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b/>
        </w:rPr>
      </w:pPr>
      <w:r>
        <w:rPr>
          <w:rFonts w:hint="eastAsia" w:eastAsia="仿宋_GB2312"/>
          <w:b/>
          <w:sz w:val="32"/>
        </w:rPr>
        <w:t>2019年普通高校艺术类校考专业一览表</w:t>
      </w:r>
    </w:p>
    <w:tbl>
      <w:tblPr>
        <w:tblStyle w:val="6"/>
        <w:tblW w:w="1460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0"/>
        <w:gridCol w:w="1515"/>
        <w:gridCol w:w="1155"/>
        <w:gridCol w:w="735"/>
        <w:gridCol w:w="1065"/>
        <w:gridCol w:w="1620"/>
        <w:gridCol w:w="1530"/>
        <w:gridCol w:w="5565"/>
        <w:gridCol w:w="7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Header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院校代码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院校名称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省统考子科类名称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招考方向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校考考试科目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是否涉及统考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专业测试:100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非声乐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专业测试:100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古琴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专业测试:100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清华大学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设计学类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素描:250,速写:250,色彩:250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清华大学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素描:250,速写:250,色彩:250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清华大学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130101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艺术史论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文化测试:300,作品评析:100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雕塑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综合考察:100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广告传播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综合考察:100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北京印刷学院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素描、速写:180,色彩:120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北京印刷学院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素描、速写:180,色彩:120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北京印刷学院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素描、速写:180,色彩:120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北京印刷学院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素描、速写:180,色彩:120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临帖创作等:750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文艺常识构思阐述才艺展示等:750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舞蹈基本功剧目表演技巧组合舞蹈作品分析等:750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文艺常识新闻述评构思阐述作品分析等:750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歌曲演唱乐理音乐常识视唱练耳:750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器乐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乐曲演奏乐理音乐常识视唱练耳:750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乐曲演奏乐理音乐常识视唱练耳:750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初试:100,复试:100,三试:100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电视编辑方向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文艺编导方向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初试:100,复试:100,三试:100,四试:100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光影空间艺术方向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广告设计方向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游戏艺术方向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数字影像与网络视频方向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网络与智能媒体设计方向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数字娱乐方向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录音工程方向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音响导演方向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音乐传播方向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音乐编辑方向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电子音乐方向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声乐演唱方向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初试:100,复试:100,三试:100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音乐剧双学位班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初试:100,复试:100,三试:100,四试:100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临帖:300,创作:300,文史综合能力笔试:150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体育舞蹈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体育舞蹈:100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冰上舞蹈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冰上舞蹈:100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编创实验班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舞蹈编创:100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器乐曲写作:31%,歌曲写作:31%,和声:15%,器乐演奏:10%,面试:3%,视唱练耳:10%,乐理:0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电子音乐作曲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歌曲写作:30%,即兴作曲:30%,和声:10%,器乐演奏:5%,面试:10%,视唱练耳:10%,乐理:5%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电子音乐制作、音乐录音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歌曲写作:30%,即兴作曲:30%,和声:10%,器乐演奏:5%,面试:10%,视唱练耳:10%,乐理:5%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歌曲写作:15%,专业笔试:25%,和声:15%,视唱与专业面试:30%,钢琴演奏:15%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指挥、音响艺术指导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指挥及综合基础面试:70%,和声:10%,钢琴:10%,视唱练耳:10%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音乐听辨:15%,音乐作文:25%,面试:25%,乐器演奏:15%,视唱练耳:10%,乐理:10%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面试:40%,命题写作:40%,乐器演奏:10%,乐理:10%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音乐治疗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专业初试:0,复试歌曲演唱:40%,歌曲即兴伴奏:20%,听辨:10%,乐器演奏:10%,视唱练耳:10%,乐理:10%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音乐教育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专业初试一轮:0,专业初试二轮:45%,音乐理解与表达:35%,器乐演奏:15%,乐理:5%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专业初试:40%,专业复试:60%,乐理、视唱练耳:0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爵士钢琴、手风琴、电子管风琴、管风琴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专业初试:0,专业复试:100%,视唱练耳、乐理:0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钢琴调律与修复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听力测试:18%,压力测试:18%,调律实操考试:27%,机械整调考试:27%,钢琴演奏:10%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管弦系各招考方向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初试演奏:0,复试演奏:100%,乐理、视唱练耳:0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民乐系各招考方向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初试演奏:0,复试演奏:100%,乐理、视唱练耳:0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声歌系各招考方向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专业初试一轮:0,专业初试二轮:47.5%,专业复试:47.5%,综合表演素质:5%,视唱练耳、乐理:0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提琴制作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初试面试:20%,基本操作考试:40%,操作考试:20%,弦乐表演:20%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音乐学理论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音乐学技能和口试:400,音乐学命题写作:400,视唱练耳:100,乐理:100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音乐教育声乐特长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一试声乐技能:100,一试钢琴技能:100,二试声乐技能:100,二试钢琴技能及综合技能:100,视唱练耳:100,乐理:100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音乐教育钢琴特长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一试钢琴技能:100,一试声乐技能:100,二试钢琴技能:100,二试声乐技能及综合技能:100,视唱练耳:100,乐理:100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音乐管理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专业综合素质:100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声乐作曲:100,器乐作曲:100,和声写作:100,音乐综合素质:100,视唱练耳:100,乐理:100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作曲实验班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数学:150,语文:150,视唱练耳:100,乐理:100,音乐综合素质:100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中国声乐声乐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一试演唱歌曲:100,二试演唱歌曲:100,三试演唱歌曲:100,视唱练耳:100,乐理:100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中国声乐歌剧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一试演唱歌曲:100,二试演唱歌曲:100,三试演唱歌曲:100,表演:100,视唱练耳:100,乐理:100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中国乐器演奏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一试乐器演奏:100,二试乐器演奏:100,视唱练耳:100,乐理:100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一试钢琴演奏:100,二试钢琴演奏:100,视唱练耳:100,乐理:100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电子管风琴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一试电子管风琴演奏:100,二试电子管风琴演奏:100,视唱练耳:100,乐理:100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钢琴实验班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一试钢琴演奏:100,二试钢琴演奏:100,视唱练耳:100,乐理:100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管弦乐器演奏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一试乐器演奏:100,二试乐器演奏:100,视唱练耳:100,乐理:100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管弦实验班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一试乐器演奏（小提琴）:100,二试乐器演奏（小提琴）:100,视唱练耳:100,乐理:100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指挥与音乐综合素质:100,和声写作:100,视唱练耳:100,乐理:100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音乐教育师范声乐特长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一试声乐技能:100,一试钢琴技能:100,二试声乐技能:100,二试钢琴技能及综合技能:100,视唱练耳:100,乐理:100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音乐教育师范钢琴特长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一试钢琴技能:100,一试声乐技能:100,二试钢琴技能:100,二试声乐技能及综合技能:100,视唱练耳:100,乐理:100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中国声乐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一试演唱歌曲:100,二试演唱歌曲:100,三试演唱歌曲:100,视唱练耳:100,乐理:100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中国歌剧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一试演唱歌曲:100,二试演唱歌曲:100,三试演唱歌曲:100,表演:100,视唱练耳:100,乐理:100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造型艺术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素描:100,色彩:100,命题速写:100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线描:100,速写:100,书法创作:100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设计学类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造型基础:100,设计基础:100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082801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造型基础:100,设计基础:100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美术鉴赏:100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书法临摹:100,书法创作:200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实验艺术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造型能力:100,命题创作:100,美术鉴赏与思维活力:100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设计学类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城市艺术设计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造型基础:100,设计基础:100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艺术学理论类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美术鉴赏:100,综合素质测评:20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话剧影视表演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声乐:100,台词:100,形体:100,表演:100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话剧影视表演双学位班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声乐:100,台词:100,形体:100,表演:100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戏剧导演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朗诵、命题表演:100,作品分析:100,命题编讲故事、面试:100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舞台设计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素描:100,色彩:100,创作:100,面试:100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舞台灯光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素描:100,色彩:100,创作:100,面试:100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舞台服装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素描:100,色彩:100,创作:100,面试:100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舞台化装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素描:100,色彩:100,创作:100,面试:100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舞台造型体现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素描:100,色彩:100,创作:100,面试:100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舞台技术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文学常识、物理常识:100,色彩:100,模型制作:100,面试:100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戏剧创作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文科综合知识考察:100,散文写作:100,面试:100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电视剧创作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文科综合知识考察:100,散文写作:100,面试:100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戏剧史论与批评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文科综合知识考察:100,议论文写作:100,面试:100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戏剧策划与应用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文科综合知识考察:100,英语短文写作:100,面试:100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音乐剧表演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声乐:100,视唱练耳:100,形体:100,朗诵:100,表演:100,面试:100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京剧表演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综合测试:100,剧目片段:100,乐理与练耳:100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京剧音乐伴奏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综合测试:100,演奏技法:100,乐理与练耳:100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歌剧表演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歌唱:100,视唱练耳:100,乐理:100,面试:100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舞剧表演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舞剧片段与剧目表演:100,舞蹈基础训练测试:100,舞蹈即兴:100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戏剧教育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朗诵:100,文艺常识散文写作:80,特长展示、命题集体小品、面试:120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演出制作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命题辩论:100,文化艺术常识、议论文写作:100,艺术特长展示、面试:100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130102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艺术管理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剧院管理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命题演讲、面试:100,文化艺术常识、剧院知识:100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影视编导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面试:100,命题编写故事:100,命题集体小品、视听段落读解、综合面试:100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影视制片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命题演讲:100,议论文写作:100,命题辩论、综合面试:100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广播电视节目主持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自备稿件朗诵:100,现场命题演讲、文史常识问答、特长展示、综合面试:100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京剧器乐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京剧器乐演奏；京剧器乐演奏、视唱、视奏:300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京剧表演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唱念做打综合测试；面试、剧目片段:300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戏曲舞蹈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舞蹈基本功、技术技巧测试、舞蹈模仿、戏曲身段模仿测试；剧目表演、即兴舞蹈:300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戏曲形体教育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基功、武功测试、命题身段创编测试；身段、把子测试:300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昆曲表演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唱念做打综合测试；剧目片段、命题小品:300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多剧种表演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基本功、毯子功、把子功、身段功、简谱视唱；剧目片段、命题小品:300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昆曲器乐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器乐演奏、指定曲目、板式演奏、视奏；笔试及口试:300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多剧种器乐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器乐演奏、指定曲目、板式演奏、视奏；笔试及口试:300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朗诵；声乐、形体、即兴测试:300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戏曲导演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戏曲片段表演或其他才艺展示；编讲故事、单人小品:300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戏曲影视导演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常识面试；影片分析（笔试）；综合面试:300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民族器乐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民族器乐演奏（自选曲目）；民族器乐演奏（自选曲目、视奏）、乐理、听音:300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音乐学基础知识、命题作文；乐器演奏、演唱及口试、视唱、乐理、听音:300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戏曲作曲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音乐创作；乐器演奏、演唱、视唱、乐理、听音:300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音乐制作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音乐写作；乐器演奏、视唱、乐理、听音:300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音响艺术设计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乐理、听音、听辩；乐器演奏、演唱及口试、视唱:300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戏曲文学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叙事散文写作；文学常识:300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戏曲服装设计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素描人像写生、速写；色彩静物命题默写:300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素描（头像默写）；色彩（静物默写）:300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素描（头像默写）；色彩（静物默写）:300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素描（头像默写）；色彩（静物默写）:300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素描（头像默写）；色彩（静物默写）:300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国际文化交流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英语笔试；综合写作:300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创意策划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 笔试 文科综合知识 复试 笔试 材料分析与写作 三试 面试  考察考生对艺术和生活的感受以及语言表达能力:100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 笔试 文科综合知识 复试 笔试 写作 三试 面试 考察考生对艺术和生活的感受以及语言表达能力:100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电影导演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 笔试 社会、文化、艺术常识 复试 面试 自由陈述 三试 面试 美术(摄影)作品分析、音乐作品分析、故事构思 四试笔试 命题创作 面试  1.创作问题讨论 2.表演:100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 朗诵 复试 1.朗诵 2.才艺展示 三试 表演艺术综合会试 四试 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 笔试 综合素质考察 复试 1.写作 按规定条件命题写作 2.视觉创作 用所给的视觉材料进行命题创作 三试 面试 专业素质考察:450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电影录音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 笔试 声音听辨(声音或音乐素材的听辨、识别、比较) 复试 笔试 作品分析(影像、声音素材或作品的内容、关系、创意、方法等的分析) 三试 面试 演奏(唱) 综合素质考察 如有各类特长与作品可展示:100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音乐录音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 笔试 声音听辨(声音或音乐素材的听辨、识别、比较) 复试 笔试 听写与音乐基础理论 三试 面试 演奏(唱) 综合素质考察 如有各类特长与作品可展示:100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 笔试 声音听辨(声音或音乐素材的听辨、识别、比较) 复试 面试 演奏(唱) 综合素质考察 如有各类特长与作品可展示:100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科目1 造型能力 科目2 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科目1 造型能力 科目2 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科目1 造型能力 科目2 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科目1 造型能力 科目2 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广告导演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 文艺常识及社会常识 复试 广告创意与视觉表现 三试 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电影学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制片与市场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 笔试 文艺理论基础及综合常识、时政及文化产业动态了解 复试 面试 考核考生综合素质及分析问题、解决问题的能力、影视作品的艺术鉴赏力、对影视市场的了解程度:100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电影学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电影评论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 笔试 文科综合知识检测 复试 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 笔试 摄影综合试题 复试 现场实拍 三试 面试 文艺理论常识 摄影理论知识 电脑图形处理常识等:100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科目1 人物写生 科目2 命题设计 科目3 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漫画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科目1 人物写生 科目2 命题创作 科目3 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动漫策划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 笔试 文艺综合常识及命题写作 复试 面试 文艺综合常识 综合素质考察:100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 笔试 文化素质考核(文理基础知识、电影基本常识、英语阅读理解、逻辑思维和文字表述等) 复试 面试 综合素质考察(理解能力、口头表述能力、创新想象力等):600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 笔试 综合知识及能力考察 复试 笔试 媒体、影视等相关专业知识考察 三试 考生根据自身特长 在面试A或面试B中选择其中一种 面试A 1.自备稿件朗诵及即兴评述 2.才艺展示面试B 1.英语朗读及表达 2.按抽取的元素规定进行内容创作:100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笔试 命题设计(文案+设计示意图):100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 朗诵 复试 1.朗诵 2.才艺展示 三试 面试 朗诵(仅限小说、散文、电影戏剧独白) 口试 综合素质考核:100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北京舞蹈学院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中国古典舞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古典舞剧目+个人技巧展示:100,基训+古典舞表演能力+剧目:100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北京舞蹈学院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中国民族民间舞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民间舞剧目+即兴:100,基训+民间舞剧目:100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北京舞蹈学院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芭蕾舞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芭蕾基训+能力测试+古典芭蕾变奏1:100,芭蕾基训+古典芭蕾变奏2:100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北京舞蹈学院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音乐剧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歌曲演唱+台词表演:100,歌曲演唱+视唱练耳+戏剧表演:100,歌曲演唱+舞蹈表演:100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北京舞蹈学院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国际标准舞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芭蕾基训+现代舞+国标比赛套路:100,国标比赛套路+国标剧目:100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北京舞蹈学院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舞蹈基础素质考察:100,舞蹈编导编舞能力考察:100,舞蹈编导思维意识考察:100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北京舞蹈学院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语文笔试+英语笔试:100,舞蹈基训+舞蹈表演或其他展示:100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北京舞蹈学院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130102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艺术管理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文艺常识与创意策划写作+英语笔试:100,艺术特长展示:100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北京舞蹈学院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舞蹈教育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基训+舞蹈剧目:100,剧目+音乐素养:100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北京舞蹈学院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水粉静物写生:100,石膏像写生:100,面试:60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美术教育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油画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基本功:50,舞蹈表演:50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基本功:50,舞蹈表演:50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民族英才班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基本功:50,舞蹈表演:50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技能:10,基础知识:30,写作:30,面试:30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音乐教育民族班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歌曲演唱:40,乐器演奏:40,综合才艺:20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写作:70,和声:10,钢琴:5,乐理:5,面试:10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乐器演奏:100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弦乐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乐器演奏:100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乐器演奏:100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民乐拉弦吹奏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乐器演奏:100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民乐弹拨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乐器演奏:100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少数民族乐器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乐器演奏:100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歌曲演唱:100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民族英才班声乐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歌曲演唱:100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民族英才班器乐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乐器演奏:100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天津科技大学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形体观察:150,服装展示:120,才艺测试:30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天津工业大学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服表与营销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形体，模特技巧，韵律与协调，时装展示:100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天津工业大学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服表与策划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形体，模特技巧，韵律与协调，即兴创作:100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天津工业大学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素描:100,速写:60,色彩:100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天津工业大学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素描:100,速写:60,色彩:100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天津工业大学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素描:100,速写:60,色彩:100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天津工业大学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素描:100,速写:60,色彩:100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天津工业大学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素描:100,速写:60,色彩:100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天津职业技术师范大学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中英文朗诵:100,形体测试:100,泳装表演展示:100,才艺展示:100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中国舞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基本形态、基本功、成品舞:100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体育舞蹈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基本形态、基本功、成品舞:100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健美操、啦啦操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基本形态、基本功、成品舞:100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音乐学理论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专业初试:50,专业复试:50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音乐教育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专业初试:80,专业复试:20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音乐商务与音乐传媒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音乐批评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专业初试:40,专业复试:60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专业初试:40,专业复试:60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电子音乐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专业初试:40,专业复试:60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音乐录音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专业初试:40,专业复试:60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美声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民族声乐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笛子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笙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唢呐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板胡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民乐大提琴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民乐低音提琴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琵琶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三弦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扬琴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古筝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古琴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阮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柳琴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民族打击乐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管弦大提琴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管弦低音提琴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竖琴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长笛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单簧管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双簧管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圆号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西洋打击乐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管弦萨克斯管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手风琴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双排键电子琴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专业初试:38.8,专业复试:58.2,听写:1.5,乐理:1,视唱:0.5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流行演唱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专业初试:97,听写:1.5,乐理:1,视唱:0.5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爵士鼓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专业初试:97,听写:1.5,乐理:1,视唱:0.5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古典吉他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专业初试:97,听写:1.5,乐理:1,视唱:0.5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电吉他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专业初试:97,听写:1.5,乐理:1,视唱:0.5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电贝司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专业初试:97,听写:1.5,乐理:1,视唱:0.5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现代键盘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专业初试:97,听写:1.5,乐理:1,视唱:0.5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电子手风琴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专业初试:97,听写:1.5,乐理:1,视唱:0.5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现代萨克斯管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专业初试:97,听写:1.5,乐理:1,视唱:0.5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爵士小号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专业初试:97,听写:1.5,乐理:1,视唱:0.5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爵士长号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专业初试:97,听写:1.5,乐理:1,视唱:0.5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专业初试:35,专业复试:65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专业初试:40,专业复试:60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专业初试:40,专业复试:60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专业初试:40,专业复试:60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专业初试:40,专业复试:60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素描:100,色彩:100,速写:100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设计学类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素描:100,色彩:100,创意设计及分析:100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美术鉴赏:100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书法临摹:100,书法创作:100,篆刻(印稿设计):100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10073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1305H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设计学类(中外合作办学)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创意绘画及说明:100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大连工业大学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形体考核初试:100,服装展示复试:50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三好校区音乐学系音乐学理论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专业考试:500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三好校区作曲系五年制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三好校区作曲系视唱练耳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三好校区作曲系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三好校区作曲系乐队指挥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三好校区作曲系合唱指挥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三好校区声乐歌剧系美声演唱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三好校区胡明健声乐专家组美声演唱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三好校区民族声乐系民族声乐演唱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三好校区钢琴系钢琴演奏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三好校区钢琴系手风琴演奏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三好校区管弦系长笛演奏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三好校区管弦系双簧管演奏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三好校区管弦系单簧管演奏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三好校区管弦系大管演奏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三好校区管弦系古典萨克斯演奏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三好校区管弦系圆号演奏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三好校区管弦系小号演奏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三好校区管弦系长号演奏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三好校区管弦系大号演奏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三好校区管弦系小提琴演奏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三好校区管弦系中提琴演奏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三好校区管弦系大提琴演奏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三好校区管弦系低音提琴演奏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三好校区管弦系竖琴演奏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三好校区管弦系古典吉他演奏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三好校区管弦系古典打击乐演奏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三好校区民族器乐系竹笛演奏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三好校区民族器乐系笙演奏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三好校区民族器乐系唢呐演奏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三好校区民族器乐系管子演奏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三好校区民族器乐系柳琴演奏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三好校区民族器乐系琵琶演奏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三好校区民族器乐系阮演奏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三好校区民族器乐系扬琴演奏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三好校区民族器乐系古筝演奏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三好校区民族器乐系古琴演奏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三好校区民族器乐系箜篌演奏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三好校区民族器乐系二胡演奏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三好校区民族器乐系板胡演奏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三好校区民族器乐系三弦演奏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三好校区民族器乐系大提琴演奏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三好校区民族器乐系低音提琴演奏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三好校区民族器乐系民族打击乐演奏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长青校区现代音乐学院流行音乐演唱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长青校区现代音乐学院流行萨克斯演奏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长青校区现代音乐学院电吉他演奏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长青校区现代音乐学院电贝司演奏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长青校区现代音乐学院流行打击乐演奏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长青校区现代音乐学院爵士钢琴与合成器演奏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长青校区现代音乐学院电子管风琴演奏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长青校区音乐科技系键盘乐器修造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长青校区音乐科技系弦乐器制作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长青校区音乐科技系管乐器维修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长青校区音乐科技系乐音与健康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桃仙校区舞蹈学院中国民族民间舞表演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桃仙校区舞蹈学院中国古典舞表演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桃仙校区舞蹈学院芭蕾舞表演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桃仙校区舞蹈学院国标舞表演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桃仙校区舞蹈学院现代舞表演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桃仙校区舞蹈学院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长青校区戏剧影视学院影视表演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长青校区戏剧影视学院音乐剧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长青校区戏剧影视学院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长青校区音乐教育学院音乐教育系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长青校区音乐教育学院声乐教育系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长青校区音乐教育学院民族声乐教育系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长青校区音乐教育学院键盘器乐教育系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长青校区音乐教育学院管弦器乐教育系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长青校区音乐教育学院民族器乐教育系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大连校区音乐教育系音乐学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大连校区声乐系美声演唱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大连校区声乐系民族声乐演唱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大连校区声乐系流行音乐演唱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大连校区钢琴系钢琴演奏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大连校区钢琴系手风琴演奏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大连校区管弦系长笛演奏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大连校区管弦系单簧管演奏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大连校区管弦系双簧管演奏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大连校区管弦系大管演奏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大连校区管弦系古典萨克斯演奏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大连校区管弦系小提琴演奏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大连校区管弦系大提琴演奏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大连校区管弦系低音提琴演奏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大连校区民乐系竹笛演奏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大连校区民乐系唢呐演奏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大连校区民乐系琵琶演奏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大连校区民乐系扬琴演奏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大连校区民乐系古筝演奏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大连校区民乐系二胡演奏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大连校区舞蹈系中国古典舞表演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大连校区舞蹈系中国民族民间舞表演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鲁迅美术学院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素描半身像:100,创意色彩（静物）:100,命题速写:100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鲁迅美术学院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戏剧与影视学类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素描半身像:100,创意色彩（静物）:100,命题速写:100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鲁迅美术学院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设计学类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素描静物:75,创意色彩（静物）:75,创意设计:150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鲁迅美术学院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楷书或行书:100,篆书或隶书:100,命题创作:100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鲁迅美术学院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1305H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设计学类(中外合作办学)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创意设计:100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10178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鲁迅美术学院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美术常识及鉴赏:100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钢琴，师范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练习曲和乐曲（含奏鸣曲快板乐章）各一首演奏。:50,自选两首声乐作品，现场抽签一首演唱。:40,现场视唱。:10,1．自选一首乐曲（含奏鸣曲快板乐章）演奏；2．现场视奏。:70,基础知识（笔试）1．练耳；（20分）2．乐理。（10分）: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器乐，师范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练习曲（含炫技性乐曲）和乐曲（含奏鸣曲快板乐章）各一首演奏。:50,自选两首声乐作品，现场抽签一首演唱。:40,现场视唱。:10,1．自选一首乐曲（含奏鸣曲快板乐章）演奏；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2．现场视奏。:70,基础知识（笔试）1．练耳；（20分）2．乐理。（10分）:30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声乐，师范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自选两首声乐作品演唱。:50,自选两首曲目，现场抽签一首演奏。:40,现场视唱。:10,1．自选一首中外歌剧咏叹调演唱；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2．看谱唱词。:70,基础知识（笔试）1．练耳；（20分）2．乐理。（10分）:30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钢琴，非师范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选练习曲和复调作品各一首演奏，练习曲程度要求在《车尔尼钢琴练习曲50首（作品740）》（含）以上。:80,现场视奏。:10,现场视唱。:10,自选奏鸣曲快板乐章和乐曲各一首演奏。:70,基础知识（笔试）1．练耳；（20分）2．乐理。（10分）: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器乐，非师范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自选练习曲和乐曲各一首演奏。:80,现场视奏。:10,现场视唱。:10,自选两首乐曲演奏。:70,基础知识（笔试）1．练耳；（20分）2．乐理。（10分）:30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声乐，非师范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自选两首声乐作品演唱 (美声唱法、民族唱法必唱一首中外歌剧咏叹调，流行唱法必唱一首音乐剧选段)。:80,看谱唱词。:10,现场视唱。:10,自选两首声乐作品演唱，其中必唱一首中国作品（流行演唱必须清唱一首）。:70,基础知识（笔试）1．练耳；（20分）2．乐理。（10分）: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音乐创作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1．和声写作；  2．模仿制作（用Cubase软件模仿制作指定的音频素材）。:70,1．钢琴演奏（自选一首曲目现场演奏）；  2．即兴伴奏。:20,现场视唱。:10,1．单旋律写作（根据指定的主题材料进行续写和发展，完成一个16-30小节的完整乐段）；  2．单旋律制作（用Cubase软件为提供的单旋律配器制作）。:70,基础知识（笔试）  1．练耳；（20分）  2．乐理。（10分）:30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1．舞蹈基本功测试（控制、跳、转、翻）；  2．古典舞身韵、民间舞组合、芭蕾变奏任选其一（1分30秒以内）。:100,1．命题式小品；  2．跳转翻综合技巧组合（40秒以内）；  3．舞蹈表演性剧目（3分钟以内）。:100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视唱:10,演奏练习曲一首或乐曲一首:120,音乐常识及简论:150,听音与乐理:20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视唱:10,四部和声写作:80,歌曲与旋律写作:80,器乐曲写作:80,综合测试:30,听音、基本乐理:20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电子音乐制作与创作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初试-视唱:10,初试-乐器演奏:120,复试-电脑操作、音乐创作:150,复试-听音与乐理:20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初试-视唱:10,初试-视谱指挥、二声部视唱:120,复试-练习曲一首、大型乐曲一首、指挥合唱曲两首:150,复试-听音与乐理:20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雕塑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创意思维(色彩表现):150,素描:150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创意思维(色彩表现):150,素描:150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创意思维(色彩表现):150,素描:150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创意思维(色彩表现):150,素描:150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服装与服饰展演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形体测量:150,台步表现和造型展示:120,朗诵:30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初试-演唱:0,初试-形体:0,复试-朗诵:150,复试-双人小品:150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初试-朗诵:0,初试-集体小品:0,复试-即兴讲故事:150,复试-单人小品:150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初试-新闻播音与古体诗朗诵:0,复试-散文朗读:150,复试-无领导小组讨论:150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初试-回答问题:0,复试-文艺常识、创意写作和叙事散文写作:300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初试-回答问题:0,复试-文艺作品分析和命题编写故事:300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创意思维(色彩表现):150,素描:150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师范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舞蹈基本条件测试:100,剧目表演:200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舞蹈基本条件测试:100,舞蹈即兴:200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中国舞表演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舞蹈基本条件测试:100,剧目表演:200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创意思维(色彩表现):150,素描:150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创意思维(色彩表现):150,素描:150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师范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演唱歌曲一首:110或160,演奏练习曲一首或乐曲一首:160或110,听音与乐理:30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师范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演艺策划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初试-回答问题:0,复试-文艺常识、创意写作和叙事散文写作:300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京剧表演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唱念做打综合测试:100,自选剧目片断:200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京剧伴奏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演奏曲牌、唱段或乐曲两首:290,视唱、视奏:10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戏曲编导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初试-回答问题:0,复试-文艺常识、创意写作和叙事散文写作:300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戏曲舞台设计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创意思维(色彩表现):150,素描:150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视唱:10,练习曲一首、乐曲一首:270,听音与乐理:20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视唱:10,音阶一首(管乐另加琶音一首)、练习曲一首、乐曲一首:270,听音与乐理:20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视唱:10,歌曲二首(其中一首是外国艺术歌曲或外国歌曲咏叹调，民族声乐除外):270,听音与乐理:20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视唱:10,练习曲一首、复调作品一首、大型乐曲一首:270,听音与乐理:20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初试-钢琴或吉他等和声乐器演奏、演唱歌曲一段:130,复试-为旋律配合声或四部和声写作、软件操作:150,复试-听音与乐理:20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基本功练习两条、演奏乐曲二首:280,听音与乐理:20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歌曲两首(其中清唱一首):280,听音与乐理:20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原创歌曲一首，翻唱一首:280,听音与乐理:20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演唱歌曲一首、现代舞片段:280,听音与乐理:20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东华大学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素描:100,基础设计:100，色彩：100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东华大学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素描:100,基础设计:100，色彩：100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东华大学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130503H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环境设计(中外合作办学)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中英合作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素描:100,基础设计:100，色彩：100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东华大学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素描:100,基础设计:100，色彩：100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东华大学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素描:100,基础设计:100，色彩：100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东华大学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130505H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服装与服饰设计(中外合作办学)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中日合作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素描:100,基础设计:100，色彩：100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东华大学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130505H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服装与服饰设计(中外合作办学)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中英合作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素描:100,基础设计:100，色彩：100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东华大学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素描:100,基础设计:100，色彩：100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东华大学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素描:100,基础设计:100，色彩：100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东华大学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影视戏剧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综合素质和文艺理论口试:100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东华大学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形体测试、台步、舞蹈:100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朗诵、声乐、表演、写作等:100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音乐学史论基础:100,乐理:100,音乐听赏述评与音乐作品简析:100,视唱练耳:100,口试:100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音乐教育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乐理:100,视唱练耳:100,器乐演奏:100,综合能力测试:100,声乐演唱:100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音乐治疗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音乐治疗与音乐基础理论:100,钢琴演奏:100,声乐演唱:100,综合能力测试:100,视唱练耳:100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乐器修造艺术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提琴演奏:100,手工艺基础:100,数理化基础:100,乐理:100,视唱练耳:100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乐理:100,旋律写作:100,歌曲写作:100,器乐曲写作:100,和声:100,钢琴演奏:100,面试:100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民族音乐作曲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乐理:100,歌曲与旋律写作/歌曲与戏曲风格旋律写作:100,民族器乐曲写作/歌曲与戏曲风格旋律写作:100,和声:100,面试:100,视唱练耳:100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乐理:100,歌曲与旋律写作:100,和声:100,钢琴演奏:100,练耳笔试:100,视唱与面试:100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乐理:100,专业初试:100,专业复试:100,和声:100,视唱练耳:100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歌剧音乐指导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乐理:100,专业初试:100,和声:100,专业复试:100,视唱练耳:100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声乐演唱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专业成绩:100,乐理:100,视唱练耳:100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专业成绩:100,乐理:100,视唱练耳:100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现代器乐演奏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专业成绩:100,乐理:100,视唱练耳:100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打击乐演奏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专业成绩:100,乐理:100,视唱练耳:100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管弦乐器演奏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专业成绩:100,乐理:100,视唱练耳:100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中国乐器演奏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专业成绩:100,乐理:100,视唱练耳:100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音乐戏剧表演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专业成绩:100,视唱练耳:100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音乐设计与制作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乐理:100,音乐音响听辨:100,视唱练耳:100,应用音乐写作:100,综合能力测试:100,乐器演奏:100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计算机音乐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乐理:100,音乐音响听辨:100,视唱练耳:100,综合能力测试:100,应用音乐写作:100,乐器演奏:100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130308H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录音艺术(中外合作办学)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多媒体艺术设计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素描:100,色彩:100,创意设计:100,综合能力测试:100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130308H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录音艺术(中外合作办学)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音乐与传媒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旋律与歌曲写作:100,视唱练耳:100,乐理与和声常识:100,数字音频与传媒常识:100,综合能力测试:100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乐理常识:100,素描:100,色彩:100,数字媒体艺术综合常识:100,创意设计:100,综合能力测试:100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命题编讲故事:100,综合面试:40,文化艺术综合素质测试:60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散文写作:100,故事写作:100,综合面试:100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舞台设计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素描、色彩画、命题创作、面试:450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灯光设计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素描、色彩画、命题创作、面试:450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服装与化妆设计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素描、色彩画、命题创作、面试:450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素描、色彩画、命题创作、面试:550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主持能力测试:70,文化艺术综合素质测试:30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散文写作:100,故事写作:100,综合能力测试:100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综合素质测试:100,文化艺术综合素质测试:100,专业综合素质测试:100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京剧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剧目及拓展:100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木偶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木偶、皮影操纵测试、命题即兴表演:50,物体戏剧小品、综合面试:100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戏曲音乐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剧目或曲目演奏、视奏:65,视唱练耳测试、乐理:35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命题小品、看图即兴讲述:100,命题编讲故事:100,戏曲道具运用:40,文化艺术综合素质测试:60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戏剧戏曲音乐制作与设计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复试(含基本乐理、专业测试、命题音乐写作):200,三试(视唱练耳、作品听辨):200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芭蕾舞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基本功、剧目表演:100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中国舞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基本功、剧目表演:100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国标舞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基本功、剧目表演:100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音乐编舞、命题编舞、笔试:100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10280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初试:100,复试:100,三试:100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文学基础:100,文学创作:100,小剧本:100,综合能力面试:100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主项:140,视唱:20,练耳:25,音乐理论:15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指定稿件播读:140,话题评述:140,才艺综合:120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速写:100,素描:150,色彩:200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速写:100,素描:150,色彩:200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速写:100,素描:150,色彩:200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速写:100,素描:150,色彩:200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10294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河海大学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指定新闻稿播读:100,模拟主持新闻评论节目:100,才艺表演:100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江南大学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素描:250,色彩:250,设计基础:250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江南大学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素描:250,色彩:250,设计基础:250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江南大学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素描:250,色彩:250,设计基础:250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江南大学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素描:250,色彩:250,设计基础:250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江南大学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素描:250,色彩:250,设计基础:250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江南大学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素描:250,色彩:250,设计基础:250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江南大学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师范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素描:250,色彩:250,设计基础:250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江南大学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基本功测试:280,动作模仿:100,节奏能力测试:100,即兴编创:120,剧目:150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基本形态:10,基本技术:50,综合能力:40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基本形态:10,基本技术:20,综合能力:70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雕塑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楷书行书临摹:150,命题创作:150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线描:150,装饰设计:150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声乐演唱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演唱占:85%,基本乐理视唱听音三门均分合计占:15%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中国乐器演奏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演奏占:90%,基本乐理视唱听音三门均分合计占:10%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管弦与打击乐器演奏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演奏占:90%,基本乐理视唱听音三门均分合计占:10%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钢琴与键盘乐器演奏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演奏占:85%,基本乐理视唱听音三门均分合计占:15%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音乐剧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演唱占:50%,即兴表演与问答占:15%,舞蹈展示占:20%,基本乐理视唱听音三门均分合计占:15%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歌曲写作占:25%,器乐曲写作占:20%,和声占:25%,器乐演奏及面试占:15%,基本乐理占:5%,视唱占:5%,听音占:5%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计算机作曲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歌曲写作占:25%,器乐曲写作占:20%,和声占:25%,器乐演奏及面试占:15%,基本乐理占:5%,视唱占:5%,听音占:5%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演奏与口试占:30%,音乐学基础知识与文论写作占:40%,基本乐理占:10%,视唱占:10%,听音占:10%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师范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主项占:60%,副项占:10%,音乐基础知识占:10%,基本乐理听音两门均分占:10%,视唱占:10%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流行音乐演唱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演唱占:75%,才艺展示占:10%,舞蹈占:10%,基本乐理视唱听音三门均分合计占:5%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流行音乐演奏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演奏占:70%,视奏与即兴占:25%,基本乐理视唱听音三门均分合计占:5%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流行音乐创作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初试动机即兴发展:30,初试面试:70,和声:85,歌曲写作:100, 基本乐理视唱听音三门均分:15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音乐传播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文论写作:120,专业测试:90,面试:90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乐器修造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听力测试:100,专业能力面试操作:100,专业基础测试:100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表演:75,形体展示:150,演唱:30,朗诵:45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新闻播报:150,新闻评述:150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复试一笔试:100,复试二综合素质测试:100,才艺展示:40,表演:60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叙事散文写作:150,编写故事:150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影视策划与制片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综合素质测试:150,项目策划案写作:150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剧目表演占:60%,组合表演占:40%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音乐编舞占:70%,命题即兴占:30%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师范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说课测试占:40%,舞蹈组合测试占:60%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剧目表演占:24%,动作模仿占:6%,笔试占:70%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分镜头改编占:40%,运用材料写作占:60%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镜头语言分析占:60%,主题短片创意占:40%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音响听辨占:35%,声学常识占:15%,命题写作占:50%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浙江理工大学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速写:60,素描:120,色彩:120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浙江理工大学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设计学类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速写:60,素描:120,色彩:120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浙江理工大学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纺织品艺术设计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速写:60,素描:120,色彩:120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浙江理工大学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1305H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设计学类(中外合作办学)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速写:60,素描:120,色彩:120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浙江理工大学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1305H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设计学类(中外合作办学)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速写:60,素描:120,色彩:120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绍兴文理学院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师范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临帖、创作:100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中国画一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命题创作:100,中国画基础:100,书法:60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中国画二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线描人物:100,素描:100,速写:60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书法与篆刻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书法创作:100,篆刻创作:100,古汉语:60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书法学与教育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书法创作:100,写作:100,古汉语:60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艺术学理论类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艺术理论类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素质测试:200,赏析与写作:60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造型艺术类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色彩:100,素描:100,速写:60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设计学类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设计艺术类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色彩:100,素描:100,速写:60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戏剧与影视学类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图像与媒体艺术类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色彩:100,素描(线性):100,速写:60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082801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建筑艺术、城市设计、景观设计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色彩:100,素描:100,速写:60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色彩:100,素描:100,速写:60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色彩:100,素描:100,速写:60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音乐视听音乐理论:120,音乐技法:80,面试:60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管弦乐方向打击乐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管弦乐方向大管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管弦乐方向大号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管弦乐方向大提琴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管弦乐方向单簧管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管弦乐方向低音提琴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管弦乐方向竖琴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管弦乐方向双簧管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管弦乐方向小号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管弦乐方向小提琴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管弦乐方向圆号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管弦乐方向长笛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管弦乐方向长号含低音长号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管弦乐方向中提琴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键盘方向钢琴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键盘方向手风琴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键盘方向双排键电子琴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民乐方向笛子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民乐方向二胡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民乐方向古筝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民乐方向琵琶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民乐方向笙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民乐方向唢呐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民乐方向埙含陶笛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民乐方向扬琴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听写和乐理;按报考方向演唱(奏):100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南昌大学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到校面试:100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南昌大学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器乐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到校面试:100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南昌大学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到校面试:100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南昌大学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到校面试:100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南昌大学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到校面试:100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景德镇陶瓷大学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书法临摹:100,书法创作:100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景德镇陶瓷大学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雕塑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景德镇陶瓷大学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陶瓷艺术设计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景德镇陶瓷大学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景德镇陶瓷大学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景德镇陶瓷大学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景德镇陶瓷大学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景德镇陶瓷大学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景德镇陶瓷大学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景德镇陶瓷大学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景德镇陶瓷大学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景德镇陶瓷大学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西洋器乐表演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专业测试:90,视唱、听音:10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中国民族器乐表演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专业测试:90,视唱、听音:10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键盘器乐表演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专业测试:90,视唱、听音:10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专业测试:90,视唱、听音:10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主科:80,辅科:20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演唱方向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练耳:100,乐理:100,演唱:100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管弦乐器演奏方向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练耳:100,乐理:100,演奏:100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中国乐器演奏方向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练耳:100,乐理:100,演奏:100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钢琴演奏方向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练耳:100,乐理:100,演奏:100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楷书:100,行草书:100,篆刻:100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声乐:100,台词:100,形体:100,命题表演:100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自备文学作品朗诵:100,即兴口语表达:100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命题小品:100,命题编讲故事:100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叙事散文写作:100,戏剧故事写作:100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命题写作:100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师范类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练耳:100,乐理:100,专业技能:100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音乐剧方向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练耳:100,乐理:100,专业技能:100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现代音乐方向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练耳:100,乐理:100,演唱或演奏:100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专业技能:100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戏曲表演方向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简谱视唱:100,剧目表演:100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戏曲音乐伴奏方向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简谱视唱:100,乐理:100,专业:100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影视艺术评论与创作:100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命题创作:100,素描:100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10485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郑州航空工业管理学院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目测、朗诵、才艺:400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公费师范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声乐（必考）:100,钢琴/器乐:100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非公费师范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声乐（必考）:100,钢琴/器乐:100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男生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基本功、舞蹈即兴、剧目表演、动作模仿:100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女生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基本功、舞蹈即兴、剧目表演、动作模仿:100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声乐/钢琴/器乐:100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声乐/钢琴/器乐:100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声乐/钢琴/器乐:100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声乐/钢琴/器乐:100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声乐/钢琴/器乐:100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低音提琴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声乐/钢琴/器乐:100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手风琴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声乐/钢琴/器乐:100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长笛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声乐/钢琴/器乐:100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单簧管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声乐/钢琴/器乐:100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双簧管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声乐/钢琴/器乐:100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萨克斯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声乐/钢琴/器乐:100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声乐/钢琴/器乐:100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声乐/钢琴/器乐:100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声乐/钢琴/器乐:100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圆号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声乐/钢琴/器乐:100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声乐/钢琴/器乐:100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小军鼓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声乐/钢琴/器乐:100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声乐/钢琴/器乐:100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古筝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声乐/钢琴/器乐:100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琵琶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声乐/钢琴/器乐:100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体育舞蹈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基本形态 :60分,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节奏模仿:20分,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个人舞蹈秀（技术技巧):60分,动作模仿:40分,专项技术与能力:120分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健美操、啦啦操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基本形态: 60分,节奏模仿: 20分,个性舞蹈模仿:40分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,难度动作与组合 :60分,专项技术与能力:120分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大众艺术体操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基本形态:80分,身体组合动作:100分,自编成套动作:120分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体育舞蹈武当山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基本形态 :60分,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节奏模仿:20分,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个人舞蹈秀（技术技巧):60分,动作模仿:40分,专项技术与能力:120分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健美操、啦啦操武当山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基本形态: 60分,节奏模仿: 20分,个性舞蹈模仿:40分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,难度动作与组合 :60分,专项技术与能力:120分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武术表演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身体形态:20分,专项素质:30分,成套动作示:50分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健身健美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专项素质:20分,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身体成份检测:30分,专项表演:50分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基本形态:50分,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泳装展示:20分,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服装表演:30分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武术表演武当山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身体形态:20分,专项素质:30分,成套动作示:50分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身体形态、仪态:20,自备稿件（文学类）:20,指定稿件（新闻类）:20,即兴评述（现实生活类）:40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书法:100,篆刻:100,白描:100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油画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素描:100,色彩:100,速写:100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版画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素描:100,色彩:100,速写:100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插画艺术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壁画与综合材料绘画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素描:100,色彩:100,速写:100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水彩画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130310H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动画(中外合作办学)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影像媒体艺术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雕塑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陶瓷艺术设计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印刷图形设计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纤维艺术设计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服装表演与设计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服装表演基础:100,才艺展示:100,形体:100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展示设计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美术教育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暨南大学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叙事文学创作:100,文艺基础知识与影视评论:100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暨南大学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普通话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新闻稿件播读:100,话题讲述:100,模拟现场报道:100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暨南大学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粤语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新闻稿件播读:100,话题讲述:100,模拟现场报道:100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暨南大学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初试:100,复试:100,三试:100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10561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华南理工大学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专项:100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10561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华南理工大学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音乐常识(中外音乐史、和声分析基础知识):40,作文:40,加试钢琴:10,现场问答:10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华南农业大学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形体形象考察:40,专业技巧考察:60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广东海洋大学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广东海洋大学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广东海洋大学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 持艺术面试:100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广东海洋大学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器乐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华南师范大学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声乐:85,乐理:5,视唱练耳:10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华南师范大学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钢琴:85,乐理:5,视唱练耳:10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华南师范大学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中西器乐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器乐:85,乐理:5,视唱练耳:10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华南师范大学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特需器乐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器乐:85,乐理:5,视唱练耳:10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华南师范大学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理论作曲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作曲:50,和声:20,综合面试:15,乐理:5,视唱练耳:10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岭南师范学院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师范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临摹:100,创作:100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肇庆学院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师范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书法临摹与创作:150,理论:50,篆刻:100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健美操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啦啦操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体育舞蹈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大众艺术体操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武术表演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时尚表演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普通话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粤语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美术知识与作品赏析:100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油画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材料与油画修复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版画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书籍装帧艺术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插画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水彩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雕塑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雕塑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公共雕塑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壁画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实验艺术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色彩:100,速写:100,素描:100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色彩:100,创意设计:100,素描:100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摄影与数码艺术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色彩:100,创意设计:100,素描:100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色彩:100,创意设计:100,素描:100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染织艺术设计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色彩:100,创意设计:100,素描:100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交互设计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色彩:100,创意设计:100,素描:100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色彩:100,创意设计:100,素描:100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色彩:100,创意设计:100,素描:100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色彩:100,创意设计:100,素描:100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色彩:100,创意设计:100,素描:100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展示艺术设计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色彩:100,创意设计:100,素描:100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会展艺术设计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色彩:100,创意设计:100,素描:100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色彩:100,创意设计:100,素描:100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装饰艺术设计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色彩:100,创意设计:100,素描:100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色彩:100,创意设计:100,素描:100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书法:150,线描:50,纂刻:100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专业面试（乐器演奏，中国民歌、曲艺或戏曲演唱，专业对话）:30,音乐常识:20,命题作文:30,中外艺术文史地理常识:10,视唱:2,练耳与乐理:8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社会音乐管理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声乐或钢琴:85,视唱:3,练耳与乐理:12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演出制作与剧场管理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专业笔试:60,专业课面试（专业对话、英语自我介绍及问答）:10,音乐技能考试（声乐或钢琴）:20,视唱:2,练耳与乐理:8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钢琴演奏:10,中国民歌或戏曲演唱:5,钢琴写作:30,歌曲写作:20,和声基础:20,视唱:3,练耳与乐理:12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钢琴演奏:10,专业视唱:30,专业练耳笔试:40,和声基础:10,视唱:2,练耳与乐理:8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钢琴演奏:100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管弦乐器演奏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管弦乐器演奏:100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行进管乐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管弦乐器演奏（行进管乐）:100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流行器乐演奏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流行器乐演奏:100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流行音乐演唱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流行音乐演唱:100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美声演唱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美声演唱:100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民族乐器演奏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民族乐器演奏:100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民族声乐演唱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民族声乐演唱:100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现代器乐演奏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现代器乐演奏:100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专业面试（指挥、乐器演奏、视练面试及理论问答）:60,和声基础:20,视唱:4,练耳与乐理:16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表演舞蹈片段、基本功测试:100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舞蹈理论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专业课笔试（舞蹈赏析写作）:50,舞蹈基础条件测试:30,专业对话:20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舞蹈与音乐教育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舞蹈专业测试（表演舞台片段或舞蹈组合、测试肢体的控制能力、技术技巧及舞蹈动作模仿）:65,音乐素质测试（声乐、钢琴或器乐）:20,视唱:3,练耳与乐理:12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音乐编舞、阐述音乐编舞小品的主题及结构、基本功集体课:100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音乐剧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专业初试（歌曲演唱）:10,专业复试（歌曲演唱）:50,表演（小品或朗诵）及舞蹈:40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录音工程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器乐演奏:5,歌曲演唱:5,即兴创作:15,专业笔试:55,视唱:4,练耳与乐理:16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乐器修造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乐器演奏:20,专业素质（专业听力或木工基本操作技能）:30,专业笔试:25,视唱:5,练耳与乐理:20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音乐科技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器乐演奏:5,歌曲演唱:5,即兴创作:15,专业笔试:55,视唱:4,练耳与乐理:16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10590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初试、复试:300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10590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影视戏剧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初试、复试:300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10592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广东财经大学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自备稿件播读:80,模拟主持评论类节目:100,形象气质及上镜效果:70,才艺展示:50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艺术设计学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文史常识与写作:300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130101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艺术史论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文史常识与写作:300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美术教育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文化管理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中美校际交流项目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中英校际交流项目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中美校际交流项目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中英校际交流项目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中英校际交流项目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雕塑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壁画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装饰绘画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色彩:150,素描:150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书法临摹:150,书法创作:150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叙事散文写作:150,评论写作:150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影视艺术常识:150,故事编写:150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中英校际交流项目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影视艺术常识:150,故事编写:150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影视艺术常识:150,故事编写:150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指定文稿朗读:150,即兴评述:150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中英校际交流项目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指定文稿朗读:150,即兴评述:150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舞台影视表演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综合素质测试:150,即兴小品:150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听音记谱:40,演奏:260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流行音乐演奏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听音记谱:40,演奏:260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1302H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音乐与舞蹈学类(中外合作办学)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听音记谱:40,演奏:260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音乐教育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听音记谱:40,演奏:260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文化管理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听音记谱:40,演奏:260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听音记谱:40,演唱:260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流行音乐演唱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听音记谱:40,演唱:260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1302H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音乐与舞蹈学类(中外合作办学)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听音记谱:40,演唱:260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音乐教育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听音记谱:40,演唱:260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文化管理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听音记谱:40,演唱:260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听音记谱:100,中西音乐史常识与写作:200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听音记谱:100,录音基础常识:200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听音记谱:90,作曲与和声:210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基本功综合性组合:150,舞蹈剧目或民间舞组合:150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表演与教育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基本功综合性组合:150,舞蹈剧目或民间舞组合:150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现代舞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基本功综合性组合:150,舞蹈剧目或民间舞组合:150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基本功综合性组合:100,舞蹈剧目或民间舞组合:100,即兴表演:100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国标舞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基本功综合性组合:120,国标舞（拉丁舞或摩登舞）:180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声乐:60,语言:60,形体:60,命题小品表演:120,即兴双人小品:100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朗读指定文学作品:70,话题评述:100,即兴主持:100,才艺展示:30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声乐演唱:200,视唱:100,练耳:100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专业基本条件:40,专业基本能力:60,技能技巧:40,动作模仿:35,口试:5,舞蹈组合或剧目表演:90,专业综合素质测试:10,舞蹈组合或剧目表演（不同于一试的内容）:20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成都体育学院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体育舞蹈:100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成都体育学院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运动舞蹈:100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视唱练耳:300,和声知识:60,钢琴演奏:40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视唱练耳及乐理:80,和声知识:60,器乐演奏:60,歌曲创作:100,器乐曲创作:100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乐队指挥与合唱指挥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视唱练耳及乐理:80,和声知识:60,钢琴演奏:60,指挥法:200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钢琴、钢琴伴奏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视唱练耳及乐理:100,钢琴演奏:400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手风琴、双排键电子琴、电子钢琴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视唱练耳及乐理:100,弦乐演奏:400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视唱练耳及乐理:100,弦乐演奏:400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视唱练耳及乐理:100,弦乐演奏:400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低音提琴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视唱练耳及乐理:100,弦乐演奏:400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竖琴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视唱练耳及乐理:100,弦乐演奏:400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长笛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双簧管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单簧管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圆号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木笛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琵琶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扬琴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柳琴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古筝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古琴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中阮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笙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唢呐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竹笛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低音拉弦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箜篌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打击乐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古典萨克斯管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古典吉他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视唱练耳及乐理:100,弦乐演奏:400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声乐美声唱法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视唱练耳及乐理:100,声乐演唱:400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声乐民族唱法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视唱练耳及乐理:100,声乐演唱:400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歌剧表演、合唱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视唱练耳及乐理:100,声乐演唱:400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钢琴调律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提琴制作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视唱练耳及乐理:100,弦乐演奏:400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管乐修造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视唱练耳及乐理:100,弦乐演奏:400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民族乐器研制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音乐舞蹈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视唱练耳及乐理:100,声乐演唱或钢琴演奏:100,舞蹈表演:150,形体:150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管乐与乐队训练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视唱练耳及乐理:100,器乐演奏:300,声乐演唱或钢琴演奏:100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视唱练耳及乐理:100,声乐演唱:200,钢琴演奏:100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理论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视唱练耳及乐理:60,声乐演唱或器乐演奏:120,中外音乐常识:220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流行演唱、爵士演唱、流行歌舞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视唱练耳及乐理:100,声乐演唱:400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流行器乐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视唱练耳及乐理:100,流行器乐演奏:400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爵士器乐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视唱练耳及乐理:100,爵士器乐演奏:400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流行音乐制作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视唱练耳及乐理:100,流行弹唱:400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音乐剧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视唱练耳及乐理:100,声乐演唱:150,舞蹈片段:150,语言:100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自编舞蹈小品表演:100,命题舞蹈创编与表演:100,音乐编舞:100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面试:100,艺术素质:100,艺术表现力:100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国际标准舞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面试:100,国际标准舞(摩登、拉丁)竞技组合:100,国际标准舞(摩登、拉丁)作品表演:100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现代流行舞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面试:100,基本功测试:100,艺术表现力:100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视唱练耳及乐理:100,和声知识:80,器乐演奏:100,歌曲创作:120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语言:100,声乐:100,形体:100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朗诵:100,普通话水平:100,命题即兴评述:100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编写故事:150,编导创意:150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编写故事:150,编导创意:150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现场静物拍摄:120,摄影基础知识:80,图片分析:100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现场静物拍摄:120,摄影基础知识:80,图片分析:100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雕塑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130101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艺术史论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声乐演唱或器乐演奏:200,艺术理论常识:200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素描:100,命题人物组合:100,色彩:100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素描:100,命题人物组合:100,色彩:100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素描:100,命题人物组合:100,色彩:100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素描:100,命题人物组合:100,色彩:100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雕塑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素描:100,命题人物组合:100,色彩:100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素描:100,命题人物组合:100,色彩:100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素描:100,命题人物组合:100,色彩:100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实验艺术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素描:100,命题人物组合:100,色彩:100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素描:100,设计基础:100,色彩:100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素描:100,设计基础:100,色彩:100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素描:100,设计基础:100,色彩:100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素描:100,设计基础:100,色彩:100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素描:100,设计基础:100,色彩:100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素描:100,设计基础:100,色彩:100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素描:100,设计基础:100,色彩:100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素描:100,设计基础:100,色彩:100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书法临摹:100,书法创作:100,印稿设计:100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130101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艺术史论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美术常识和鉴赏:100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美术常识和鉴赏:100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艺术设计学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美术常识和鉴赏:100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西安工程大学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服装设计与表演方向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综合面试:200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130101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艺术史论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艺术能力考试、专业口试:40,艺术史论基础知识考试、艺术评论写作:60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演唱或乐器演奏:100,基本乐科:100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面试:30,音乐学基础知识、命题写作:60,基本乐理:10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音乐教育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声乐演唱、乐器演奏、舞蹈朗诵:100,基本乐科:100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创作（声乐曲、器乐曲）:50,面试:20,和声:15,基本乐科:15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专业主科:50,面试:25,乐理:10,和声:15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电子音乐作曲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创作:50,面试:25,和声:15,乐理:10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听写:50,专业面试:40,钢琴演奏:10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外形条件、基本功、自选舞:50,戏剧表演、歌曲演唱、朗诵、自选舞:50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外形条件、基本功、自选舞:50,舞蹈基础理论、舞蹈作品分析:50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外形条件、基本功、自选舞:50,命题编舞:50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基本乐科:15,作品分析:30,专业综合能力测试:20,面试:20,和声:15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电子音乐制作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创作:25,基本乐科:15,专业综合能力测试:25,和声:15,面试:20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钢琴演奏调修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专业听音:20,钢琴演奏:20,专业笔试:30,实操:15,基本乐科:15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音乐数字媒体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基本乐科:15,绘画:35,综合能力测试:25,面试:25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实验艺术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雕塑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碑帖临摹:150,书法创作:150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130101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艺术史论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写作能力测试:100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写作能力测试:100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艺术设计学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写作能力测试:100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艺术设计学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笔试:100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舞蹈史论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初试:0,复试:200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京剧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初试:0,复试:200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美术史论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笔试:100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初试:0,复试:200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面试:100,笔试:100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面试:100,笔试:100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面试:100,笔试:100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音乐教育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专业考试:200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美术教育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雕塑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设计学类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10822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广东白云学院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形象气质，才艺:100,自备稿件朗读:50,指定新闻稿件播读:70,即兴评述:80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10846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江西科技学院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自我介绍:20,指定稿件朗读:30,即兴评述:30,才艺展示:20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10846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江西科技学院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四格漫画:100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10846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江西科技学院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服饰图案:100,服装效果图:100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印刷设计方向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应用设计方向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装置艺术方向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交互设计方向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妆扮方向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素描:150,色彩:150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艺术设计学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写作:300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写作:300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130101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艺术史论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写作:300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11062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厦门理工学院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11062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厦门理工学院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普语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初试:120,复试:180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粤语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初试:120,复试:180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11078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国际标准舞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11149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中华女子学院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面试:350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西安培华学院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面试:80,笔试:120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西安培华学院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11417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北京联合大学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声乐:0,台词:0,形体:0,表演:0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11418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北京城市学院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初试面试(朗诵小说-散文 电影戏剧独白;声乐;形体;命题小品表演);复试面试(音乐形体综合考试;台词-表演命题综合考试;口试;才艺展示):100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11418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北京城市学院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初试面试(朗诵小说-散文 电影戏剧独白;声乐;形体;命题小品表演);复试面试(音乐形体综合考试;台词-表演命题综合考试;口试;才艺展示):100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11418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北京城市学院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曲艺表演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初试面试(台词朗诵-相声 评书 散文 寓言 快板 小说 诗歌 电影独白 台词片段等;命题小品表演);复试面试(声乐 形体;表演;口试和编讲故事;才艺展示-戏曲 曲艺 器乐 舞蹈 武术等多种表演才能皆可):100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11418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北京城市学院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模特表演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初试面试(模特技巧-便装展示;自我介绍);复试面试(量体;模特技巧-泳装展示;才艺展示):100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11418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北京城市学院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初试面试(朗诵自备稿件;指定稿件播读;形象气质考察);复试面试(即兴评述;回答考官提问):100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11418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北京城市学院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体育舞蹈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初试面试(基本能力-跳 转 控制等;完成指定芭蕾舞基本动作;专业技术能力;考生在一分钟内展示一段标准舞或者拉丁舞的自编组合-拉丁为主项的考生从伦巴 恰恰 桑巴 牛仔 斗牛五支舞中选择其一进行考试;摩登为主项的考生从华尔兹 探戈 狐步 维也纳华尔兹 快步五支舞中选择其一进行考试);复试面试(模仿能力-考生根据考委给出的示范动作快速记忆并完成指定动作;专项技术-展示主项竞技组合;副项40秒的体舞组合;要求复试展示舞种与初试舞种不同;回答考官现场提出的问题)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11418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北京城市学院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初试面试(基础知识;影像逻辑思维;文艺常识;图片解析能力;语言表述能力;综合素质考核):50,复试笔试(摄影案例分析:25,图片分析:25)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11418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北京城市学院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初试面试(基础知识;影像逻辑思维;文艺常识;影片解析能力;语言表述能力;综合素质考核):50,复试笔试(影视制作案例分析:25,影片分析:25)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11418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北京城市学院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书法教育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书法临摹:70,创作:30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音乐编辑与制作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钢琴调律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音乐教育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音乐管理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音乐学理论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戏曲音乐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音乐治疗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音乐音响导演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低音提琴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圆号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古典吉他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爵士鼓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萨克斯管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古筝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琵琶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笙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唢呐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阮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扬琴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竖琴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西洋打击乐器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民族打击乐器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竹笛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单簧管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双簧管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美声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民族声乐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通俗声乐演唱与编导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钢琴演奏与编导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长笛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电子管风琴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手风琴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详见当年简章:100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初试（笔试）：文化素质结构性测试（含语文、数学、英语、人文等）:150,复试（面试）：形象气质考察；指定材料表达:100,三试（面试）：指定材料表达；即兴口语表达:100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影视配音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（笔试）：文化素质结构性测试（含语文、数学、英语、人文等）:150,复试（面试）：形象气质考察；指定材料表达；才艺展示（语言类或声乐类，限2分钟以内）:100,三试（面试）：指定文学作品朗诵；自备动画片或影视剧台词片段配音（不需要画面，限2分钟以内）；指定电视片解说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礼仪文化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（笔试）：文化素质结构性测试（含语文、数学、英语、人文等）:150,复试（面试）：形象气质考察；指定材料朗读；才艺展示（所需音乐、乐器、道具等自备，限2分钟以内）:100,三试（面试）：仪态展示：站姿、走姿；景物介绍（自备材料，限2分钟以内）；命题演讲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双语播音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（笔试）：文化素质结构性测试（含语文、数学、英语、人文等）:150,复试（面试）：形象气质考察；与主试教师交流；指定英文材料朗读:100,三试（面试）：汉语、英语新闻播报；即兴表达（英文命题演讲）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初试（笔试）：文化素质结构性测试（含语文、数学、英语、自然科学、人文等）:150,复试（面试）：形象考察；自我介绍；回答主试教师提问:100,三试（笔试）：创意写作；影视作品分析:100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媒体创意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初试（笔试）：文化素质结构性测试（含语文、数学、英语、自然科学、人文等）:150,复试（面试）：形象考察；自我介绍；回答主试教师提问:100,三试（笔试）：创意写作；影视作品分析:100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电视节目制作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（笔试）：文化素质结构性测试（含语文、数学、英语、自然科学、人文等）:150,复试（面试）：形象考察；自我介绍；回答主试教师提问:100,三试（笔试）：分镜头创作（绘图文具自备）；专业综合素质测试（含新媒体、视觉制作技术、计算机基础等）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电视摄像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（笔试）：文化素质结构性测试（含语文、数学、英语、自然科学、人文等）:150,复试（面试）：形象考察；自我介绍；回答主试教师提问:100,三试（笔试）：命题拍摄脚本创作；影视作品分析（问答题形式）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电影摄影与制作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（笔试）：文化素质结构性测试（含语文、数学、英语、自然科学、人文艺术等）:150,复试（面试）：专业素质考察（回答主试教师有关专业素质的问题）；图片分析:100,三试（笔试）：故事创作（A:文字创作形式，或B:绘画创作形式，考生在三试系统报名时提前选定其中一种形式。）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初试（笔试）：文化素质结构性测试（含语文、数学、英语、自然科学、人文等）:150,复试（面试）：形象考察；自我介绍；回答主试教师提问:100,三试（笔试）：摄影画面描述；摄影作品分析；图片说明:100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（笔试）：文化素质结构性测试（含语文、数学、英语、自然科学、人文艺术等）:150,复试（面试）：形象考察；音乐才艺展示（只限器乐、声乐，乐器自备）；听音模唱；回答主试教师提问:100,三试（笔试）：听音；声音科学常识；影视声音设计；声音作品分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（面试）：形象气质考察；台词（自备材料）；形体（自备）:100,复试（面试）：台词（指定材料）；声乐（自备）:100,三试（面试）：命题表演：1-3人指定片段表演（含2分钟内人物形象塑造阐述）；特长展示（自备）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11658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海南师范大学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临摹:100,创作:100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11800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汉口学院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面试（自我介绍、自备稿件、即兴评述、才艺展示）:120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11800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汉口学院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笔试（影视基础知识、摄影摄像制作、美学基础）:150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11845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广东工业大学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形体测量:40,台步:40,造型表演:20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11846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广东外语外贸大学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形象气质、上镜效果:100,普通话播读并评论指定稿件:200,英语播读指定稿件:100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11846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广东外语外贸大学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演唱中外艺术歌曲、民歌或歌剧咏叹调1首（100分，考生备3首，现场抽1首）:100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11846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广东外语外贸大学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中、外乐曲或复调曲中自选一首:50,在初试曲目中自选一首:50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12308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海口经济学院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自备稿件（中英文）:25,指定稿件播读:40,形体观察:25,才艺展示:10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12308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海口经济学院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自备稿件:30,指定稿件:30,即兴主持:20,才艺展示:10,综合问答:10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12308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海口经济学院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笔试:100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12308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海口经济学院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体育舞蹈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基本功测试:20,体育舞蹈基本动作及技术技巧测试:40,体育舞蹈作品表演测试:40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12308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海口经济学院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形体观察及测量:40,模特技巧:50,才艺展示:10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12310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武昌理工学院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自我介绍和才艺展示面试:100,文学作品播读面试:150,即兴说话面试:250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12310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武昌理工学院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摄影基础笔试:100,图片分析笔试:200,影片分析笔试:200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12310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武昌理工学院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演唱面试:100,台词面试:100,形体面试:100,命题小品面试:200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12567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北京戏曲艺术职业学院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戏曲表演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京剧表演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京剧表演:100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12567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北京戏曲艺术职业学院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戏曲表演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京剧音乐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京剧音乐:100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12567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北京戏曲艺术职业学院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戏曲表演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木偶表演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木偶表演:100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12567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北京戏曲艺术职业学院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戏曲表演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传统戏曲服装、化妆技术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传统戏曲服装、化妆技术:100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12567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北京戏曲艺术职业学院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曲艺表演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评书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评书:100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12567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北京戏曲艺术职业学院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曲艺表演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鼓曲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鼓曲:100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12567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北京戏曲艺术职业学院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12587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上海立达学院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摄影基础常识:100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12622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广东海洋大学寸金学院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1.相机基本操作与控光；     2.画面组织及建构；     3.影像画面作文；     4.文艺、影像与美学理论常识。:300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12623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华南农业大学珠江学院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文学艺术常识:10分,影像与美学理论常识:10分,影像画面作文（给图片）:120分,专题论述题:60分,图片分析:100分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12623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华南农业大学珠江学院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（考察气质、形象、身材）加自备文学作品朗诵(作品为诗歌、散文、小说、寓言等均可)或才艺展示，限时2分钟:100分,指定新闻稿件播读：现场抽取并播读指定新闻类稿件一篇，限时1分半钟:100分,即兴评述：根据抽取的稿件进行现场评述，限时1分半钟:100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12623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华南农业大学珠江学院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情绪理解与音乐效果:80分,画面应用与故事构建:120分,编剧与故事编写:100分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12713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西安外事学院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台词:20,形体:20,声乐:20,表演:40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12713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西安外事学院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自备稿件播读:25,指定稿件播读:25,即兴表达:25,才艺展示:25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12714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西安翻译学院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台词:30,才艺（声乐或形体任选一）:40,表演:30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12714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西安翻译学院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自我介绍:15,自备稿件:25,指定稿件:25,即兴评述:35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12714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西安翻译学院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电视节目策划:50,文化热点解析:50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12746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郑州科技学院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面试:100,指定稿件播读:100,自备文学作品朗诵:100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12779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山西应用科技学院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指定稿件:40分,即兴评述:40分,自备稿件:20分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12784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河北传媒学院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台词:60,形体:45,命题小品:150,声乐:45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12784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河北传媒学院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人物形象分析:100,故事编创:200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12784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河北传媒学院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指定文艺作品:100,指定新闻播读:100,即兴评述:100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12784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河北传媒学院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热点评述（时事及影视知识）:100,影片分析:200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12784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河北传媒学院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热点评述（时事及影视知识）:100,摄影作品分析:200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12784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河北传媒学院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影视片段分析:150,根据所提供画面内容编写故事:150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12795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南昌理工学院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12795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南昌理工学院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体育表演方向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12795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南昌理工学院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12795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南昌理工学院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笔试:100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12882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天津艺术职业学院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曲艺表演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专业展示:100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12913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上海邦德职业技术学院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12938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江西应用科技学院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1、文学作品朗诵:30,2、声乐作品演唱:15,3、形体综合展示:15,4、命题即兴小品:40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12938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江西应用科技学院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1、朗诵:25,2、模拟主持:35,3、即兴评述:35,4、才艺及形体展示:5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12938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江西应用科技学院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设计思维与创意表达:40,图片分析、讯息逻辑与推演:40,设计基础:20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12961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广东亚视演艺职业学院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校考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戏剧影视表演:200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12961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广东亚视演艺职业学院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660202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校考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12961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广东亚视演艺职业学院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660213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校考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书法临摹:100,书法创作:100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故事编写:40,故事绘制:60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自备稿件朗诵:20,指定稿件朗诵:30,即兴评述:30,才艺展示:10,形象气质:10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素描:100,速写:100,色彩:100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650125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书法临摹:100,书法创作:100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河北美术学院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660202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自备稿件朗诵:20,指定稿件朗诵:30,即兴评述:30,才艺展示:10,形象气质:10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北京师范大学珠海分校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初试:100,复试:100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13188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武汉晴川学院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文艺作品朗诵水平、即兴演讲水平、新闻稿件播报能力:200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13188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武汉晴川学院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文艺常识、专业基础:300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13241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武昌工学院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摄影理论基础知识:150,图片鉴赏写作:150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13247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湖北商贸学院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摄影:360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13247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湖北商贸学院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影视摄影与制作:360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13247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湖北商贸学院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数字媒体艺术:360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13263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湖北艺术职业学院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自我介绍，朗诵；形体；声乐；即兴表演；特长展示:200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13263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湖北艺术职业学院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660202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综合形象素质；自备作品朗诵；抽签稿件朗读；即兴评述；特长展示:200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13330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云南师范大学商学院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自我介绍+才艺展示（1-3分钟）:100,指定稿件朗读（1分钟）:100,即兴评述（1-2分钟）:100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13330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云南师范大学商学院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图片分析:100,画面构成:100,创作陈述（创意写作）:100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13333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云南艺术学院文华学院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自备朗诵:60,命题小品:100,才艺展示:40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13333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云南艺术学院文华学院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自备朗诵:40,即兴新闻播报:60,即兴评述:100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13333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云南艺术学院文华学院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文艺常识:100,电影评论:100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13333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云南艺术学院文华学院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音乐理论基础:40,电学、声学基础:40,声音听辨:70,论述题:50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13333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云南艺术学院文华学院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文艺常识:60,名词解释:20,命题构思:50,影视作品分析:70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13333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云南艺术学院文华学院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摄影综合素质测试（笔试），包含摄影基础知识，视觉作品分析和影视读解。:200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13333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云南艺术学院文华学院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自备朗诵:60,命题小品:100,才艺展示:40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13418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江西服装学院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图形创意:100,装饰画:100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13418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江西服装学院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创意表达:100,设计基础:100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13418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江西服装学院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形体测试:120,台步表演:90,才艺展示:60,语言测试:30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13418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江西服装学院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基础素养:60,指定稿件朗读:105,即兴评述:105,才艺展示:30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13418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江西服装学院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四格漫画:100,综合表现:100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13418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江西服装学院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命题创作:100,色彩综合表现:100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13418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江西服装学院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650104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创意表达:100,设计基础:100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13418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江西服装学院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650209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服装表演与时尚传播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形体测试:120,台步表演:90,才艺展示:60,语言测试:30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13421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南昌工学院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自我介绍:20,自备稿件朗读:25,命题即兴评述:35,才艺展示:20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13433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南昌航空大学科技学院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形体展示:100,语言表达:100,特长展示:100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13433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南昌航空大学科技学院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自备稿件朗诵:100,即兴主持:100,指定新闻稿件播报:100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吉林动画学院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摄影作品赏析:100,摄影主题创作阐释:100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吉林动画学院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朗诵:100,新闻稿件播报:70,话题阐述:130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吉林动画学院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文艺常识:150,故事续写:150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吉林动画学院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声乐:30,形体展示:50,朗诵:100,命题组合小品:120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吉林动画学院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朗诵:30,命题故事:120,命题组合小品:100,考官提问:50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吉林动画学院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提交本人摄影/美术作品并解读:40,现场拍摄:80,色彩感觉考察、考官提问:60,影像作品分析:120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吉林动画学院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特长展示:100,看谱视唱:50,影片声音分析:150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首都师范大学科德学院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艺术设计学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新媒体、展示设计与策划、建筑景观设计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图形创意:100,装饰画:100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首都师范大学科德学院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图形创意:100,装饰画:100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首都师范大学科德学院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新闻节目主持、文艺节目主持、口语传播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首都师范大学科德学院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电影学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电影导演和制作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笔试:100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首都师范大学科德学院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图片摄影、影视摄影、无人机航拍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笔试:100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首都师范大学科德学院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影视表演、歌舞剧、舞蹈与传播、公演与制作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首都师范大学科德学院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首都师范大学科德学院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表演与导演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首都师范大学科德学院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公演与制作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笔试:100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首都师范大学科德学院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舞蹈与传播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首都师范大学科德学院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歌舞剧表演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首都师范大学科德学院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影视表演、歌舞剧表演、舞蹈与传播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首都师范大学科德学院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上海视觉艺术学院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散文写作:100,故事写作:100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上海视觉艺术学院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稿件播读并评述:70,语言表达:30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上海视觉艺术学院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摄影操作技能:50,面试:100,专业基础知识:120,美术基础:30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上海视觉艺术学院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时尚表演与推广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形体观察及台步展示技巧:40,才艺展示:40,综合素质:20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上海视觉艺术学院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影视与话剧表演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上海视觉艺术学院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音乐剧表演与教育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上海视觉艺术学院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流行演唱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上海视觉艺术学院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流行舞蹈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上海视觉艺术学院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创意设计:100,综合面试:100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广西民族大学相思湖学院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综合专业素质（指定新闻播读、指定新闻评述）:50,普通话语音（自备文学稿件、指定文学稿件）:30,才艺展示:20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天津体育学院运动与文化艺术学院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台词:30,声乐:15,形体:15,表演:40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天津体育学院运动与文化艺术学院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文学基础:60,影视作品评论:60,写作:80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天津体育学院运动与文化艺术学院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自我介绍:20,指定稿件播读:35,即兴评述:45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天津商业大学宝德学院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天津商业大学宝德学院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武汉工程科技学院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面试：自我介绍；指定稿件；现场提问、模拟主持、即兴评述、主题讨论:100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武汉工程科技学院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笔试:摄影理论知识、文艺与美学理论常识、摄影图片分析、画面组合。:100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1.自备文学作品表达、热点社会话题评述；2.指定文学作品表达、指定才艺展示、互动辩论。:300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英汉双语播音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1.指定作品朗读、即兴命题评述；2.自备英语作品朗诵、英语命题评述。:300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综艺节目主持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1.形象考查、自我介绍、自备稿件朗诵；2.指定稿件播读、命题主持、特长展示。:300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1.基础条件考察、声乐、形体；2.台词、指定稿件、命题集体小品。:400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影视配音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1.自我介绍、指定稿件朗诵、形体展示；2.声乐、自备稿件朗诵、指定现场片段配音:400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时尚演艺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1.身体基本数据采集；2.泳装展示；3.语言能力；4.时尚展示；5.才艺展示:400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新媒体演艺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1.自我介绍、基础条件考察，声乐，形体展示；2.综合才艺展示，命题集体小品 400:400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体育舞蹈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1.基本形态测试，芭蕾基训测试；2.体育舞蹈、自选成套动作展示 400:400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电影电视声音制作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1.文艺常识简答、声音辨识、才艺展示；2.影片分析:300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音乐录音与综艺节目声音制作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1.音乐才艺展示、视唱练耳；2.乐理:300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1.文艺常识，思维考查，文学作品赏析；2.命题写作:200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1.形象考察，知识问答和编讲故事，小品表演；2.故事类短片分析:300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导表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1.形象形体考察，综合素质评估，声乐演唱，即兴命题表演；2.指定稿件朗诵，命题集体小品表演:300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新媒体导演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1、新媒体、影视文艺常识问答，即兴评述，命题小品表演；2.故事编写，综艺节目创意:300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电影学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1.电影常识、时事热点填空、微型小说鉴赏点评、古诗词意境画面联想描写；2.创意构思:200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130102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艺术管理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1、艺术、文化、影视等相关基础常识；2.影视、文化、演艺、会展等项目案例分析:200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1.影视、数字媒体、美术知识问答；2.编写故事、命题作画二选一:200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1.文艺常识、影视基础、美术理论；2.美术命题创作:200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1.艺术常识；2.画面组合；3.摄影作品分析:300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1.影视文艺常识；2.编写故事；摄影图片分析:200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四川工商学院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国际标准舞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面试:50,形体展示（基本功展示）:150,专业测试:200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四川工商学院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自我介绍及才艺展示:50,视唱练耳:150,专业测试:200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西北大学现代学院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西北大学现代学院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西北大学现代学院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西北大学现代学院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西北大学现代学院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自备文学作品朗诵:100,指定新闻稿件播读:100,新闻评述:100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专业基础知识:80,故事编创:100,电影作品分析:120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戏剧影视文学知识:100,命题写作:100,戏剧影视文学作品分析:100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演唱:55,台词:95,形体:55,表演:95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摄影、剪辑、影视、常识:120,材料分析:60,视觉构成:40,画面组合叙事:40,分镜创作:40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相机基本操作与控光:120,视听语言与实践:90,摄影史综合考察:90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武汉传媒学院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专业常识与美学:100,讯息逻辑与推演:100,设计思维与创意:100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英播、法播、西播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面试:100,笔试:100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电子竞技解说与主播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影视策划与编剧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面试:100,笔试:100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影视导演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面试:100,笔试:100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电影学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影视制片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面试:100,笔试:100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电影学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院线管理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面试:100,笔试:100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电视摄影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面试:100,笔试:100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照明艺术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面试:100,笔试:100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航空摄影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面试:100,笔试:100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图片摄影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面试:100,笔试:100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电子竞技策划与运营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面试:100,笔试:100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面试:100,笔试:100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13707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广东文艺职业学院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660202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自我介绍:20,作品朗诵:20,新闻播报:20,即兴评述:20,模拟主持:20-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13747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上海电影艺术职业学院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即兴表演、即兴模仿练习。:100,自备脱稿台词（寓言、散文、故事、诗歌）稿件一篇；形体展示与声乐展示（二选一）；:100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13747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上海电影艺术职业学院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650209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量体、台步/节奏:100,才艺展示:100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13747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上海电影艺术职业学院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650208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国际标准舞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芭蕾舞基本功测试:100,个人舞蹈作品展示:100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13747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上海电影艺术职业学院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660202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指定稿件朗读:100,指定话题讲述（1-3分钟）:100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13747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上海电影艺术职业学院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660206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影视作品分析（商业片、文艺片、微电影三选一）:100,面试:100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13747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上海电影艺术职业学院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660213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影视作品分析（商业片、文艺片、微电影三选一）:100,面试:100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13836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湖南信息学院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朗诵自备稿件:100,播读指定新闻稿件:100,即兴述评或模拟主持:100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13844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东莞理工学院城市学院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自备稿件（散文、诗歌、寓言故事、独白等）:20,形体展示:20,自备歌曲（中文歌曲）:20,现场命题表演:40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13892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初试：素颜面试:20,初试：指定新闻消息播读及评论:30,初试：即兴评述:50,复试：才艺展示:50,复试：主题演讲:50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13895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燕京理工学院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综合知识:20,故事编写:40,摄影作品分析:40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13895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燕京理工学院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自备作品朗诵:20,指定稿件播读:20,即兴评述与考官提问:40,才艺展示:20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13895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燕京理工学院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综合知识:20,导演创意:40,论述题:40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13895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燕京理工学院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形体测试:20,模特技巧:40,才艺展示:20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四川大学锦城学院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朗诵:100,普通话水平测试:100,命题即兴评述:100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四川大学锦城学院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台词:100,声乐:100,形体:100,表演:100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13998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齐鲁理工学院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文稿朗诵、播读:100,即兴评述:200,才艺展示:50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14035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武汉设计工程学院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台词:90,演唱:60,形体:60,表演:90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14035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武汉设计工程学院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指定稿件:100,话题评述:100,模拟主持/才艺展示:100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14035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武汉设计工程学院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色彩:100,素描:100,情景速写:100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14039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四川大学锦江学院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自备稿件:100,指定稿件:100,即兴评述:100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14042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西安科技大学高新学院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自我介绍 自备稿件 指定稿件 即兴评述:300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14042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西安科技大学高新学院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自我介绍 自备稿件 指定稿件 即兴评述:300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14042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西安科技大学高新学院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自我介绍 自备稿件 指定稿件 即兴评述:300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14043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语言:100,才艺展示:100,命题表演:100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14043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服装表演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泳装展示:100,时装展示:100,才艺展示:100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14043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戏剧艺术常识及作品赏析:100,编写故事:100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14043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编写故事:100,影视剧常识及分析:100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14043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绘画:150,综合知识测试:50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14043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文艺常识:100,影视声音分析:100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14043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朗诵:100,指定作品朗读:100,命题即兴评述:100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14043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影视摄影基础:100,影视作品分析:100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14043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文艺常识:100,美术作品分析:100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14043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图片作品分析:100,摄影基础知识:100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14043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书法临摹:100,书法创作:100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14327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北京电影学院现代创意媒体学院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初试：笔试——影片分析:50,复试：面试——综合素质考核:50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14327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北京电影学院现代创意媒体学院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初试：面试——诗朗诵（自选或抽选）:50,复试：面试——综合素质及才艺展示:50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14327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北京电影学院现代创意媒体学院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初试：笔试——影片文化技法解析:50,复试：面试——导演构思小品:50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14327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北京电影学院现代创意媒体学院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初试：语言、形体、声乐:50,复试：表演、口试:50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14327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北京电影学院现代创意媒体学院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130404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初试：笔试——综合常识:40,复试：面试——综合素质考察:60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14327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北京电影学院现代创意媒体学院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初试：笔试——综合常识:40,复试：面试——综合素质考察:60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14327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北京电影学院现代创意媒体学院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电影学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初试：笔试——电影产业动态及电影学基础理论知识:40,复试：面试——综合素质考察:60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14407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广东舞蹈戏剧职业学院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戏曲表演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1、唱歌:40,2、基本素质测试:20,3、白话朗诵:20,4、音乐节奏测试:20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指定新闻稿件播读:100,命题即兴主持:100,电视形象考查:100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综合知识问答、导演素质问答:100,导演专业写作:100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故事编讲、画面构思、回答考官提问:100,命题写作:100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时尚演艺方向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基本条件测试:100,专业素质测试:100,艺术素质测试:100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上镜:100,自备朗诵（不得与初试稿件重复）:100,命题表演:100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体育舞蹈方向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面试:100,基本功测试:100,剧目展示:100,即兴表演:100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自我介绍，回答考官问题（影视、数字媒体、美术等相关知识）:100,编写故事、命题作画二选一（命题作画绘画风格不限）:100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游戏竞技方向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自我介绍、回答问题、命题表述:100,根据视频材料分析创意:100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自我介绍、综合素质问答、回答考官提问:100,编写故事或命题作画:100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新媒体编导方向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自我介绍、回答考官提问:100,①编写故事或人物小传。（50分）②命题创作。:100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660202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指定新闻稿件播读:100,命题即兴主持:100,电视形象考查:100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上镜:100,自备朗诵（不得与初试稿件重复）:100,命题表演:100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650209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指定新闻稿件播读:100,命题即兴主持:100,电视形象考查:100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14481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广西培贤国际职业学院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高职(专科)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660202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播音与主持:100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声乐演唱、美声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美声演唱:100,乐理:0,视唱练耳:0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声乐演唱、民声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民声演唱:100,乐理:0,视唱练耳:0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钢琴演奏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中国乐器演奏、竹笛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中国乐器演奏、唢呐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中国乐器演奏、笙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中国乐器演奏、民族打击乐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中国乐器演奏、二胡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中国乐器演奏、板胡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中国乐器演奏、大提琴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中国乐器演奏、低音提琴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中国乐器演奏、古筝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中国乐器演奏、扬琴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中国乐器演奏、古琴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中国乐器演奏、琵琶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中国乐器演奏、柳琴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中国乐器演奏、中大阮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中国乐器演奏、三弦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中国乐器演奏、箜篌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西洋乐器演奏、小提琴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西洋乐器演奏、中提琴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西洋乐器演奏、大提琴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西洋乐器演奏、低音提琴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西洋乐器演奏、竖琴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西洋乐器演奏、长笛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西洋乐器演奏、双簧管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西洋乐器演奏、单簧管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西洋乐器演奏、大管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西洋乐器演奏、小号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西洋乐器演奏、圆号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西洋乐器演奏、长号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西洋乐器演奏、大号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西洋乐器演奏、打击乐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西洋乐器演奏、管风琴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流行音乐、流行演唱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流行演唱:100,乐理:0,视唱练耳:0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流行音乐、流行钢琴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流行音乐、电子管风琴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流行音乐、手风琴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流行音乐、萨克斯管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流行音乐、爵士鼓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流行音乐、古典吉他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流行音乐、流行吉他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流行音乐、低音吉他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演奏:100,乐理:0,视唱练耳:0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指挥、合唱指挥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作品指挥:55,钢琴演奏:15,指挥作品分析:10,和声连接听辨:5,演唱:15,乐理:0,视唱练耳:0,四部和声写作:0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指挥、乐队指挥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作品指挥:55,钢琴演奏:15,指挥作品分析:10,和声连接听辨:5,演唱:15,乐理:0,视唱练耳:0,四部和声写作:0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师范、钢琴与声乐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钢琴演奏:50,声乐演唱:50,乐理:0,视唱练耳:0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师范、非钢琴与声乐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乐器演奏:50,声乐演唱:50,乐理:0,视唱练耳:0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音乐理论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声乐演唱:7.5,乐器演奏:7.5,论文:15,专业口试:20,音乐学写作:50,乐理:0,视唱练耳:0,音乐学基础知识:0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视唱练耳:15,四部和声写作:30,钢琴曲写作:40,钢琴演奏:5,演唱:5,专业口试:5,乐理:0,歌曲写作:0,旋律写作:0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音乐设计与制作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歌曲写作:40,视唱练耳:20,乐器演奏:25,专业知识问答:10,民歌演唱:5,乐理:0,四部和声写作:0,音乐综合知识:0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新媒体艺术作品分析:60,专业知识问答:20,乐器演奏:20,MIDI与数字音频基础:0,音乐综合知识:0,乐理:0,视唱练耳:0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中国舞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作品表演:45,专业技巧及技巧组合测试:45,舞蹈即兴:10,软开度测试:0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芭蕾舞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作品表演:50,专业技巧及技巧组合测试:40,舞蹈即兴:10,软开度测试:0,跳跃测试:0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师范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作品表演:45,专业技巧测试:45,舞蹈即兴:10,软开度测试:0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舞蹈即兴:30,命题编舞:70,作品表演:0,软开度测试:0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无省级统考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130301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音乐剧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声乐演唱:40,舞蹈表演:30,命题小品表演:30,朗诵:0,乐理:0,视唱练耳:0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音乐学理论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音乐表演技能:30,面试:10,音乐学基础知识:30,命题写作:30,乐理及视唱练耳:须达到合格线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作曲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乐理及视唱练耳:按实际成绩上报，须达到合格线,旋律写作:15,歌曲写作:15,和声:25,器乐曲写作:25,专业面试:20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合唱指挥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声乐演唱:10,钢琴演奏:15,和声:20,指挥:55,乐理及视唱练耳:须达到合格线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美声唱法女高音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专业初试演唱:须达到合格线75分及以上,专业复试演唱:100,乐理及视唱练耳:须达到合格线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美声唱法女中音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专业初试演唱:须达到合格线75分及以上,专业复试演唱:100,乐理及视唱练耳:须达到合格线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美声唱法男高音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专业初试演唱:须达到合格线75分及以上,专业复试演唱:100,乐理及视唱练耳:须达到合格线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美声唱法男中音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专业初试演唱:须达到合格线75分及以上,专业复试演唱:100,乐理及视唱练耳:须达到合格线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民族唱法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专业初试演唱:须达到合格线75分及以上,专业复试演唱:100,乐理及视唱练耳:须达到合格线,形体表演和朗诵:达到合格线即可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民族管弦二胡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民族管弦板胡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民族管弦三弦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民族管弦扬琴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民族管弦琵琶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民族管弦阮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民族管弦柳琴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民族管弦古筝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民族管弦竹笛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民族管弦唢呐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民族管弦笙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民族管弦打击乐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民族管弦大提琴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民族管弦低音提琴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西洋管弦长笛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西洋管弦双簧管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西洋管弦单簧管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西洋管弦巴松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西洋管弦萨克斯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西洋管弦圆号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西洋管弦小号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西洋管弦长号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西洋管弦大号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西洋管弦打击乐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西洋管弦竖琴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西洋管弦小提琴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西洋管弦中提琴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西洋管弦大提琴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西洋管弦低音提琴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14560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哈尔滨音乐学院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130201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钢琴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专业初试演奏:须达到合格线75分及以上,专业复试演奏:100,乐理及视唱练耳:须达到合格线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</w:tbl>
    <w:p/>
    <w:p>
      <w:pPr>
        <w:widowControl/>
        <w:jc w:val="left"/>
      </w:pPr>
    </w:p>
    <w:p/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106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534E"/>
    <w:rsid w:val="002D5C91"/>
    <w:rsid w:val="004E4B72"/>
    <w:rsid w:val="0085534E"/>
    <w:rsid w:val="00B217E6"/>
    <w:rsid w:val="00CC669F"/>
    <w:rsid w:val="091005CE"/>
    <w:rsid w:val="19FB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kern w:val="0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眉 Char"/>
    <w:basedOn w:val="5"/>
    <w:link w:val="4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10">
    <w:name w:val="et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">
    <w:name w:val="et7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2">
    <w:name w:val="et8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3">
    <w:name w:val="et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4">
    <w:name w:val="et1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5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6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7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106</Pages>
  <Words>43733</Words>
  <Characters>50293</Characters>
  <Lines>10058</Lines>
  <Paragraphs>2849</Paragraphs>
  <TotalTime>1</TotalTime>
  <ScaleCrop>false</ScaleCrop>
  <LinksUpToDate>false</LinksUpToDate>
  <CharactersWithSpaces>91177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2019-02-01T09:31:00Z</dcterms:created>
  <dc:creator>鹿洪峰</dc:creator>
  <cp:lastModifiedBy>曾俊伟</cp:lastModifiedBy>
  <dcterms:modified xsi:type="dcterms:W3CDTF">2019-02-02T09:47:45Z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2052-11.1.0.8214</vt:lpwstr>
  </property>
</Properties>
</file>