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4E" w:rsidRDefault="000C354E" w:rsidP="000C354E">
      <w:pPr>
        <w:rPr>
          <w:rFonts w:ascii="黑体" w:eastAsia="黑体" w:hAnsi="Arial" w:cs="Arial"/>
          <w:sz w:val="30"/>
          <w:szCs w:val="30"/>
        </w:rPr>
      </w:pPr>
      <w:r>
        <w:rPr>
          <w:rFonts w:ascii="黑体" w:eastAsia="黑体" w:hAnsi="Arial" w:cs="Arial" w:hint="eastAsia"/>
          <w:sz w:val="30"/>
          <w:szCs w:val="30"/>
        </w:rPr>
        <w:t>附件4</w:t>
      </w:r>
    </w:p>
    <w:p w:rsidR="000C354E" w:rsidRDefault="000C354E" w:rsidP="000C354E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高校教师资格申请人员名单汇总表</w:t>
      </w:r>
    </w:p>
    <w:p w:rsidR="000C354E" w:rsidRDefault="000C354E" w:rsidP="000C354E">
      <w:pPr>
        <w:rPr>
          <w:rFonts w:ascii="仿宋_GB2312" w:eastAsia="仿宋_GB2312" w:hAnsi="华文楷体" w:hint="eastAsia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申报学校：（公章）                     联系人：            联系电话：              填报时间：</w:t>
      </w:r>
    </w:p>
    <w:tbl>
      <w:tblPr>
        <w:tblpPr w:leftFromText="180" w:rightFromText="180" w:vertAnchor="text" w:horzAnchor="margin" w:tblpXSpec="center" w:tblpY="2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900"/>
        <w:gridCol w:w="1080"/>
        <w:gridCol w:w="1440"/>
        <w:gridCol w:w="1260"/>
        <w:gridCol w:w="2160"/>
        <w:gridCol w:w="1080"/>
        <w:gridCol w:w="1080"/>
        <w:gridCol w:w="903"/>
        <w:gridCol w:w="900"/>
        <w:gridCol w:w="1077"/>
        <w:gridCol w:w="879"/>
        <w:gridCol w:w="843"/>
        <w:gridCol w:w="1698"/>
      </w:tblGrid>
      <w:tr w:rsidR="000C354E" w:rsidTr="000C354E">
        <w:trPr>
          <w:cantSplit/>
          <w:trHeight w:val="45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4E" w:rsidRDefault="000C35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</w:t>
            </w:r>
          </w:p>
          <w:p w:rsidR="000C354E" w:rsidRDefault="000C35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4E" w:rsidRDefault="000C35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网上报名号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4E" w:rsidRDefault="000C35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4E" w:rsidRDefault="000C35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毕业学校及所学专业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4E" w:rsidRDefault="000C35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申请任教学科</w:t>
            </w:r>
          </w:p>
        </w:tc>
        <w:tc>
          <w:tcPr>
            <w:tcW w:w="8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4E" w:rsidRDefault="000C35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高校教师资格认定条件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4E" w:rsidRDefault="000C35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</w:t>
            </w:r>
          </w:p>
          <w:p w:rsidR="000C354E" w:rsidRDefault="000C35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</w:tr>
      <w:tr w:rsidR="000C354E" w:rsidTr="000C354E">
        <w:trPr>
          <w:cantSplit/>
          <w:trHeight w:hRule="exact" w:val="7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4E" w:rsidRDefault="000C354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4E" w:rsidRDefault="000C354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4E" w:rsidRDefault="000C354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4E" w:rsidRDefault="000C354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4E" w:rsidRDefault="000C354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4E" w:rsidRDefault="000C35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4E" w:rsidRDefault="000C35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4E" w:rsidRDefault="000C35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4E" w:rsidRDefault="000C354E">
            <w:pPr>
              <w:jc w:val="center"/>
              <w:rPr>
                <w:rFonts w:ascii="仿宋_GB2312" w:eastAsia="仿宋_GB2312"/>
                <w:w w:val="96"/>
                <w:kern w:val="0"/>
                <w:sz w:val="24"/>
              </w:rPr>
            </w:pPr>
            <w:r w:rsidRPr="004323F2">
              <w:rPr>
                <w:rFonts w:ascii="仿宋_GB2312" w:eastAsia="仿宋_GB2312" w:hint="eastAsia"/>
                <w:spacing w:val="30"/>
                <w:w w:val="95"/>
                <w:kern w:val="0"/>
                <w:sz w:val="24"/>
                <w:fitText w:val="690" w:id="980029952"/>
              </w:rPr>
              <w:t>普通</w:t>
            </w:r>
            <w:r w:rsidRPr="004323F2">
              <w:rPr>
                <w:rFonts w:ascii="仿宋_GB2312" w:eastAsia="仿宋_GB2312" w:hint="eastAsia"/>
                <w:spacing w:val="-30"/>
                <w:w w:val="95"/>
                <w:kern w:val="0"/>
                <w:sz w:val="24"/>
                <w:fitText w:val="690" w:id="980029952"/>
              </w:rPr>
              <w:t>话</w:t>
            </w:r>
          </w:p>
          <w:p w:rsidR="000C354E" w:rsidRDefault="000C354E">
            <w:pPr>
              <w:jc w:val="center"/>
              <w:rPr>
                <w:rFonts w:ascii="仿宋_GB2312" w:eastAsia="仿宋_GB2312"/>
                <w:sz w:val="24"/>
              </w:rPr>
            </w:pPr>
            <w:r w:rsidRPr="004323F2">
              <w:rPr>
                <w:rFonts w:ascii="仿宋_GB2312" w:eastAsia="仿宋_GB2312" w:hint="eastAsia"/>
                <w:spacing w:val="30"/>
                <w:w w:val="95"/>
                <w:kern w:val="0"/>
                <w:sz w:val="24"/>
                <w:fitText w:val="458" w:id="980029953"/>
              </w:rPr>
              <w:t>水</w:t>
            </w:r>
            <w:r w:rsidRPr="004323F2">
              <w:rPr>
                <w:rFonts w:ascii="仿宋_GB2312" w:eastAsia="仿宋_GB2312" w:hint="eastAsia"/>
                <w:spacing w:val="-15"/>
                <w:w w:val="95"/>
                <w:kern w:val="0"/>
                <w:sz w:val="24"/>
                <w:fitText w:val="458" w:id="980029953"/>
              </w:rPr>
              <w:t>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4E" w:rsidRDefault="000C35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思想品德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4E" w:rsidRDefault="000C35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“两学”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4E" w:rsidRDefault="000C35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测试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4E" w:rsidRDefault="000C35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4E" w:rsidRDefault="000C354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C354E" w:rsidTr="000C354E">
        <w:trPr>
          <w:trHeight w:hRule="exact" w:val="4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</w:tr>
      <w:tr w:rsidR="000C354E" w:rsidTr="000C354E">
        <w:trPr>
          <w:trHeight w:hRule="exact" w:val="4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</w:tr>
      <w:tr w:rsidR="000C354E" w:rsidTr="000C354E">
        <w:trPr>
          <w:trHeight w:hRule="exact" w:val="4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</w:tr>
      <w:tr w:rsidR="000C354E" w:rsidTr="000C354E">
        <w:trPr>
          <w:trHeight w:hRule="exact" w:val="4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</w:tr>
      <w:tr w:rsidR="000C354E" w:rsidTr="000C354E">
        <w:trPr>
          <w:trHeight w:hRule="exact" w:val="4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</w:tr>
      <w:tr w:rsidR="000C354E" w:rsidTr="000C354E">
        <w:trPr>
          <w:trHeight w:hRule="exact" w:val="4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</w:tr>
      <w:tr w:rsidR="000C354E" w:rsidTr="000C354E">
        <w:trPr>
          <w:trHeight w:hRule="exact" w:val="4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</w:tr>
      <w:tr w:rsidR="000C354E" w:rsidTr="000C354E">
        <w:trPr>
          <w:trHeight w:hRule="exact" w:val="4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</w:tr>
      <w:tr w:rsidR="000C354E" w:rsidTr="000C354E">
        <w:trPr>
          <w:trHeight w:hRule="exact" w:val="4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E" w:rsidRDefault="000C354E">
            <w:pPr>
              <w:rPr>
                <w:sz w:val="30"/>
              </w:rPr>
            </w:pPr>
          </w:p>
        </w:tc>
      </w:tr>
    </w:tbl>
    <w:p w:rsidR="000C354E" w:rsidRDefault="000C354E" w:rsidP="000C354E">
      <w:pPr>
        <w:rPr>
          <w:rFonts w:hint="eastAsia"/>
          <w:sz w:val="24"/>
        </w:rPr>
      </w:pPr>
    </w:p>
    <w:p w:rsidR="000C354E" w:rsidRDefault="000C354E" w:rsidP="000C354E">
      <w:r>
        <w:rPr>
          <w:rFonts w:hint="eastAsia"/>
          <w:sz w:val="24"/>
        </w:rPr>
        <w:t>注：</w:t>
      </w:r>
      <w:r>
        <w:rPr>
          <w:sz w:val="24"/>
        </w:rPr>
        <w:t>1</w:t>
      </w:r>
      <w:r>
        <w:rPr>
          <w:rFonts w:hint="eastAsia"/>
          <w:sz w:val="24"/>
        </w:rPr>
        <w:t>、“思想品德”、“体检”“岗前培训”“两学”（教育学、心理学）填合格或不合格，“测试”</w:t>
      </w:r>
      <w:proofErr w:type="gramStart"/>
      <w:r>
        <w:rPr>
          <w:rFonts w:hint="eastAsia"/>
          <w:sz w:val="24"/>
        </w:rPr>
        <w:t>填成绩</w:t>
      </w:r>
      <w:proofErr w:type="gramEnd"/>
      <w:r>
        <w:rPr>
          <w:rFonts w:hint="eastAsia"/>
          <w:sz w:val="24"/>
        </w:rPr>
        <w:t>或免测（</w:t>
      </w:r>
      <w:proofErr w:type="gramStart"/>
      <w:r>
        <w:rPr>
          <w:rFonts w:hint="eastAsia"/>
          <w:sz w:val="24"/>
        </w:rPr>
        <w:t>免测在备注</w:t>
      </w:r>
      <w:proofErr w:type="gramEnd"/>
      <w:r>
        <w:rPr>
          <w:rFonts w:hint="eastAsia"/>
          <w:sz w:val="24"/>
        </w:rPr>
        <w:t>栏填写免</w:t>
      </w:r>
      <w:proofErr w:type="gramStart"/>
      <w:r>
        <w:rPr>
          <w:rFonts w:hint="eastAsia"/>
          <w:sz w:val="24"/>
        </w:rPr>
        <w:t>测原因</w:t>
      </w:r>
      <w:proofErr w:type="gramEnd"/>
      <w:r>
        <w:rPr>
          <w:rFonts w:hint="eastAsia"/>
          <w:sz w:val="24"/>
        </w:rPr>
        <w:t>——师范类、博士、副教授或教授）；</w:t>
      </w:r>
      <w:r>
        <w:rPr>
          <w:sz w:val="24"/>
        </w:rPr>
        <w:t>2</w:t>
      </w:r>
      <w:r>
        <w:rPr>
          <w:rFonts w:hint="eastAsia"/>
          <w:sz w:val="24"/>
        </w:rPr>
        <w:t>、初审意见由认定机构填写；</w:t>
      </w:r>
      <w:r>
        <w:rPr>
          <w:sz w:val="24"/>
        </w:rPr>
        <w:t>3.</w:t>
      </w:r>
      <w:r>
        <w:rPr>
          <w:rFonts w:hint="eastAsia"/>
          <w:sz w:val="24"/>
        </w:rPr>
        <w:t>本表一式三份。</w:t>
      </w:r>
    </w:p>
    <w:p w:rsidR="00210E41" w:rsidRDefault="00210E41"/>
    <w:sectPr w:rsidR="00210E41" w:rsidSect="000C35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3F2" w:rsidRDefault="004323F2" w:rsidP="000C354E">
      <w:r>
        <w:separator/>
      </w:r>
    </w:p>
  </w:endnote>
  <w:endnote w:type="continuationSeparator" w:id="0">
    <w:p w:rsidR="004323F2" w:rsidRDefault="004323F2" w:rsidP="000C3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3F2" w:rsidRDefault="004323F2" w:rsidP="000C354E">
      <w:r>
        <w:separator/>
      </w:r>
    </w:p>
  </w:footnote>
  <w:footnote w:type="continuationSeparator" w:id="0">
    <w:p w:rsidR="004323F2" w:rsidRDefault="004323F2" w:rsidP="000C35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54E"/>
    <w:rsid w:val="00043546"/>
    <w:rsid w:val="0005322B"/>
    <w:rsid w:val="000558D9"/>
    <w:rsid w:val="00061896"/>
    <w:rsid w:val="00080964"/>
    <w:rsid w:val="000937BB"/>
    <w:rsid w:val="000C0F08"/>
    <w:rsid w:val="000C354E"/>
    <w:rsid w:val="000C6CA4"/>
    <w:rsid w:val="000D1CDE"/>
    <w:rsid w:val="000D4B0E"/>
    <w:rsid w:val="00101993"/>
    <w:rsid w:val="0010469D"/>
    <w:rsid w:val="00126779"/>
    <w:rsid w:val="00150A4E"/>
    <w:rsid w:val="00151CBB"/>
    <w:rsid w:val="001A5F5A"/>
    <w:rsid w:val="001E76C9"/>
    <w:rsid w:val="001E77AB"/>
    <w:rsid w:val="002016F9"/>
    <w:rsid w:val="00210E41"/>
    <w:rsid w:val="002205DF"/>
    <w:rsid w:val="002315A4"/>
    <w:rsid w:val="00231D29"/>
    <w:rsid w:val="002377BF"/>
    <w:rsid w:val="002622A8"/>
    <w:rsid w:val="002B3488"/>
    <w:rsid w:val="002D106B"/>
    <w:rsid w:val="00315EBA"/>
    <w:rsid w:val="003238FB"/>
    <w:rsid w:val="00350787"/>
    <w:rsid w:val="004118DA"/>
    <w:rsid w:val="00414357"/>
    <w:rsid w:val="004323F2"/>
    <w:rsid w:val="00442D41"/>
    <w:rsid w:val="004430E2"/>
    <w:rsid w:val="004745E7"/>
    <w:rsid w:val="0049704C"/>
    <w:rsid w:val="004B6130"/>
    <w:rsid w:val="004D3E3A"/>
    <w:rsid w:val="00526538"/>
    <w:rsid w:val="00536374"/>
    <w:rsid w:val="00555F1E"/>
    <w:rsid w:val="00560866"/>
    <w:rsid w:val="00575C86"/>
    <w:rsid w:val="005C3E6A"/>
    <w:rsid w:val="006537D4"/>
    <w:rsid w:val="006565DA"/>
    <w:rsid w:val="00684C8E"/>
    <w:rsid w:val="006E336B"/>
    <w:rsid w:val="006F5A9C"/>
    <w:rsid w:val="00705036"/>
    <w:rsid w:val="00706883"/>
    <w:rsid w:val="00762637"/>
    <w:rsid w:val="00777541"/>
    <w:rsid w:val="0078220D"/>
    <w:rsid w:val="007C2B6F"/>
    <w:rsid w:val="00817DD4"/>
    <w:rsid w:val="00824996"/>
    <w:rsid w:val="0085584E"/>
    <w:rsid w:val="00856F7D"/>
    <w:rsid w:val="008A02BD"/>
    <w:rsid w:val="008D162E"/>
    <w:rsid w:val="009039D2"/>
    <w:rsid w:val="00904E41"/>
    <w:rsid w:val="009479E2"/>
    <w:rsid w:val="00971C0D"/>
    <w:rsid w:val="00A84EE1"/>
    <w:rsid w:val="00AD5C2D"/>
    <w:rsid w:val="00AF514A"/>
    <w:rsid w:val="00B23859"/>
    <w:rsid w:val="00B26875"/>
    <w:rsid w:val="00B32067"/>
    <w:rsid w:val="00BC2D75"/>
    <w:rsid w:val="00C015AA"/>
    <w:rsid w:val="00C53C4B"/>
    <w:rsid w:val="00C67619"/>
    <w:rsid w:val="00CA1334"/>
    <w:rsid w:val="00D06D73"/>
    <w:rsid w:val="00D177F8"/>
    <w:rsid w:val="00D25A32"/>
    <w:rsid w:val="00D578F5"/>
    <w:rsid w:val="00D652CC"/>
    <w:rsid w:val="00DB3459"/>
    <w:rsid w:val="00DC6148"/>
    <w:rsid w:val="00DE21B8"/>
    <w:rsid w:val="00E605C1"/>
    <w:rsid w:val="00E768B9"/>
    <w:rsid w:val="00F57AC1"/>
    <w:rsid w:val="00F659C4"/>
    <w:rsid w:val="00FC6C0B"/>
    <w:rsid w:val="00FE5D5D"/>
    <w:rsid w:val="00FE6CF8"/>
    <w:rsid w:val="00FF0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5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35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35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2015-10-13T00:18:00Z</dcterms:created>
  <dcterms:modified xsi:type="dcterms:W3CDTF">2015-10-13T00:18:00Z</dcterms:modified>
</cp:coreProperties>
</file>