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9B0" w:rsidRDefault="00EE79B0" w:rsidP="00EE79B0">
      <w:pPr>
        <w:widowControl/>
        <w:shd w:val="clear" w:color="auto" w:fill="F9F9F9"/>
        <w:spacing w:line="480" w:lineRule="auto"/>
        <w:rPr>
          <w:rFonts w:ascii="宋体" w:hAnsi="宋体" w:cs="宋体"/>
          <w:b/>
          <w:bCs/>
          <w:kern w:val="0"/>
          <w:sz w:val="32"/>
          <w:szCs w:val="32"/>
          <w:shd w:val="clear" w:color="auto" w:fill="F9F9F9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shd w:val="clear" w:color="auto" w:fill="F9F9F9"/>
        </w:rPr>
        <w:t>附件2</w:t>
      </w:r>
    </w:p>
    <w:p w:rsidR="00EE79B0" w:rsidRDefault="00EE79B0" w:rsidP="00EE79B0">
      <w:pPr>
        <w:widowControl/>
        <w:shd w:val="clear" w:color="auto" w:fill="F9F9F9"/>
        <w:spacing w:line="480" w:lineRule="auto"/>
        <w:rPr>
          <w:rFonts w:ascii="宋体" w:hAnsi="宋体" w:cs="宋体"/>
          <w:b/>
          <w:bCs/>
          <w:kern w:val="0"/>
          <w:sz w:val="32"/>
          <w:szCs w:val="32"/>
          <w:shd w:val="clear" w:color="auto" w:fill="F9F9F9"/>
        </w:rPr>
      </w:pPr>
    </w:p>
    <w:p w:rsidR="00EE79B0" w:rsidRDefault="00EE79B0" w:rsidP="00EE79B0">
      <w:pPr>
        <w:widowControl/>
        <w:shd w:val="clear" w:color="auto" w:fill="F9F9F9"/>
        <w:spacing w:line="480" w:lineRule="auto"/>
        <w:jc w:val="center"/>
        <w:rPr>
          <w:rFonts w:ascii="宋体" w:hAnsi="宋体" w:cs="宋体"/>
          <w:kern w:val="0"/>
          <w:sz w:val="32"/>
          <w:szCs w:val="32"/>
          <w:shd w:val="clear" w:color="auto" w:fill="F9F9F9"/>
        </w:rPr>
      </w:pPr>
      <w:r>
        <w:rPr>
          <w:rFonts w:ascii="宋体" w:hAnsi="宋体" w:cs="宋体" w:hint="eastAsia"/>
          <w:b/>
          <w:sz w:val="30"/>
          <w:szCs w:val="30"/>
          <w:lang w:bidi="ar"/>
        </w:rPr>
        <w:t>云南省</w:t>
      </w:r>
      <w:r>
        <w:rPr>
          <w:rFonts w:cs="Times New Roman" w:hint="eastAsia"/>
          <w:b/>
          <w:sz w:val="30"/>
          <w:szCs w:val="30"/>
          <w:lang w:bidi="ar"/>
        </w:rPr>
        <w:t>2017</w:t>
      </w:r>
      <w:r>
        <w:rPr>
          <w:rFonts w:ascii="宋体" w:hAnsi="宋体" w:cs="宋体" w:hint="eastAsia"/>
          <w:b/>
          <w:sz w:val="30"/>
          <w:szCs w:val="30"/>
          <w:lang w:bidi="ar"/>
        </w:rPr>
        <w:t>年中小学教师资格考试（笔试）各考区咨询电话</w:t>
      </w:r>
    </w:p>
    <w:tbl>
      <w:tblPr>
        <w:tblStyle w:val="a5"/>
        <w:tblW w:w="8522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2005"/>
        <w:gridCol w:w="4440"/>
        <w:gridCol w:w="2077"/>
      </w:tblGrid>
      <w:tr w:rsidR="00EE79B0" w:rsidTr="004719F4">
        <w:trPr>
          <w:trHeight w:val="50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kern w:val="2"/>
                <w:sz w:val="24"/>
                <w:szCs w:val="24"/>
                <w:lang w:bidi="ar"/>
              </w:rPr>
              <w:t>考区名称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kern w:val="2"/>
                <w:sz w:val="24"/>
                <w:szCs w:val="24"/>
                <w:lang w:bidi="ar"/>
              </w:rPr>
              <w:t>咨询电话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kern w:val="2"/>
                <w:sz w:val="24"/>
                <w:szCs w:val="24"/>
                <w:lang w:bidi="ar"/>
              </w:rPr>
              <w:t>备注</w:t>
            </w:r>
          </w:p>
        </w:tc>
      </w:tr>
      <w:tr w:rsidR="00EE79B0" w:rsidTr="004719F4">
        <w:trPr>
          <w:trHeight w:val="31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昆明市直属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0871-65377433</w:t>
            </w: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；</w:t>
            </w: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0871-65314163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E79B0" w:rsidTr="004719F4">
        <w:trPr>
          <w:trHeight w:val="31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昆明（五华区）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0871</w:t>
            </w:r>
            <w:r>
              <w:rPr>
                <w:rFonts w:ascii="宋体" w:hAnsi="宋体" w:cs="宋体" w:hint="eastAsia"/>
                <w:kern w:val="2"/>
                <w:sz w:val="24"/>
                <w:szCs w:val="24"/>
                <w:lang w:bidi="ar"/>
              </w:rPr>
              <w:t>－</w:t>
            </w:r>
            <w:r>
              <w:rPr>
                <w:kern w:val="2"/>
                <w:sz w:val="24"/>
                <w:szCs w:val="24"/>
                <w:lang w:bidi="ar"/>
              </w:rPr>
              <w:t>65157355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E79B0" w:rsidTr="004719F4">
        <w:trPr>
          <w:trHeight w:val="31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昆明（盘龙区）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0871-63166558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E79B0" w:rsidTr="004719F4">
        <w:trPr>
          <w:trHeight w:val="31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昆明（官渡区）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0871-67196345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E79B0" w:rsidTr="004719F4">
        <w:trPr>
          <w:trHeight w:val="31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昆明（西山区）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0871-68233646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E79B0" w:rsidTr="004719F4">
        <w:trPr>
          <w:trHeight w:val="31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昆明（呈贡区）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0871-67478261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E79B0" w:rsidTr="004719F4">
        <w:trPr>
          <w:trHeight w:val="31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昆明（安宁市）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0871-68699207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E79B0" w:rsidTr="004719F4">
        <w:trPr>
          <w:trHeight w:val="31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昆明（嵩明县）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0871-67914873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E79B0" w:rsidTr="004719F4">
        <w:trPr>
          <w:trHeight w:val="31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昭通市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0870-2223043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E79B0" w:rsidTr="004719F4">
        <w:trPr>
          <w:trHeight w:val="31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曲靖市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0874-3312155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E79B0" w:rsidTr="004719F4">
        <w:trPr>
          <w:trHeight w:val="31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楚雄市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0878-3122624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E79B0" w:rsidTr="004719F4">
        <w:trPr>
          <w:trHeight w:val="31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玉溪市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0877-2025586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E79B0" w:rsidTr="004719F4">
        <w:trPr>
          <w:trHeight w:val="31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红河州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0873-3732960</w:t>
            </w: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；</w:t>
            </w:r>
            <w:r>
              <w:rPr>
                <w:kern w:val="2"/>
                <w:sz w:val="24"/>
                <w:szCs w:val="24"/>
                <w:lang w:bidi="ar"/>
              </w:rPr>
              <w:t>0873</w:t>
            </w: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-3732150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E79B0" w:rsidTr="004719F4">
        <w:trPr>
          <w:trHeight w:val="31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文山州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0876-2191812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E79B0" w:rsidTr="004719F4">
        <w:trPr>
          <w:trHeight w:val="31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普洱市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0879-2122045</w:t>
            </w: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；</w:t>
            </w: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0879-3023609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E79B0" w:rsidTr="004719F4">
        <w:trPr>
          <w:trHeight w:val="31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西双版纳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0691-2122658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E79B0" w:rsidTr="004719F4">
        <w:trPr>
          <w:trHeight w:val="31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大理市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0872</w:t>
            </w:r>
            <w:r>
              <w:rPr>
                <w:rFonts w:ascii="宋体" w:hAnsi="宋体" w:cs="宋体" w:hint="eastAsia"/>
                <w:kern w:val="2"/>
                <w:sz w:val="24"/>
                <w:szCs w:val="24"/>
                <w:lang w:bidi="ar"/>
              </w:rPr>
              <w:t>－</w:t>
            </w:r>
            <w:r>
              <w:rPr>
                <w:kern w:val="2"/>
                <w:sz w:val="24"/>
                <w:szCs w:val="24"/>
                <w:lang w:bidi="ar"/>
              </w:rPr>
              <w:t>2319383</w:t>
            </w: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；</w:t>
            </w: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2319382</w:t>
            </w: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；</w:t>
            </w: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2319381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E79B0" w:rsidTr="004719F4">
        <w:trPr>
          <w:trHeight w:val="31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保山市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0875-2122617</w:t>
            </w: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；</w:t>
            </w: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0875-2128637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E79B0" w:rsidTr="004719F4">
        <w:trPr>
          <w:trHeight w:val="31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德宏州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0692-2121703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E79B0" w:rsidTr="004719F4">
        <w:trPr>
          <w:trHeight w:val="31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丽江市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0888-5121435</w:t>
            </w: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；</w:t>
            </w:r>
            <w:r>
              <w:rPr>
                <w:kern w:val="2"/>
                <w:sz w:val="24"/>
                <w:szCs w:val="24"/>
                <w:lang w:bidi="ar"/>
              </w:rPr>
              <w:t>0888</w:t>
            </w: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-5121829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E79B0" w:rsidTr="004719F4">
        <w:trPr>
          <w:trHeight w:val="31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怒江州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0886-3622467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E79B0" w:rsidTr="004719F4">
        <w:trPr>
          <w:trHeight w:val="31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迪庆州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0887-8288845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E79B0" w:rsidTr="004719F4">
        <w:trPr>
          <w:trHeight w:val="31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临沧市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bidi="ar"/>
              </w:rPr>
              <w:t>0883-2122826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B0" w:rsidRDefault="00EE79B0" w:rsidP="004719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576F80" w:rsidRPr="00EE79B0" w:rsidRDefault="00576F80" w:rsidP="00EE79B0">
      <w:bookmarkStart w:id="0" w:name="_GoBack"/>
      <w:bookmarkEnd w:id="0"/>
    </w:p>
    <w:sectPr w:rsidR="00576F80" w:rsidRPr="00EE7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D42A6"/>
    <w:multiLevelType w:val="multilevel"/>
    <w:tmpl w:val="599D42A6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99D42B1"/>
    <w:multiLevelType w:val="multilevel"/>
    <w:tmpl w:val="599D42B1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99D42BC"/>
    <w:multiLevelType w:val="multilevel"/>
    <w:tmpl w:val="599D42BC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9D42C7"/>
    <w:multiLevelType w:val="multilevel"/>
    <w:tmpl w:val="599D42C7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3B"/>
    <w:rsid w:val="00576F80"/>
    <w:rsid w:val="007C5F3B"/>
    <w:rsid w:val="00EE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624A2-3FF0-4CD3-ACDA-D5E0F44F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C5F3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qFormat/>
    <w:rsid w:val="007C5F3B"/>
    <w:pPr>
      <w:spacing w:line="360" w:lineRule="auto"/>
      <w:ind w:firstLine="570"/>
    </w:pPr>
    <w:rPr>
      <w:rFonts w:ascii="宋体" w:hAnsi="宋体" w:cs="Times New Roman" w:hint="eastAsia"/>
      <w:sz w:val="28"/>
      <w:szCs w:val="28"/>
    </w:rPr>
  </w:style>
  <w:style w:type="character" w:customStyle="1" w:styleId="a4">
    <w:name w:val="正文文本缩进 字符"/>
    <w:basedOn w:val="a0"/>
    <w:link w:val="a3"/>
    <w:uiPriority w:val="99"/>
    <w:rsid w:val="007C5F3B"/>
    <w:rPr>
      <w:rFonts w:ascii="宋体" w:eastAsia="宋体" w:hAnsi="宋体" w:cs="Times New Roman"/>
      <w:sz w:val="28"/>
      <w:szCs w:val="28"/>
    </w:rPr>
  </w:style>
  <w:style w:type="table" w:styleId="a5">
    <w:name w:val="Table Grid"/>
    <w:basedOn w:val="a1"/>
    <w:uiPriority w:val="59"/>
    <w:rsid w:val="00EE79B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王梓源</dc:creator>
  <cp:keywords/>
  <dc:description/>
  <cp:lastModifiedBy>王梓源</cp:lastModifiedBy>
  <cp:revision>2</cp:revision>
  <dcterms:created xsi:type="dcterms:W3CDTF">2017-08-24T16:43:00Z</dcterms:created>
  <dcterms:modified xsi:type="dcterms:W3CDTF">2017-08-24T16:43:00Z</dcterms:modified>
</cp:coreProperties>
</file>