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15" w:rsidRDefault="00210C15" w:rsidP="00210C15">
      <w:pPr>
        <w:pStyle w:val="a5"/>
        <w:tabs>
          <w:tab w:val="left" w:pos="336"/>
          <w:tab w:val="center" w:pos="4181"/>
        </w:tabs>
        <w:snapToGrid w:val="0"/>
        <w:spacing w:before="0" w:beforeAutospacing="0" w:after="0" w:afterAutospacing="0" w:line="560" w:lineRule="exact"/>
        <w:ind w:right="482"/>
        <w:rPr>
          <w:rFonts w:ascii="方正小标宋简体" w:eastAsia="方正小标宋简体" w:hAnsi="Times New Roman" w:cs="Times New Roman" w:hint="eastAsia"/>
          <w:sz w:val="36"/>
          <w:szCs w:val="36"/>
        </w:rPr>
      </w:pPr>
      <w:r>
        <w:rPr>
          <w:rFonts w:ascii="方正小标宋简体" w:eastAsia="方正小标宋简体" w:hAnsi="Times New Roman" w:cs="Times New Roman"/>
          <w:sz w:val="36"/>
          <w:szCs w:val="36"/>
        </w:rPr>
        <w:t>附件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1</w:t>
      </w:r>
      <w:r>
        <w:rPr>
          <w:rFonts w:ascii="方正小标宋简体" w:eastAsia="方正小标宋简体" w:hAnsi="Times New Roman" w:cs="Times New Roman"/>
          <w:sz w:val="36"/>
          <w:szCs w:val="36"/>
        </w:rPr>
        <w:tab/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 xml:space="preserve">                                               </w:t>
      </w:r>
    </w:p>
    <w:p w:rsidR="00210C15" w:rsidRPr="00134738" w:rsidRDefault="00210C15" w:rsidP="00210C15">
      <w:pPr>
        <w:pStyle w:val="a5"/>
        <w:snapToGrid w:val="0"/>
        <w:spacing w:before="0" w:beforeAutospacing="0" w:after="0" w:afterAutospacing="0" w:line="560" w:lineRule="exact"/>
        <w:ind w:right="482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r w:rsidRPr="00134738">
        <w:rPr>
          <w:rFonts w:ascii="方正小标宋简体" w:eastAsia="方正小标宋简体" w:hAnsi="Times New Roman" w:cs="Times New Roman" w:hint="eastAsia"/>
          <w:sz w:val="36"/>
          <w:szCs w:val="36"/>
        </w:rPr>
        <w:t>省属中等职业学校验印日程安排</w:t>
      </w:r>
    </w:p>
    <w:tbl>
      <w:tblPr>
        <w:tblpPr w:leftFromText="180" w:rightFromText="180" w:vertAnchor="text" w:horzAnchor="margin" w:tblpXSpec="center" w:tblpY="70"/>
        <w:tblW w:w="0" w:type="auto"/>
        <w:tblLayout w:type="fixed"/>
        <w:tblLook w:val="0000"/>
      </w:tblPr>
      <w:tblGrid>
        <w:gridCol w:w="1385"/>
        <w:gridCol w:w="1271"/>
        <w:gridCol w:w="6099"/>
      </w:tblGrid>
      <w:tr w:rsidR="00210C15" w:rsidTr="0090039B">
        <w:trPr>
          <w:trHeight w:val="441"/>
        </w:trPr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验印日期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学 校 名 称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6"/>
              </w:smartTagP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6月20日</w:t>
              </w:r>
            </w:smartTag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武汉铁路桥梁学校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下午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武汉大学医学院附属卫生学校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湖北省医药学校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华中科技大学同济医学院附设卫生学校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武汉交通职业学院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下午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武汉助产学校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湖北省邮电学校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湖北生态工程职业技术学院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22</w:t>
            </w: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湖北省工业设计学校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湖北省一轻工业学校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湖北省旅游学校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下午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武汉百年农工子弟职业学校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武汉音乐学院附属中等音乐学校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23</w:t>
            </w: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武汉海事中等职业技术学校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下午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武汉民政职业学院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武汉警官职业学院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湖北省体育运动学校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6"/>
                <w:attr w:name="Year" w:val="2016"/>
              </w:smartTagP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6</w:t>
              </w:r>
              <w:r w:rsidRPr="0067598E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月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24</w:t>
              </w:r>
              <w:r w:rsidRPr="0067598E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日</w:t>
              </w:r>
            </w:smartTag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湖北交通职业技术学院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湖北省广播电视学校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下午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武汉体育学院附属竞技体育学校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武汉体育学院附属体育运动学校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湖北轻工职业技术学院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6"/>
                <w:attr w:name="Year" w:val="2016"/>
              </w:smartTagP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6</w:t>
              </w:r>
              <w:r w:rsidRPr="0067598E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月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27</w:t>
              </w:r>
              <w:r w:rsidRPr="0067598E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日</w:t>
              </w:r>
            </w:smartTag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湖北省女子职业学校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湖北省艺术学校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下午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湖北城市建设职业技术学院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武汉船舶职业技术学院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6"/>
                <w:attr w:name="Year" w:val="2016"/>
              </w:smartTagP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6</w:t>
              </w:r>
              <w:r w:rsidRPr="0067598E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月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28</w:t>
              </w:r>
              <w:r w:rsidRPr="0067598E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日</w:t>
              </w:r>
            </w:smartTag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湖北省现代技术学校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武汉航道学校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下午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武汉凡谷电子职业技术学校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湖北省工业经济学校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29</w:t>
            </w: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湖北省幼儿师范学校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湖北省世达实用外国语学校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楚天信息工程学校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下午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郧阳师范高等学校</w:t>
            </w:r>
          </w:p>
        </w:tc>
      </w:tr>
      <w:tr w:rsidR="00210C15" w:rsidTr="0090039B">
        <w:trPr>
          <w:trHeight w:val="294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15" w:rsidRPr="0067598E" w:rsidRDefault="00210C15" w:rsidP="0090039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40700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</w:t>
            </w:r>
            <w:r w:rsidRPr="006759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爱乐音乐学校</w:t>
            </w:r>
          </w:p>
        </w:tc>
      </w:tr>
    </w:tbl>
    <w:p w:rsidR="006562AB" w:rsidRDefault="006562AB"/>
    <w:sectPr w:rsidR="00656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2AB" w:rsidRDefault="006562AB" w:rsidP="00210C15">
      <w:r>
        <w:separator/>
      </w:r>
    </w:p>
  </w:endnote>
  <w:endnote w:type="continuationSeparator" w:id="1">
    <w:p w:rsidR="006562AB" w:rsidRDefault="006562AB" w:rsidP="00210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2AB" w:rsidRDefault="006562AB" w:rsidP="00210C15">
      <w:r>
        <w:separator/>
      </w:r>
    </w:p>
  </w:footnote>
  <w:footnote w:type="continuationSeparator" w:id="1">
    <w:p w:rsidR="006562AB" w:rsidRDefault="006562AB" w:rsidP="00210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C15"/>
    <w:rsid w:val="00210C15"/>
    <w:rsid w:val="0065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1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C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0C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0C15"/>
    <w:rPr>
      <w:sz w:val="18"/>
      <w:szCs w:val="18"/>
    </w:rPr>
  </w:style>
  <w:style w:type="paragraph" w:styleId="a5">
    <w:name w:val="Normal (Web)"/>
    <w:basedOn w:val="a"/>
    <w:rsid w:val="00210C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2</cp:revision>
  <dcterms:created xsi:type="dcterms:W3CDTF">2016-05-24T02:38:00Z</dcterms:created>
  <dcterms:modified xsi:type="dcterms:W3CDTF">2016-05-24T02:38:00Z</dcterms:modified>
</cp:coreProperties>
</file>