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CC" w:rsidRPr="00FB67CC" w:rsidRDefault="00FB67CC" w:rsidP="00FB67CC">
      <w:pPr>
        <w:widowControl/>
        <w:shd w:val="clear" w:color="auto" w:fill="FFFFFF"/>
        <w:wordWrap w:val="0"/>
        <w:snapToGrid w:val="0"/>
        <w:spacing w:line="70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B67CC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  <w:shd w:val="clear" w:color="auto" w:fill="FFFFFF"/>
        </w:rPr>
        <w:t>2017年海南省初中毕业生体育考试评分标准</w:t>
      </w:r>
    </w:p>
    <w:tbl>
      <w:tblPr>
        <w:tblW w:w="5000" w:type="pct"/>
        <w:tblLook w:val="04A0"/>
      </w:tblPr>
      <w:tblGrid>
        <w:gridCol w:w="1793"/>
        <w:gridCol w:w="1923"/>
        <w:gridCol w:w="1023"/>
        <w:gridCol w:w="1476"/>
        <w:gridCol w:w="1362"/>
        <w:gridCol w:w="945"/>
      </w:tblGrid>
      <w:tr w:rsidR="00FB67CC" w:rsidRPr="00FB67CC" w:rsidTr="00FB67CC">
        <w:trPr>
          <w:trHeight w:val="538"/>
        </w:trPr>
        <w:tc>
          <w:tcPr>
            <w:tcW w:w="9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考</w:t>
            </w:r>
            <w:r w:rsidRPr="00FB67C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FB67C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试</w:t>
            </w:r>
            <w:r w:rsidRPr="00FB67C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FB67C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项</w:t>
            </w:r>
            <w:r w:rsidRPr="00FB67C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FB67C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目</w:t>
            </w:r>
            <w:r w:rsidRPr="00FB67C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FB67C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及</w:t>
            </w:r>
            <w:r w:rsidRPr="00FB67C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FB67C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成</w:t>
            </w:r>
            <w:r w:rsidRPr="00FB67C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FB67C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绩</w:t>
            </w:r>
          </w:p>
        </w:tc>
      </w:tr>
      <w:tr w:rsidR="00FB67CC" w:rsidRPr="00FB67CC" w:rsidTr="00FB67CC">
        <w:trPr>
          <w:trHeight w:val="497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1000米（分·秒）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800米（分·秒）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分值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坐位体前屈（厘米）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分值</w:t>
            </w:r>
          </w:p>
        </w:tc>
      </w:tr>
      <w:tr w:rsidR="00FB67CC" w:rsidRPr="00FB67CC" w:rsidTr="00FB67CC">
        <w:trPr>
          <w:trHeight w:val="382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7CC" w:rsidRPr="00FB67CC" w:rsidRDefault="00FB67CC" w:rsidP="00FB67C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男 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7CC" w:rsidRPr="00FB67CC" w:rsidRDefault="00FB67CC" w:rsidP="00FB67C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3ˊ30"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3ˊ24"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19.2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19.3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3ˊ36"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3ˊ27"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18.8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19.0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3ˊ38"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3ˊ29"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18.2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18.5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3ˊ42"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3ˊ32"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17.6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18.0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3ˊ46"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3ˊ35"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16.9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17.3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3ˊ50"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3ˊ38"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16.1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16.7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3ˊ54"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3ˊ42"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15.3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15.9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3ˊ58"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3ˊ46"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14.1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14.7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4ˊ02"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3ˊ50"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12.8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13.5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4ˊ06"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3ˊ54"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11.2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11.8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4ˊ10"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3ˊ58"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9.5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10.2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4ˊ15"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4ˊ03"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8.5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9.2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4ˊ20"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4ˊ08"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6.9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7.7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4ˊ25"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4ˊ13"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5.4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6.2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4ˊ30"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4ˊ18"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4ˊ35"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4ˊ23"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4ˊ45"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4ˊ30"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0.5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4ˊ55"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4ˊ37"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-0.5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0.8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5ˊ05"</w:t>
            </w: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4ˊ44"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-1.5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-0.1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B67CC" w:rsidRPr="00FB67CC" w:rsidTr="00FB67CC">
        <w:trPr>
          <w:trHeight w:val="404"/>
        </w:trPr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5ˊ15"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4ˊ51"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-2.8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-1.3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67CC" w:rsidRPr="00FB67CC" w:rsidRDefault="00FB67CC" w:rsidP="00FB67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67C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FB67CC" w:rsidRPr="00FB67CC" w:rsidRDefault="00FB67CC" w:rsidP="00FB67CC">
      <w:pPr>
        <w:widowControl/>
        <w:shd w:val="clear" w:color="auto" w:fill="FFFFFF"/>
        <w:wordWrap w:val="0"/>
        <w:snapToGrid w:val="0"/>
        <w:spacing w:line="5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B67CC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FB67CC" w:rsidRPr="00FB67CC" w:rsidRDefault="00FB67CC" w:rsidP="00FB67CC">
      <w:pPr>
        <w:widowControl/>
        <w:shd w:val="clear" w:color="auto" w:fill="FFFFFF"/>
        <w:wordWrap w:val="0"/>
        <w:snapToGrid w:val="0"/>
        <w:spacing w:line="50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B67CC">
        <w:rPr>
          <w:rFonts w:ascii="仿宋" w:eastAsia="仿宋" w:hAnsi="仿宋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注：1.1000米、800米跑以分、秒为单位计录测试成绩，秒后不计小数；</w:t>
      </w:r>
    </w:p>
    <w:p w:rsidR="00FB67CC" w:rsidRPr="00FB67CC" w:rsidRDefault="00FB67CC" w:rsidP="00FB67CC">
      <w:pPr>
        <w:widowControl/>
        <w:shd w:val="clear" w:color="auto" w:fill="FFFFFF"/>
        <w:wordWrap w:val="0"/>
        <w:snapToGrid w:val="0"/>
        <w:spacing w:line="500" w:lineRule="atLeast"/>
        <w:ind w:left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B67CC">
        <w:rPr>
          <w:rFonts w:ascii="仿宋" w:eastAsia="仿宋" w:hAnsi="仿宋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2.坐位体前屈以厘米为单位计录测试成绩，厘米后计1位小数。</w:t>
      </w:r>
    </w:p>
    <w:p w:rsidR="00B4681A" w:rsidRDefault="00B4681A"/>
    <w:sectPr w:rsidR="00B4681A" w:rsidSect="00B4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7CC"/>
    <w:rsid w:val="00B4681A"/>
    <w:rsid w:val="00FB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B67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吴进</dc:creator>
  <cp:lastModifiedBy>吴进</cp:lastModifiedBy>
  <cp:revision>1</cp:revision>
  <dcterms:created xsi:type="dcterms:W3CDTF">2017-01-10T00:13:00Z</dcterms:created>
  <dcterms:modified xsi:type="dcterms:W3CDTF">2017-01-10T00:13:00Z</dcterms:modified>
</cp:coreProperties>
</file>