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CC" w:rsidRPr="00FB67CC" w:rsidRDefault="00FB67CC" w:rsidP="00FB67CC">
      <w:pPr>
        <w:widowControl/>
        <w:shd w:val="clear" w:color="auto" w:fill="FFFFFF"/>
        <w:wordWrap w:val="0"/>
        <w:snapToGrid w:val="0"/>
        <w:spacing w:line="7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B67CC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  <w:shd w:val="clear" w:color="auto" w:fill="FFFFFF"/>
        </w:rPr>
        <w:t>2017年海南省初中毕业生体育考试评分标准</w:t>
      </w:r>
    </w:p>
    <w:tbl>
      <w:tblPr>
        <w:tblW w:w="5000" w:type="pct"/>
        <w:tblLook w:val="04A0"/>
      </w:tblPr>
      <w:tblGrid>
        <w:gridCol w:w="1793"/>
        <w:gridCol w:w="1923"/>
        <w:gridCol w:w="1023"/>
        <w:gridCol w:w="1476"/>
        <w:gridCol w:w="1362"/>
        <w:gridCol w:w="945"/>
      </w:tblGrid>
      <w:tr w:rsidR="00FB67CC" w:rsidRPr="00FB67CC" w:rsidTr="00FB67CC">
        <w:trPr>
          <w:trHeight w:val="538"/>
        </w:trPr>
        <w:tc>
          <w:tcPr>
            <w:tcW w:w="9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考</w:t>
            </w:r>
            <w:r w:rsidRPr="00FB67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67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试</w:t>
            </w:r>
            <w:r w:rsidRPr="00FB67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67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项</w:t>
            </w:r>
            <w:r w:rsidRPr="00FB67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67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目</w:t>
            </w:r>
            <w:r w:rsidRPr="00FB67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67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及</w:t>
            </w:r>
            <w:r w:rsidRPr="00FB67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67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成</w:t>
            </w:r>
            <w:r w:rsidRPr="00FB67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67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绩</w:t>
            </w:r>
          </w:p>
        </w:tc>
      </w:tr>
      <w:tr w:rsidR="00FB67CC" w:rsidRPr="00FB67CC" w:rsidTr="00FB67CC">
        <w:trPr>
          <w:trHeight w:val="497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1000米（分·秒）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800米（分·秒）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分值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坐位体前屈（厘米）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分值</w:t>
            </w:r>
          </w:p>
        </w:tc>
      </w:tr>
      <w:tr w:rsidR="00FB67CC" w:rsidRPr="00FB67CC" w:rsidTr="00FB67CC">
        <w:trPr>
          <w:trHeight w:val="382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7CC" w:rsidRPr="00FB67CC" w:rsidRDefault="00FB67CC" w:rsidP="00FB67C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男 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7CC" w:rsidRPr="00FB67CC" w:rsidRDefault="00FB67CC" w:rsidP="00FB67C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3ˊ30"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3ˊ24"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19.2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19.3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3ˊ36"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3ˊ27"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18.8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19.0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3ˊ38"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3ˊ29"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18.2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18.5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3ˊ42"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3ˊ32"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17.6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18.0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3ˊ46"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3ˊ35"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16.9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17.3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3ˊ50"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3ˊ38"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16.1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16.7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3ˊ54"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3ˊ42"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15.3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15.9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3ˊ58"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3ˊ46"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14.1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14.7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4ˊ02"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3ˊ50"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12.8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13.5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4ˊ06"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3ˊ54"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11.2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11.8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4ˊ10"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3ˊ58"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10.2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4ˊ15"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4ˊ03"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8.5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9.2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4ˊ20"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4ˊ08"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6.9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7.7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4ˊ25"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4ˊ13"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5.4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6.2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4ˊ30"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4ˊ18"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4ˊ35"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4ˊ23"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2.2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4ˊ45"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4ˊ30"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0.5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1.6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4ˊ55"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4ˊ37"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-0.5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0.8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5ˊ05"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4ˊ44"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-1.5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-0.1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B67CC" w:rsidRPr="00FB67CC" w:rsidTr="00FB67CC">
        <w:trPr>
          <w:trHeight w:val="404"/>
        </w:trPr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5ˊ15"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4ˊ51"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-2.8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-1.3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B67CC" w:rsidRPr="00FB67CC" w:rsidRDefault="00FB67CC" w:rsidP="00FB67CC">
            <w:pPr>
              <w:widowControl/>
              <w:shd w:val="clear" w:color="auto" w:fill="FFFFFF"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67C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FB67CC" w:rsidRPr="00FB67CC" w:rsidRDefault="00FB67CC" w:rsidP="00FB67CC">
      <w:pPr>
        <w:widowControl/>
        <w:shd w:val="clear" w:color="auto" w:fill="FFFFFF"/>
        <w:wordWrap w:val="0"/>
        <w:snapToGrid w:val="0"/>
        <w:spacing w:line="5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B67CC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FB67CC" w:rsidRPr="00FB67CC" w:rsidRDefault="00FB67CC" w:rsidP="00FB67CC">
      <w:pPr>
        <w:widowControl/>
        <w:shd w:val="clear" w:color="auto" w:fill="FFFFFF"/>
        <w:wordWrap w:val="0"/>
        <w:snapToGrid w:val="0"/>
        <w:spacing w:line="5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B67CC">
        <w:rPr>
          <w:rFonts w:ascii="仿宋" w:eastAsia="仿宋" w:hAnsi="仿宋" w:cs="Arial" w:hint="eastAsia"/>
          <w:b/>
          <w:bCs/>
          <w:color w:val="000000"/>
          <w:kern w:val="0"/>
          <w:sz w:val="24"/>
          <w:szCs w:val="24"/>
          <w:shd w:val="clear" w:color="auto" w:fill="FFFFFF"/>
        </w:rPr>
        <w:t>注：1.1000米、800米跑以分、秒为单位计录测试成绩，秒后不计小数；</w:t>
      </w:r>
    </w:p>
    <w:p w:rsidR="00FB67CC" w:rsidRPr="00FB67CC" w:rsidRDefault="00FB67CC" w:rsidP="00FB67CC">
      <w:pPr>
        <w:widowControl/>
        <w:shd w:val="clear" w:color="auto" w:fill="FFFFFF"/>
        <w:wordWrap w:val="0"/>
        <w:snapToGrid w:val="0"/>
        <w:spacing w:line="500" w:lineRule="atLeast"/>
        <w:ind w:left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B67CC">
        <w:rPr>
          <w:rFonts w:ascii="仿宋" w:eastAsia="仿宋" w:hAnsi="仿宋" w:cs="Arial" w:hint="eastAsia"/>
          <w:b/>
          <w:bCs/>
          <w:color w:val="000000"/>
          <w:kern w:val="0"/>
          <w:sz w:val="24"/>
          <w:szCs w:val="24"/>
          <w:shd w:val="clear" w:color="auto" w:fill="FFFFFF"/>
        </w:rPr>
        <w:t>2.坐位体前屈以厘米为单位计录测试成绩，厘米后计1位小数。</w:t>
      </w:r>
    </w:p>
    <w:p w:rsidR="00B4681A" w:rsidRDefault="00B4681A"/>
    <w:sectPr w:rsidR="00B4681A" w:rsidSect="00B4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67CC"/>
    <w:rsid w:val="00B4681A"/>
    <w:rsid w:val="00FB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B67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1</cp:revision>
  <dcterms:created xsi:type="dcterms:W3CDTF">2017-01-10T00:13:00Z</dcterms:created>
  <dcterms:modified xsi:type="dcterms:W3CDTF">2017-01-10T00:13:00Z</dcterms:modified>
</cp:coreProperties>
</file>