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D6" w:rsidRPr="00632397" w:rsidRDefault="00342FD6" w:rsidP="00342FD6">
      <w:pPr>
        <w:widowControl/>
        <w:rPr>
          <w:rFonts w:ascii="黑体" w:eastAsia="黑体" w:hAnsi="黑体" w:cs="宋体"/>
          <w:bCs/>
          <w:kern w:val="0"/>
          <w:sz w:val="32"/>
          <w:szCs w:val="24"/>
        </w:rPr>
      </w:pPr>
      <w:r w:rsidRPr="00632397">
        <w:rPr>
          <w:rFonts w:ascii="黑体" w:eastAsia="黑体" w:hAnsi="黑体" w:cs="宋体" w:hint="eastAsia"/>
          <w:bCs/>
          <w:kern w:val="0"/>
          <w:sz w:val="32"/>
          <w:szCs w:val="24"/>
        </w:rPr>
        <w:t>附件4</w:t>
      </w:r>
    </w:p>
    <w:p w:rsidR="00342FD6" w:rsidRPr="00632397" w:rsidRDefault="00342FD6" w:rsidP="00342FD6">
      <w:pPr>
        <w:spacing w:line="52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632397">
        <w:rPr>
          <w:rFonts w:ascii="方正小标宋_GBK" w:eastAsia="方正小标宋_GBK" w:hAnsi="宋体" w:cs="宋体" w:hint="eastAsia"/>
          <w:kern w:val="0"/>
          <w:sz w:val="36"/>
          <w:szCs w:val="36"/>
        </w:rPr>
        <w:t>2017年广州市中考考生电子相片采集点一览表</w:t>
      </w:r>
    </w:p>
    <w:tbl>
      <w:tblPr>
        <w:tblW w:w="12252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785"/>
        <w:gridCol w:w="992"/>
        <w:gridCol w:w="5050"/>
        <w:gridCol w:w="1701"/>
      </w:tblGrid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摄像点名称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所在区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具体地址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美丽岛数码冲印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湾区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中山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八路周门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街2号之四正对面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81937265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洁明照相器材商店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越秀区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广州市越秀区越华路116号之8铺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83187895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宝达数码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摄影公司（东华东）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越秀区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广州市越秀区东华东路369号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37637979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高清数码冲印坊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海珠区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海珠区新港中路351号之22（地铁客村站B出口）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18824136661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广州像素数据技术开发有限公司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海珠区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海珠区海联路25号2楼209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84170241转602、603、604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艾肯数码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影像中心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天河区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天河区龙口西路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371号穗园小区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正门对面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38492289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13710832011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广州市天河区天平远方君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设计影楼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天河区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天河区天平架沙太南路5号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87798324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13903059711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莉莉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数码冲印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广州市白云区黄石西路8号（馨雅居旁）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莉莉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照相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36381139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秀丽天地数码冲印店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广州市白云区三元里大道中1133号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86307280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秀艳照相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白云区人和镇同升市场路口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86450432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云山照相馆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广州市白云区同和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街同云市场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159号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37378465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18665635168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广州市白云区竹料高雅婚纱影楼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白云区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广州市白云区竹料大道南一排19栋105号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87449552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明珠彩扩部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黄埔区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黄埔区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石化路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156号（沃尔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对面石化桥下）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32398006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影友数码工作室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黄埔区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黄埔区青年路133号 第2分店：开创大道北3356号（万科新里程A114铺）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82220584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62260095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六菱彩快印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番禺区</w:t>
            </w:r>
            <w:proofErr w:type="gramEnd"/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广州市番禺市桥德胜路48号首层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84615753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13005104498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黎昌明照相馆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番禺区</w:t>
            </w:r>
            <w:proofErr w:type="gramEnd"/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番禺市桥德胜路70号（人才中心直入）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84622779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番禺市桥东风照相馆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番禺区</w:t>
            </w:r>
            <w:proofErr w:type="gramEnd"/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番禺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市桥光南路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光南街45号</w:t>
            </w:r>
          </w:p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(即大南小区精品街)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84822710</w:t>
            </w:r>
          </w:p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84834646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新华顺强摄影冲印服务部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花都区新华镇花城路72号之8与宝华路交汇处交通亭（红绿灯旁）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86820155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 w:colFirst="4" w:colLast="4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新华艺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康摄影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冲印专业店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花都新华镇建设路61号之16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86820607</w:t>
            </w:r>
          </w:p>
        </w:tc>
      </w:tr>
      <w:bookmarkEnd w:id="0"/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缤纷摄影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花都区新华街花城路60-10号（花都区人才市场斜对面）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86802122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朗日激光冲印店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花都区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广州市花都区龙珠路13号钻石花苑门口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36991220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欧美艺术摄影部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南沙区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南沙区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金洲裕兴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花园5号楼首层（裕和街68-70号）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84681396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尚色数码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影像馆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南沙区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南沙区黄阁镇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麒天四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巷2号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13318816865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超想象数码摄影社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城街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万达广场金街1幢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2层270铺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82629611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成丰照相馆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城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街城丰</w:t>
            </w:r>
            <w:proofErr w:type="gramEnd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路32号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82639841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丹荔</w:t>
            </w:r>
            <w:proofErr w:type="gramStart"/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照像馆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增城区增江街东桥东路8号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82722991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szCs w:val="21"/>
              </w:rPr>
              <w:t>27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广州市增城同心照相馆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增城区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广州市增城</w:t>
            </w:r>
            <w:proofErr w:type="gramStart"/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荔</w:t>
            </w:r>
            <w:proofErr w:type="gramEnd"/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城街沙园中路10号111铺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/>
                <w:color w:val="000000"/>
                <w:kern w:val="0"/>
                <w:sz w:val="22"/>
              </w:rPr>
              <w:t>82730541</w:t>
            </w:r>
          </w:p>
        </w:tc>
      </w:tr>
      <w:tr w:rsidR="00342FD6" w:rsidRPr="00632397" w:rsidTr="00BE0606">
        <w:trPr>
          <w:trHeight w:val="62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从化街口金色冲印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从化区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从化区街口街中田路124号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D6" w:rsidRPr="00632397" w:rsidRDefault="00342FD6" w:rsidP="00BE0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32397">
              <w:rPr>
                <w:rFonts w:ascii="宋体" w:hAnsi="宋体" w:cs="宋体" w:hint="eastAsia"/>
                <w:color w:val="000000"/>
                <w:kern w:val="0"/>
                <w:sz w:val="22"/>
              </w:rPr>
              <w:t>87932348</w:t>
            </w:r>
          </w:p>
        </w:tc>
      </w:tr>
    </w:tbl>
    <w:p w:rsidR="00342FD6" w:rsidRDefault="00342FD6" w:rsidP="00342FD6">
      <w:pPr>
        <w:widowControl/>
        <w:rPr>
          <w:rFonts w:ascii="黑体" w:eastAsia="黑体" w:hAnsi="黑体" w:cs="宋体" w:hint="eastAsia"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Cs/>
          <w:kern w:val="0"/>
          <w:sz w:val="32"/>
          <w:szCs w:val="24"/>
        </w:rPr>
        <w:t xml:space="preserve"> </w:t>
      </w:r>
    </w:p>
    <w:p w:rsidR="00342FD6" w:rsidRDefault="00342FD6" w:rsidP="00342FD6">
      <w:pPr>
        <w:widowControl/>
        <w:rPr>
          <w:rFonts w:ascii="黑体" w:eastAsia="黑体" w:hAnsi="黑体" w:cs="宋体" w:hint="eastAsia"/>
          <w:bCs/>
          <w:kern w:val="0"/>
          <w:sz w:val="32"/>
          <w:szCs w:val="24"/>
        </w:rPr>
      </w:pPr>
    </w:p>
    <w:p w:rsidR="00F06AAA" w:rsidRDefault="00F06AAA"/>
    <w:sectPr w:rsidR="00F06AAA" w:rsidSect="00342FD6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98ecf855-3f27-432a-98eb-222198fac817"/>
  </w:docVars>
  <w:rsids>
    <w:rsidRoot w:val="00342FD6"/>
    <w:rsid w:val="0007118B"/>
    <w:rsid w:val="00342FD6"/>
    <w:rsid w:val="006F1D21"/>
    <w:rsid w:val="00F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詹世清</dc:creator>
  <cp:lastModifiedBy>詹世清</cp:lastModifiedBy>
  <cp:revision>1</cp:revision>
  <dcterms:created xsi:type="dcterms:W3CDTF">2017-02-27T01:58:00Z</dcterms:created>
  <dcterms:modified xsi:type="dcterms:W3CDTF">2017-02-27T01:58:00Z</dcterms:modified>
</cp:coreProperties>
</file>