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A88" w:rsidRPr="00FA2221" w:rsidRDefault="005A2A88" w:rsidP="005A2A88">
      <w:pPr>
        <w:spacing w:line="600" w:lineRule="exact"/>
        <w:ind w:firstLine="440"/>
        <w:jc w:val="left"/>
        <w:rPr>
          <w:rFonts w:ascii="宋体" w:hAnsi="宋体" w:cs="宋体"/>
          <w:kern w:val="0"/>
          <w:sz w:val="24"/>
        </w:rPr>
      </w:pPr>
      <w:r w:rsidRPr="00FA2221"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 xml:space="preserve">附件1  </w:t>
      </w:r>
    </w:p>
    <w:p w:rsidR="005A2A88" w:rsidRPr="00FA2221" w:rsidRDefault="005A2A88" w:rsidP="005A2A88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方正小标宋简体" w:eastAsia="方正小标宋简体" w:hint="eastAsia"/>
          <w:color w:val="000000"/>
          <w:kern w:val="0"/>
          <w:sz w:val="34"/>
          <w:szCs w:val="36"/>
        </w:rPr>
        <w:t>2017</w:t>
      </w:r>
      <w:r w:rsidRPr="00FA2221">
        <w:rPr>
          <w:rFonts w:ascii="方正小标宋简体" w:eastAsia="方正小标宋简体" w:hint="eastAsia"/>
          <w:color w:val="000000"/>
          <w:kern w:val="0"/>
          <w:sz w:val="34"/>
          <w:szCs w:val="36"/>
        </w:rPr>
        <w:t>年初中毕业升学体育考试学生自选项目汇总表</w:t>
      </w:r>
    </w:p>
    <w:p w:rsidR="005A2A88" w:rsidRPr="00FA2221" w:rsidRDefault="005A2A88" w:rsidP="005A2A88">
      <w:pPr>
        <w:widowControl/>
        <w:ind w:leftChars="-43" w:left="2" w:hangingChars="40" w:hanging="92"/>
        <w:jc w:val="left"/>
        <w:rPr>
          <w:rFonts w:ascii="宋体" w:hAnsi="宋体" w:cs="宋体"/>
          <w:kern w:val="0"/>
          <w:sz w:val="24"/>
        </w:rPr>
      </w:pPr>
      <w:r w:rsidRPr="00FA2221">
        <w:rPr>
          <w:rFonts w:ascii="楷体_GB2312" w:eastAsia="楷体_GB2312" w:hAnsi="宋体" w:cs="宋体" w:hint="eastAsia"/>
          <w:color w:val="000000"/>
          <w:kern w:val="0"/>
          <w:sz w:val="23"/>
          <w:szCs w:val="23"/>
        </w:rPr>
        <w:t xml:space="preserve">学校（盖章）：                     </w:t>
      </w: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3582"/>
        <w:gridCol w:w="1278"/>
        <w:gridCol w:w="990"/>
        <w:gridCol w:w="1512"/>
        <w:gridCol w:w="993"/>
      </w:tblGrid>
      <w:tr w:rsidR="005A2A88" w:rsidRPr="00FA2221" w:rsidTr="00C035ED">
        <w:trPr>
          <w:trHeight w:val="63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学 籍 号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自选项目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10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11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12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13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14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17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18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19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20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21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22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23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24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5A2A88" w:rsidRPr="00FA2221" w:rsidTr="00C035ED">
        <w:trPr>
          <w:trHeight w:val="39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25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88" w:rsidRPr="00FA2221" w:rsidRDefault="005A2A88" w:rsidP="00C03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221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</w:tbl>
    <w:p w:rsidR="005A2A88" w:rsidRPr="00FA2221" w:rsidRDefault="005A2A88" w:rsidP="005A2A88">
      <w:pPr>
        <w:widowControl/>
        <w:jc w:val="left"/>
        <w:rPr>
          <w:rFonts w:ascii="宋体" w:hAnsi="宋体" w:cs="宋体"/>
          <w:kern w:val="0"/>
          <w:sz w:val="24"/>
        </w:rPr>
      </w:pPr>
      <w:r w:rsidRPr="00FA2221">
        <w:rPr>
          <w:rFonts w:ascii="楷体_GB2312" w:eastAsia="楷体_GB2312" w:hAnsi="宋体" w:cs="宋体" w:hint="eastAsia"/>
          <w:b/>
          <w:color w:val="000000"/>
          <w:kern w:val="0"/>
          <w:sz w:val="23"/>
          <w:szCs w:val="23"/>
        </w:rPr>
        <w:t>注：申请缓测或免测人员请在备注栏注明。</w:t>
      </w:r>
    </w:p>
    <w:p w:rsidR="005A2A88" w:rsidRPr="00FA2221" w:rsidRDefault="005A2A88" w:rsidP="005A2A88">
      <w:pPr>
        <w:widowControl/>
        <w:jc w:val="left"/>
        <w:rPr>
          <w:rFonts w:ascii="宋体" w:hAnsi="宋体" w:cs="宋体"/>
          <w:kern w:val="0"/>
          <w:sz w:val="24"/>
        </w:rPr>
      </w:pPr>
      <w:r w:rsidRPr="00FA2221"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> </w:t>
      </w:r>
    </w:p>
    <w:p w:rsidR="005C272F" w:rsidRPr="005A2A88" w:rsidRDefault="005A2A88" w:rsidP="00B15305">
      <w:pPr>
        <w:ind w:firstLine="420"/>
      </w:pPr>
    </w:p>
    <w:sectPr w:rsidR="005C272F" w:rsidRPr="005A2A88" w:rsidSect="00731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A88"/>
    <w:rsid w:val="0001602A"/>
    <w:rsid w:val="002B2B4B"/>
    <w:rsid w:val="004466BA"/>
    <w:rsid w:val="004629EB"/>
    <w:rsid w:val="00490327"/>
    <w:rsid w:val="005A2A88"/>
    <w:rsid w:val="007317FB"/>
    <w:rsid w:val="00B1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8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Sky123.Org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2017-03-22T05:43:00Z</dcterms:created>
  <dcterms:modified xsi:type="dcterms:W3CDTF">2017-03-22T05:43:00Z</dcterms:modified>
</cp:coreProperties>
</file>