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05" w:rsidRPr="00CF3DB6" w:rsidRDefault="00BA5A05" w:rsidP="00687003">
      <w:pPr>
        <w:snapToGrid w:val="0"/>
        <w:spacing w:line="340" w:lineRule="exact"/>
        <w:rPr>
          <w:rStyle w:val="4"/>
          <w:rFonts w:hAnsi="华文中宋" w:hint="default"/>
          <w:b/>
          <w:sz w:val="30"/>
          <w:szCs w:val="30"/>
        </w:rPr>
      </w:pPr>
      <w:r w:rsidRPr="0041299F">
        <w:rPr>
          <w:rFonts w:ascii="仿宋_GB2312" w:eastAsia="仿宋_GB2312" w:hAnsi="Courier New" w:cs="宋体" w:hint="eastAsia"/>
          <w:b/>
          <w:bCs/>
          <w:kern w:val="0"/>
          <w:sz w:val="30"/>
          <w:szCs w:val="30"/>
        </w:rPr>
        <w:t>附件一</w:t>
      </w:r>
      <w:r>
        <w:rPr>
          <w:rFonts w:ascii="仿宋_GB2312" w:eastAsia="仿宋_GB2312" w:hAnsi="Courier New" w:cs="宋体" w:hint="eastAsia"/>
          <w:b/>
          <w:bCs/>
          <w:kern w:val="0"/>
          <w:sz w:val="30"/>
          <w:szCs w:val="30"/>
        </w:rPr>
        <w:t>：</w:t>
      </w:r>
      <w:r w:rsidRPr="00CF3DB6">
        <w:rPr>
          <w:rStyle w:val="4"/>
          <w:rFonts w:hAnsi="华文中宋" w:hint="default"/>
          <w:b/>
          <w:sz w:val="30"/>
          <w:szCs w:val="30"/>
        </w:rPr>
        <w:t>襄阳市</w:t>
      </w:r>
      <w:r w:rsidR="00B74A60">
        <w:rPr>
          <w:rStyle w:val="4"/>
          <w:rFonts w:hAnsi="华文中宋" w:hint="default"/>
          <w:b/>
          <w:sz w:val="30"/>
          <w:szCs w:val="30"/>
        </w:rPr>
        <w:t>2017</w:t>
      </w:r>
      <w:r w:rsidRPr="00CF3DB6">
        <w:rPr>
          <w:rStyle w:val="4"/>
          <w:rFonts w:hAnsi="华文中宋" w:hint="default"/>
          <w:b/>
          <w:sz w:val="30"/>
          <w:szCs w:val="30"/>
        </w:rPr>
        <w:t>年</w:t>
      </w:r>
      <w:r w:rsidR="008509EA">
        <w:rPr>
          <w:rStyle w:val="4"/>
          <w:rFonts w:hAnsi="华文中宋" w:hint="default"/>
          <w:b/>
          <w:sz w:val="30"/>
          <w:szCs w:val="30"/>
        </w:rPr>
        <w:t>省、市级示范高中</w:t>
      </w:r>
      <w:r>
        <w:rPr>
          <w:rStyle w:val="4"/>
          <w:rFonts w:hAnsi="华文中宋" w:hint="default"/>
          <w:b/>
          <w:sz w:val="30"/>
          <w:szCs w:val="30"/>
        </w:rPr>
        <w:t>指标到</w:t>
      </w:r>
      <w:r w:rsidR="00E21EA0">
        <w:rPr>
          <w:rStyle w:val="4"/>
          <w:rFonts w:hAnsi="华文中宋" w:hint="default"/>
          <w:b/>
          <w:sz w:val="30"/>
          <w:szCs w:val="30"/>
        </w:rPr>
        <w:t>校招生</w:t>
      </w:r>
      <w:r w:rsidRPr="00CF3DB6">
        <w:rPr>
          <w:rStyle w:val="4"/>
          <w:rFonts w:hAnsi="华文中宋" w:hint="default"/>
          <w:b/>
          <w:sz w:val="30"/>
          <w:szCs w:val="30"/>
        </w:rPr>
        <w:t>申请表</w:t>
      </w:r>
    </w:p>
    <w:tbl>
      <w:tblPr>
        <w:tblW w:w="8196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3"/>
        <w:gridCol w:w="1145"/>
        <w:gridCol w:w="175"/>
        <w:gridCol w:w="641"/>
        <w:gridCol w:w="439"/>
        <w:gridCol w:w="225"/>
        <w:gridCol w:w="228"/>
        <w:gridCol w:w="635"/>
        <w:gridCol w:w="663"/>
        <w:gridCol w:w="61"/>
        <w:gridCol w:w="536"/>
        <w:gridCol w:w="719"/>
        <w:gridCol w:w="1416"/>
      </w:tblGrid>
      <w:tr w:rsidR="00BA5A05">
        <w:trPr>
          <w:trHeight w:val="512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A05">
        <w:trPr>
          <w:trHeight w:val="411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毕业初中</w:t>
            </w:r>
          </w:p>
        </w:tc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中考报名号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A05">
        <w:trPr>
          <w:trHeight w:val="605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所在班级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现任学生干部职务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A05">
        <w:trPr>
          <w:trHeight w:val="443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家长电话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A05">
        <w:trPr>
          <w:trHeight w:val="1345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400" w:lineRule="exact"/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我自愿</w:t>
            </w:r>
            <w:r w:rsidRPr="009E0443">
              <w:rPr>
                <w:rFonts w:ascii="宋体" w:hAnsi="宋体" w:hint="eastAsia"/>
                <w:b/>
                <w:szCs w:val="21"/>
              </w:rPr>
              <w:t>参加</w:t>
            </w:r>
            <w:r>
              <w:rPr>
                <w:rFonts w:ascii="宋体" w:hAnsi="宋体" w:hint="eastAsia"/>
                <w:b/>
                <w:szCs w:val="21"/>
              </w:rPr>
              <w:t>下列高中学校指标到校招生录取:</w:t>
            </w:r>
          </w:p>
          <w:p w:rsidR="00BA5A05" w:rsidRPr="0085587A" w:rsidRDefault="00BA5A05" w:rsidP="00687003">
            <w:pPr>
              <w:autoSpaceDN w:val="0"/>
              <w:spacing w:line="520" w:lineRule="exact"/>
              <w:ind w:left="3150" w:hangingChars="1500" w:hanging="3150"/>
              <w:rPr>
                <w:rFonts w:ascii="宋体" w:hAnsi="宋体"/>
                <w:szCs w:val="21"/>
                <w:u w:val="single"/>
              </w:rPr>
            </w:pPr>
            <w:r w:rsidRPr="0085587A"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一</w:t>
            </w:r>
            <w:r w:rsidRPr="0085587A">
              <w:rPr>
                <w:rFonts w:ascii="宋体" w:hAnsi="宋体" w:hint="eastAsia"/>
                <w:szCs w:val="21"/>
              </w:rPr>
              <w:t>志愿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</w:p>
          <w:p w:rsidR="00BA5A05" w:rsidRPr="0085587A" w:rsidRDefault="00BA5A05" w:rsidP="00687003">
            <w:pPr>
              <w:autoSpaceDN w:val="0"/>
              <w:spacing w:line="520" w:lineRule="exact"/>
              <w:ind w:left="3150" w:hangingChars="1500" w:hanging="3150"/>
              <w:rPr>
                <w:rFonts w:ascii="宋体" w:hAnsi="宋体"/>
                <w:szCs w:val="21"/>
                <w:u w:val="single"/>
              </w:rPr>
            </w:pPr>
            <w:r w:rsidRPr="0085587A"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二</w:t>
            </w:r>
            <w:r w:rsidRPr="0085587A">
              <w:rPr>
                <w:rFonts w:ascii="宋体" w:hAnsi="宋体" w:hint="eastAsia"/>
                <w:szCs w:val="21"/>
              </w:rPr>
              <w:t>志愿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 w:rsidRPr="0085587A">
              <w:rPr>
                <w:rFonts w:ascii="宋体" w:hAnsi="宋体" w:hint="eastAsia"/>
                <w:sz w:val="18"/>
                <w:szCs w:val="18"/>
              </w:rPr>
              <w:t xml:space="preserve">（若不填报第二志愿，则在横线上写“无”） </w:t>
            </w:r>
            <w:r>
              <w:rPr>
                <w:rFonts w:ascii="宋体" w:hAnsi="宋体" w:hint="eastAsia"/>
                <w:szCs w:val="21"/>
              </w:rPr>
              <w:t xml:space="preserve">                          学生本人签名：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</w:tc>
      </w:tr>
      <w:tr w:rsidR="00BA5A05">
        <w:trPr>
          <w:cantSplit/>
          <w:trHeight w:val="2619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C04929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C04929">
              <w:rPr>
                <w:rFonts w:ascii="宋体" w:hAnsi="宋体" w:hint="eastAsia"/>
                <w:szCs w:val="21"/>
              </w:rPr>
              <w:t>家长</w:t>
            </w:r>
          </w:p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 w:rsidRPr="00C04929"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C04929"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>指标到校招生录取为提前批录取，凡指标到校招生录取的学生就不得参加其他任何形式的招生录取。</w:t>
            </w:r>
          </w:p>
          <w:p w:rsidR="00BA5A05" w:rsidRPr="00C04929" w:rsidRDefault="00BA5A05" w:rsidP="00687003">
            <w:pPr>
              <w:autoSpaceDN w:val="0"/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C04929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参加襄阳四中五中或</w:t>
            </w:r>
            <w:r w:rsidRPr="00C04929">
              <w:rPr>
                <w:rFonts w:ascii="宋体" w:hAnsi="宋体" w:hint="eastAsia"/>
                <w:szCs w:val="21"/>
              </w:rPr>
              <w:t>一中三中</w:t>
            </w:r>
            <w:r>
              <w:rPr>
                <w:rFonts w:ascii="宋体" w:hAnsi="宋体" w:hint="eastAsia"/>
                <w:szCs w:val="21"/>
              </w:rPr>
              <w:t>指标到校招生录取</w:t>
            </w:r>
            <w:r w:rsidRPr="00C0492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必须</w:t>
            </w:r>
            <w:r w:rsidRPr="00C04929">
              <w:rPr>
                <w:rFonts w:ascii="宋体" w:hAnsi="宋体" w:hint="eastAsia"/>
                <w:szCs w:val="21"/>
              </w:rPr>
              <w:t>服从电脑派校结果，不更改。</w:t>
            </w:r>
          </w:p>
          <w:p w:rsidR="00BA5A05" w:rsidRDefault="00BA5A05" w:rsidP="00687003">
            <w:pPr>
              <w:autoSpaceDN w:val="0"/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3、不按规定到录取高中就读，所造成的后果由家长</w:t>
            </w:r>
            <w:r w:rsidRPr="00C04929">
              <w:rPr>
                <w:rFonts w:ascii="宋体" w:hAnsi="宋体" w:hint="eastAsia"/>
                <w:szCs w:val="21"/>
              </w:rPr>
              <w:t>承担。</w:t>
            </w:r>
          </w:p>
          <w:p w:rsidR="00BA5A05" w:rsidRDefault="00BA5A05" w:rsidP="00E81219">
            <w:pPr>
              <w:autoSpaceDN w:val="0"/>
              <w:spacing w:beforeLines="50" w:line="260" w:lineRule="exact"/>
              <w:ind w:firstLineChars="200" w:firstLine="42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家长必须全面了解指标到校招生录取政策，认真阅读上述说明后，在下列横线上填写：“</w:t>
            </w:r>
            <w:r w:rsidRPr="00BF567F">
              <w:rPr>
                <w:rFonts w:ascii="宋体" w:hAnsi="宋体" w:hint="eastAsia"/>
                <w:b/>
                <w:szCs w:val="21"/>
              </w:rPr>
              <w:t>同意孩子填报的志愿</w:t>
            </w:r>
            <w:r>
              <w:rPr>
                <w:rFonts w:ascii="宋体" w:hAnsi="宋体" w:hint="eastAsia"/>
                <w:szCs w:val="21"/>
              </w:rPr>
              <w:t>”</w:t>
            </w:r>
          </w:p>
          <w:p w:rsidR="00BA5A05" w:rsidRPr="00CD2AD5" w:rsidRDefault="00BA5A05" w:rsidP="00E81219">
            <w:pPr>
              <w:autoSpaceDN w:val="0"/>
              <w:spacing w:beforeLines="50" w:line="260" w:lineRule="exact"/>
              <w:ind w:firstLineChars="200" w:firstLine="42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:rsidR="00BA5A05" w:rsidRPr="00FE2D77" w:rsidRDefault="00BA5A05" w:rsidP="00E81219">
            <w:pPr>
              <w:autoSpaceDN w:val="0"/>
              <w:spacing w:beforeLines="50"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C04929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04929">
              <w:rPr>
                <w:rFonts w:ascii="宋体" w:hAnsi="宋体" w:hint="eastAsia"/>
                <w:szCs w:val="21"/>
              </w:rPr>
              <w:t xml:space="preserve"> 家长签名：</w:t>
            </w:r>
            <w:r w:rsidRPr="00C04929">
              <w:rPr>
                <w:rFonts w:ascii="宋体" w:hAnsi="宋体" w:hint="eastAsia"/>
                <w:szCs w:val="21"/>
                <w:u w:val="single"/>
              </w:rPr>
              <w:t xml:space="preserve">　　　　　   </w:t>
            </w:r>
            <w:r w:rsidRPr="00C04929">
              <w:rPr>
                <w:rFonts w:ascii="宋体" w:hAnsi="宋体" w:hint="eastAsia"/>
                <w:szCs w:val="21"/>
              </w:rPr>
              <w:t>联系电话：</w:t>
            </w:r>
            <w:r w:rsidRPr="00C04929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</w:p>
          <w:p w:rsidR="00BA5A05" w:rsidRDefault="00BA5A05" w:rsidP="00687003">
            <w:pPr>
              <w:autoSpaceDN w:val="0"/>
              <w:spacing w:line="240" w:lineRule="exact"/>
              <w:rPr>
                <w:rFonts w:ascii="宋体" w:hAnsi="宋体"/>
                <w:szCs w:val="21"/>
              </w:rPr>
            </w:pPr>
            <w:r w:rsidRPr="00C04929">
              <w:rPr>
                <w:rFonts w:ascii="宋体" w:hAnsi="宋体" w:hint="eastAsia"/>
                <w:szCs w:val="21"/>
              </w:rPr>
              <w:t xml:space="preserve">                                       　   年 　 月　  日</w:t>
            </w:r>
          </w:p>
          <w:p w:rsidR="00BA5A05" w:rsidRPr="003322D7" w:rsidRDefault="00BA5A05" w:rsidP="00687003">
            <w:pPr>
              <w:autoSpaceDN w:val="0"/>
              <w:spacing w:line="380" w:lineRule="exact"/>
              <w:ind w:firstLineChars="245" w:firstLine="443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 w:rsidRPr="003322D7">
              <w:rPr>
                <w:rFonts w:ascii="宋体" w:hAnsi="宋体" w:hint="eastAsia"/>
                <w:b/>
                <w:sz w:val="18"/>
                <w:szCs w:val="18"/>
              </w:rPr>
              <w:t>注：若家长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不能亲笔签名，需要委托其他监护人</w:t>
            </w:r>
            <w:r w:rsidRPr="003322D7">
              <w:rPr>
                <w:rFonts w:ascii="宋体" w:hAnsi="宋体" w:hint="eastAsia"/>
                <w:b/>
                <w:sz w:val="18"/>
                <w:szCs w:val="18"/>
              </w:rPr>
              <w:t>代签的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，必须有学生所在班的班主任</w:t>
            </w:r>
            <w:r w:rsidRPr="003322D7">
              <w:rPr>
                <w:rFonts w:ascii="宋体" w:hAnsi="宋体" w:hint="eastAsia"/>
                <w:b/>
                <w:sz w:val="18"/>
                <w:szCs w:val="18"/>
              </w:rPr>
              <w:t>证明。证明人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签名</w:t>
            </w:r>
            <w:r w:rsidRPr="003322D7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3322D7"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       </w:t>
            </w:r>
            <w:r w:rsidR="005E3F9A">
              <w:rPr>
                <w:rFonts w:ascii="宋体" w:hAnsi="宋体" w:hint="eastAsia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</w:t>
            </w:r>
          </w:p>
        </w:tc>
      </w:tr>
      <w:tr w:rsidR="00BA5A05">
        <w:trPr>
          <w:trHeight w:val="923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</w:t>
            </w:r>
          </w:p>
          <w:p w:rsidR="00BA5A05" w:rsidRDefault="00BA5A05" w:rsidP="00CB767B">
            <w:pPr>
              <w:autoSpaceDN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　见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3322D7" w:rsidRDefault="00BA5A05" w:rsidP="00687003">
            <w:pPr>
              <w:autoSpaceDN w:val="0"/>
              <w:spacing w:line="520" w:lineRule="exact"/>
              <w:rPr>
                <w:rFonts w:ascii="宋体" w:hAnsi="宋体"/>
                <w:b/>
                <w:sz w:val="18"/>
                <w:szCs w:val="18"/>
              </w:rPr>
            </w:pPr>
            <w:r w:rsidRPr="003322D7">
              <w:rPr>
                <w:rFonts w:ascii="宋体" w:hAnsi="宋体" w:hint="eastAsia"/>
                <w:b/>
                <w:sz w:val="18"/>
                <w:szCs w:val="18"/>
              </w:rPr>
              <w:t>（班主任必须认真核对以上学生及家长填写的信息，确保准确无误后签名）</w:t>
            </w:r>
          </w:p>
          <w:p w:rsidR="00BA5A05" w:rsidRDefault="00BA5A05" w:rsidP="00687003">
            <w:pPr>
              <w:autoSpaceDN w:val="0"/>
              <w:spacing w:line="360" w:lineRule="exact"/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班主任签名：</w:t>
            </w:r>
            <w:r w:rsidRPr="00D434E0">
              <w:rPr>
                <w:rFonts w:ascii="宋体" w:hAnsi="宋体" w:hint="eastAsia"/>
                <w:szCs w:val="21"/>
                <w:u w:val="single"/>
              </w:rPr>
              <w:t xml:space="preserve">　　　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　</w:t>
            </w:r>
            <w:r w:rsidRPr="00D434E0">
              <w:rPr>
                <w:rFonts w:ascii="宋体" w:hAnsi="宋体" w:hint="eastAsia"/>
                <w:szCs w:val="21"/>
                <w:u w:val="single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</w:p>
          <w:p w:rsidR="00BA5A05" w:rsidRDefault="00BA5A05" w:rsidP="00687003">
            <w:pPr>
              <w:autoSpaceDN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年 　 月 　 日</w:t>
            </w:r>
          </w:p>
        </w:tc>
      </w:tr>
      <w:tr w:rsidR="00BA5A05">
        <w:trPr>
          <w:trHeight w:val="151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BA5A05" w:rsidRDefault="00BA5A05" w:rsidP="00CB767B">
            <w:pPr>
              <w:autoSpaceDN w:val="0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(盖章)</w:t>
            </w:r>
          </w:p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校长签名：</w:t>
            </w:r>
          </w:p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        年  月  日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CB767B">
            <w:pPr>
              <w:autoSpaceDN w:val="0"/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县(市)区</w:t>
            </w:r>
          </w:p>
          <w:p w:rsidR="00BA5A05" w:rsidRDefault="00BA5A05" w:rsidP="00CB767B">
            <w:pPr>
              <w:autoSpaceDN w:val="0"/>
              <w:spacing w:line="5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Cs w:val="21"/>
              </w:rPr>
            </w:pPr>
          </w:p>
          <w:p w:rsidR="00BA5A05" w:rsidRDefault="00BA5A05" w:rsidP="00687003">
            <w:pPr>
              <w:autoSpaceDN w:val="0"/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　  (盖章)</w:t>
            </w:r>
          </w:p>
          <w:p w:rsidR="00BA5A05" w:rsidRDefault="00BA5A05" w:rsidP="00687003">
            <w:pPr>
              <w:autoSpaceDN w:val="0"/>
              <w:spacing w:line="520" w:lineRule="exact"/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年  月  日</w:t>
            </w:r>
          </w:p>
        </w:tc>
      </w:tr>
      <w:tr w:rsidR="00BA5A05">
        <w:trPr>
          <w:trHeight w:val="575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687003">
            <w:pPr>
              <w:autoSpaceDN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市统招办</w:t>
            </w:r>
          </w:p>
          <w:p w:rsidR="00BA5A05" w:rsidRDefault="00BA5A05" w:rsidP="00687003">
            <w:pPr>
              <w:autoSpaceDN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　　见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A05" w:rsidRDefault="00BA5A05" w:rsidP="00687003">
            <w:pPr>
              <w:autoSpaceDN w:val="0"/>
              <w:spacing w:line="2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BA5A05" w:rsidRDefault="00BA5A05" w:rsidP="00687003">
      <w:pPr>
        <w:autoSpaceDN w:val="0"/>
        <w:spacing w:line="240" w:lineRule="exact"/>
        <w:ind w:firstLineChars="200" w:firstLine="422"/>
        <w:rPr>
          <w:rFonts w:ascii="宋体" w:hAnsi="宋体"/>
          <w:szCs w:val="21"/>
        </w:rPr>
      </w:pPr>
      <w:r w:rsidRPr="0081452D">
        <w:rPr>
          <w:rStyle w:val="4"/>
          <w:rFonts w:ascii="宋体" w:eastAsia="宋体" w:hAnsi="宋体" w:hint="default"/>
          <w:b/>
          <w:sz w:val="21"/>
          <w:szCs w:val="21"/>
        </w:rPr>
        <w:t>填表说明</w:t>
      </w:r>
      <w:r w:rsidRPr="0081452D">
        <w:rPr>
          <w:rStyle w:val="4"/>
          <w:rFonts w:ascii="宋体" w:eastAsia="宋体" w:hAnsi="宋体" w:hint="default"/>
          <w:sz w:val="21"/>
          <w:szCs w:val="21"/>
        </w:rPr>
        <w:t>：</w:t>
      </w:r>
      <w:r w:rsidRPr="0081452D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、申请表中设计有</w:t>
      </w:r>
      <w:r w:rsidRPr="0081452D">
        <w:rPr>
          <w:rFonts w:ascii="宋体" w:hAnsi="宋体" w:hint="eastAsia"/>
          <w:szCs w:val="21"/>
        </w:rPr>
        <w:t>两个志愿，学生根据自己的实际，可选报一个</w:t>
      </w:r>
      <w:r>
        <w:rPr>
          <w:rFonts w:ascii="宋体" w:hAnsi="宋体" w:hint="eastAsia"/>
          <w:szCs w:val="21"/>
        </w:rPr>
        <w:t>或两个志愿。填报两个志愿录取时，按平行志愿原则录取，即在分数优先的前提下，按志原先后顺序进行录取。</w:t>
      </w:r>
    </w:p>
    <w:p w:rsidR="00BA5A05" w:rsidRPr="0081452D" w:rsidRDefault="00BA5A05" w:rsidP="00687003">
      <w:pPr>
        <w:autoSpaceDN w:val="0"/>
        <w:spacing w:line="2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1452D">
        <w:rPr>
          <w:rFonts w:ascii="宋体" w:hAnsi="宋体" w:hint="eastAsia"/>
          <w:szCs w:val="21"/>
        </w:rPr>
        <w:t>襄阳四中五中</w:t>
      </w:r>
      <w:r>
        <w:rPr>
          <w:rFonts w:ascii="宋体" w:hAnsi="宋体" w:hint="eastAsia"/>
          <w:szCs w:val="21"/>
        </w:rPr>
        <w:t>为一个志愿</w:t>
      </w:r>
      <w:r w:rsidR="00CE0EDC">
        <w:rPr>
          <w:rFonts w:ascii="宋体" w:hAnsi="宋体" w:hint="eastAsia"/>
          <w:szCs w:val="21"/>
        </w:rPr>
        <w:t>不能分开填写</w:t>
      </w:r>
      <w:r>
        <w:rPr>
          <w:rFonts w:ascii="宋体" w:hAnsi="宋体" w:hint="eastAsia"/>
          <w:szCs w:val="21"/>
        </w:rPr>
        <w:t>，</w:t>
      </w:r>
      <w:r w:rsidRPr="0081452D">
        <w:rPr>
          <w:rFonts w:ascii="宋体" w:hAnsi="宋体" w:hint="eastAsia"/>
          <w:szCs w:val="21"/>
        </w:rPr>
        <w:t>襄阳一中三中</w:t>
      </w:r>
      <w:r>
        <w:rPr>
          <w:rFonts w:ascii="宋体" w:hAnsi="宋体" w:hint="eastAsia"/>
          <w:szCs w:val="21"/>
        </w:rPr>
        <w:t>为一个志愿</w:t>
      </w:r>
      <w:r w:rsidR="00CE0EDC">
        <w:rPr>
          <w:rFonts w:ascii="宋体" w:hAnsi="宋体" w:hint="eastAsia"/>
          <w:szCs w:val="21"/>
        </w:rPr>
        <w:t>不能分开填写。</w:t>
      </w:r>
    </w:p>
    <w:p w:rsidR="001A3312" w:rsidRPr="00BA5A05" w:rsidRDefault="00BA5A05" w:rsidP="00E81219">
      <w:pPr>
        <w:autoSpaceDN w:val="0"/>
        <w:spacing w:line="240" w:lineRule="exact"/>
        <w:ind w:firstLineChars="200" w:firstLine="420"/>
      </w:pPr>
      <w:r w:rsidRPr="0081452D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、参加指标到校招生的考生，若被录取，就不能</w:t>
      </w:r>
      <w:r w:rsidRPr="0081452D">
        <w:rPr>
          <w:rFonts w:ascii="宋体" w:hAnsi="宋体" w:hint="eastAsia"/>
          <w:szCs w:val="21"/>
        </w:rPr>
        <w:t>参加其他任何形式的招生录取</w:t>
      </w:r>
      <w:r>
        <w:rPr>
          <w:rFonts w:ascii="宋体" w:hAnsi="宋体" w:hint="eastAsia"/>
          <w:szCs w:val="21"/>
        </w:rPr>
        <w:t>；若未被录取，</w:t>
      </w:r>
      <w:r w:rsidRPr="0081452D">
        <w:rPr>
          <w:rFonts w:ascii="宋体" w:hAnsi="宋体" w:hint="eastAsia"/>
          <w:szCs w:val="21"/>
        </w:rPr>
        <w:t>均可参加其他形式的录取。</w:t>
      </w:r>
    </w:p>
    <w:sectPr w:rsidR="001A3312" w:rsidRPr="00BA5A05" w:rsidSect="00E812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5AA" w:rsidRDefault="003425AA">
      <w:r>
        <w:separator/>
      </w:r>
    </w:p>
  </w:endnote>
  <w:endnote w:type="continuationSeparator" w:id="1">
    <w:p w:rsidR="003425AA" w:rsidRDefault="0034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5AA" w:rsidRDefault="003425AA">
      <w:r>
        <w:separator/>
      </w:r>
    </w:p>
  </w:footnote>
  <w:footnote w:type="continuationSeparator" w:id="1">
    <w:p w:rsidR="003425AA" w:rsidRDefault="0034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 w:rsidP="00F2134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CB"/>
    <w:rsid w:val="000011DA"/>
    <w:rsid w:val="000036EF"/>
    <w:rsid w:val="00005930"/>
    <w:rsid w:val="00012087"/>
    <w:rsid w:val="00020494"/>
    <w:rsid w:val="000225FA"/>
    <w:rsid w:val="000235B3"/>
    <w:rsid w:val="000255EC"/>
    <w:rsid w:val="00030F58"/>
    <w:rsid w:val="00030F5A"/>
    <w:rsid w:val="00031418"/>
    <w:rsid w:val="0003276E"/>
    <w:rsid w:val="000437E7"/>
    <w:rsid w:val="0005047D"/>
    <w:rsid w:val="00063ABA"/>
    <w:rsid w:val="00065239"/>
    <w:rsid w:val="000673A5"/>
    <w:rsid w:val="00073038"/>
    <w:rsid w:val="00074F79"/>
    <w:rsid w:val="00080278"/>
    <w:rsid w:val="00083E3F"/>
    <w:rsid w:val="000857FD"/>
    <w:rsid w:val="000949CA"/>
    <w:rsid w:val="000B0BEC"/>
    <w:rsid w:val="000C0586"/>
    <w:rsid w:val="000C194D"/>
    <w:rsid w:val="000C2273"/>
    <w:rsid w:val="000C4B60"/>
    <w:rsid w:val="000D032D"/>
    <w:rsid w:val="000D168E"/>
    <w:rsid w:val="000D3BA2"/>
    <w:rsid w:val="000D5E1D"/>
    <w:rsid w:val="000E0B7B"/>
    <w:rsid w:val="000E142A"/>
    <w:rsid w:val="000E15DC"/>
    <w:rsid w:val="000E6C35"/>
    <w:rsid w:val="000F14C6"/>
    <w:rsid w:val="000F5FCB"/>
    <w:rsid w:val="00100880"/>
    <w:rsid w:val="00102EEC"/>
    <w:rsid w:val="00103B42"/>
    <w:rsid w:val="001059C3"/>
    <w:rsid w:val="00106BE0"/>
    <w:rsid w:val="00110974"/>
    <w:rsid w:val="00111227"/>
    <w:rsid w:val="00111AA8"/>
    <w:rsid w:val="00116AB8"/>
    <w:rsid w:val="00116BB2"/>
    <w:rsid w:val="00117FCA"/>
    <w:rsid w:val="001252C4"/>
    <w:rsid w:val="00134709"/>
    <w:rsid w:val="00143816"/>
    <w:rsid w:val="00143F6D"/>
    <w:rsid w:val="00143FEC"/>
    <w:rsid w:val="00146678"/>
    <w:rsid w:val="001541F5"/>
    <w:rsid w:val="00155A4E"/>
    <w:rsid w:val="00162019"/>
    <w:rsid w:val="0017213F"/>
    <w:rsid w:val="001805F5"/>
    <w:rsid w:val="00182148"/>
    <w:rsid w:val="00190D6F"/>
    <w:rsid w:val="001A304C"/>
    <w:rsid w:val="001A3312"/>
    <w:rsid w:val="001A50E8"/>
    <w:rsid w:val="001B0FD8"/>
    <w:rsid w:val="001B107F"/>
    <w:rsid w:val="001B2F2C"/>
    <w:rsid w:val="001B320D"/>
    <w:rsid w:val="001C0A23"/>
    <w:rsid w:val="001C1FB9"/>
    <w:rsid w:val="001C2CF4"/>
    <w:rsid w:val="001C45B4"/>
    <w:rsid w:val="001C6422"/>
    <w:rsid w:val="001C6B71"/>
    <w:rsid w:val="001D3F0F"/>
    <w:rsid w:val="001D5ED2"/>
    <w:rsid w:val="001E1D33"/>
    <w:rsid w:val="001E322F"/>
    <w:rsid w:val="001F31EF"/>
    <w:rsid w:val="001F7C66"/>
    <w:rsid w:val="00203913"/>
    <w:rsid w:val="00203B1F"/>
    <w:rsid w:val="00213CB2"/>
    <w:rsid w:val="00214443"/>
    <w:rsid w:val="00214CE0"/>
    <w:rsid w:val="00216D6C"/>
    <w:rsid w:val="002200C0"/>
    <w:rsid w:val="00223A07"/>
    <w:rsid w:val="002259A5"/>
    <w:rsid w:val="00232B29"/>
    <w:rsid w:val="00237299"/>
    <w:rsid w:val="00240A3C"/>
    <w:rsid w:val="0025171D"/>
    <w:rsid w:val="00255752"/>
    <w:rsid w:val="00262EEA"/>
    <w:rsid w:val="00273CF7"/>
    <w:rsid w:val="00274E96"/>
    <w:rsid w:val="00285719"/>
    <w:rsid w:val="00290521"/>
    <w:rsid w:val="00291485"/>
    <w:rsid w:val="0029403C"/>
    <w:rsid w:val="002B44D5"/>
    <w:rsid w:val="002B73C0"/>
    <w:rsid w:val="002B749F"/>
    <w:rsid w:val="002B7A99"/>
    <w:rsid w:val="002B7FAF"/>
    <w:rsid w:val="002C4603"/>
    <w:rsid w:val="002C6931"/>
    <w:rsid w:val="002D157A"/>
    <w:rsid w:val="002D36DE"/>
    <w:rsid w:val="002E1591"/>
    <w:rsid w:val="002E5113"/>
    <w:rsid w:val="002F41FD"/>
    <w:rsid w:val="002F5D71"/>
    <w:rsid w:val="002F7B17"/>
    <w:rsid w:val="003001C4"/>
    <w:rsid w:val="003004EB"/>
    <w:rsid w:val="00301B18"/>
    <w:rsid w:val="003117A8"/>
    <w:rsid w:val="00314636"/>
    <w:rsid w:val="0031470B"/>
    <w:rsid w:val="00314E0E"/>
    <w:rsid w:val="00316437"/>
    <w:rsid w:val="00320075"/>
    <w:rsid w:val="00322220"/>
    <w:rsid w:val="00331379"/>
    <w:rsid w:val="00331B33"/>
    <w:rsid w:val="003322D7"/>
    <w:rsid w:val="003339FA"/>
    <w:rsid w:val="003345AC"/>
    <w:rsid w:val="0034167A"/>
    <w:rsid w:val="003425AA"/>
    <w:rsid w:val="00343C1D"/>
    <w:rsid w:val="00343DE7"/>
    <w:rsid w:val="0034682C"/>
    <w:rsid w:val="0035219F"/>
    <w:rsid w:val="00360C00"/>
    <w:rsid w:val="003803D3"/>
    <w:rsid w:val="00381A64"/>
    <w:rsid w:val="0038458B"/>
    <w:rsid w:val="00397007"/>
    <w:rsid w:val="003A1D07"/>
    <w:rsid w:val="003A5123"/>
    <w:rsid w:val="003B1C6E"/>
    <w:rsid w:val="003C3DCD"/>
    <w:rsid w:val="003D0434"/>
    <w:rsid w:val="003D1265"/>
    <w:rsid w:val="003D4282"/>
    <w:rsid w:val="003E5372"/>
    <w:rsid w:val="003E5584"/>
    <w:rsid w:val="003E5DA4"/>
    <w:rsid w:val="003F2DAB"/>
    <w:rsid w:val="003F2F85"/>
    <w:rsid w:val="003F47C5"/>
    <w:rsid w:val="00416E05"/>
    <w:rsid w:val="00417584"/>
    <w:rsid w:val="00432181"/>
    <w:rsid w:val="0043392D"/>
    <w:rsid w:val="004346DD"/>
    <w:rsid w:val="004375D1"/>
    <w:rsid w:val="004378E5"/>
    <w:rsid w:val="004476B3"/>
    <w:rsid w:val="00452588"/>
    <w:rsid w:val="004528B8"/>
    <w:rsid w:val="00471B90"/>
    <w:rsid w:val="0047608E"/>
    <w:rsid w:val="0048124C"/>
    <w:rsid w:val="00483437"/>
    <w:rsid w:val="00494D52"/>
    <w:rsid w:val="00495155"/>
    <w:rsid w:val="004962B7"/>
    <w:rsid w:val="00496C63"/>
    <w:rsid w:val="00497F44"/>
    <w:rsid w:val="004A21DD"/>
    <w:rsid w:val="004A2FDF"/>
    <w:rsid w:val="004B44DC"/>
    <w:rsid w:val="004B4B65"/>
    <w:rsid w:val="004B608B"/>
    <w:rsid w:val="004C09C5"/>
    <w:rsid w:val="004C5076"/>
    <w:rsid w:val="004C7F74"/>
    <w:rsid w:val="004E1F33"/>
    <w:rsid w:val="004E4B87"/>
    <w:rsid w:val="004E5BA6"/>
    <w:rsid w:val="004F5463"/>
    <w:rsid w:val="00502C77"/>
    <w:rsid w:val="00510A68"/>
    <w:rsid w:val="00514C68"/>
    <w:rsid w:val="0051518C"/>
    <w:rsid w:val="0051599E"/>
    <w:rsid w:val="00520678"/>
    <w:rsid w:val="005228CB"/>
    <w:rsid w:val="00531E1B"/>
    <w:rsid w:val="00532BEB"/>
    <w:rsid w:val="00536610"/>
    <w:rsid w:val="00537AB6"/>
    <w:rsid w:val="0054283B"/>
    <w:rsid w:val="00542DE3"/>
    <w:rsid w:val="00545124"/>
    <w:rsid w:val="00554828"/>
    <w:rsid w:val="00562406"/>
    <w:rsid w:val="00562985"/>
    <w:rsid w:val="00565CC4"/>
    <w:rsid w:val="00571A2B"/>
    <w:rsid w:val="00577887"/>
    <w:rsid w:val="005874DC"/>
    <w:rsid w:val="00591EEA"/>
    <w:rsid w:val="00595ADB"/>
    <w:rsid w:val="00597D8F"/>
    <w:rsid w:val="005A0E54"/>
    <w:rsid w:val="005A2E99"/>
    <w:rsid w:val="005A46FC"/>
    <w:rsid w:val="005A4BC4"/>
    <w:rsid w:val="005A6F20"/>
    <w:rsid w:val="005B0AD6"/>
    <w:rsid w:val="005B3268"/>
    <w:rsid w:val="005C2DC5"/>
    <w:rsid w:val="005D150F"/>
    <w:rsid w:val="005D41A2"/>
    <w:rsid w:val="005E14A2"/>
    <w:rsid w:val="005E3F9A"/>
    <w:rsid w:val="006009F5"/>
    <w:rsid w:val="00602371"/>
    <w:rsid w:val="006026A6"/>
    <w:rsid w:val="00606851"/>
    <w:rsid w:val="0061724F"/>
    <w:rsid w:val="00632A55"/>
    <w:rsid w:val="00635F59"/>
    <w:rsid w:val="00641AC8"/>
    <w:rsid w:val="00645709"/>
    <w:rsid w:val="0065302D"/>
    <w:rsid w:val="006639D0"/>
    <w:rsid w:val="00664A79"/>
    <w:rsid w:val="006651F8"/>
    <w:rsid w:val="0066737B"/>
    <w:rsid w:val="00670B5C"/>
    <w:rsid w:val="00671122"/>
    <w:rsid w:val="00673A2D"/>
    <w:rsid w:val="0067596A"/>
    <w:rsid w:val="0068063F"/>
    <w:rsid w:val="00681FC2"/>
    <w:rsid w:val="00682F1D"/>
    <w:rsid w:val="00686B5C"/>
    <w:rsid w:val="00687003"/>
    <w:rsid w:val="00694263"/>
    <w:rsid w:val="006A066A"/>
    <w:rsid w:val="006A22DE"/>
    <w:rsid w:val="006A3857"/>
    <w:rsid w:val="006A7EE7"/>
    <w:rsid w:val="006A7F55"/>
    <w:rsid w:val="006B4E85"/>
    <w:rsid w:val="006D1079"/>
    <w:rsid w:val="006D2E76"/>
    <w:rsid w:val="006D3718"/>
    <w:rsid w:val="006E0E7C"/>
    <w:rsid w:val="006E0F58"/>
    <w:rsid w:val="006F32EC"/>
    <w:rsid w:val="006F3F3D"/>
    <w:rsid w:val="006F6D79"/>
    <w:rsid w:val="00702544"/>
    <w:rsid w:val="00710263"/>
    <w:rsid w:val="00716C27"/>
    <w:rsid w:val="007219AB"/>
    <w:rsid w:val="00721ED8"/>
    <w:rsid w:val="00722B53"/>
    <w:rsid w:val="007254F9"/>
    <w:rsid w:val="00725683"/>
    <w:rsid w:val="00727B39"/>
    <w:rsid w:val="00731BB5"/>
    <w:rsid w:val="007326E5"/>
    <w:rsid w:val="0073467D"/>
    <w:rsid w:val="00737ACC"/>
    <w:rsid w:val="0074151E"/>
    <w:rsid w:val="007434B6"/>
    <w:rsid w:val="00753B09"/>
    <w:rsid w:val="0075609E"/>
    <w:rsid w:val="007602D0"/>
    <w:rsid w:val="007701D7"/>
    <w:rsid w:val="00772771"/>
    <w:rsid w:val="007735D2"/>
    <w:rsid w:val="00774773"/>
    <w:rsid w:val="00790648"/>
    <w:rsid w:val="00790C99"/>
    <w:rsid w:val="007A0021"/>
    <w:rsid w:val="007A346E"/>
    <w:rsid w:val="007A79E4"/>
    <w:rsid w:val="007B0042"/>
    <w:rsid w:val="007B0688"/>
    <w:rsid w:val="007B3582"/>
    <w:rsid w:val="007C53C6"/>
    <w:rsid w:val="007C7319"/>
    <w:rsid w:val="007C77A2"/>
    <w:rsid w:val="007D1B7D"/>
    <w:rsid w:val="007D4B37"/>
    <w:rsid w:val="007E0694"/>
    <w:rsid w:val="007E4787"/>
    <w:rsid w:val="007E49F4"/>
    <w:rsid w:val="007E4F46"/>
    <w:rsid w:val="007F201D"/>
    <w:rsid w:val="007F29B6"/>
    <w:rsid w:val="007F4D73"/>
    <w:rsid w:val="007F6122"/>
    <w:rsid w:val="007F74C8"/>
    <w:rsid w:val="0080005A"/>
    <w:rsid w:val="00813E2E"/>
    <w:rsid w:val="0081452D"/>
    <w:rsid w:val="00821FF4"/>
    <w:rsid w:val="0082652F"/>
    <w:rsid w:val="00835EF6"/>
    <w:rsid w:val="00836254"/>
    <w:rsid w:val="00844A23"/>
    <w:rsid w:val="008509EA"/>
    <w:rsid w:val="00850E6E"/>
    <w:rsid w:val="0085587A"/>
    <w:rsid w:val="00863F31"/>
    <w:rsid w:val="008649F3"/>
    <w:rsid w:val="00875B42"/>
    <w:rsid w:val="00881DDE"/>
    <w:rsid w:val="00890A1B"/>
    <w:rsid w:val="00891C62"/>
    <w:rsid w:val="00893A40"/>
    <w:rsid w:val="00894D8E"/>
    <w:rsid w:val="00895FAA"/>
    <w:rsid w:val="00896C28"/>
    <w:rsid w:val="008A45CF"/>
    <w:rsid w:val="008A65CA"/>
    <w:rsid w:val="008B6FCC"/>
    <w:rsid w:val="008C5997"/>
    <w:rsid w:val="008D677D"/>
    <w:rsid w:val="008E09B0"/>
    <w:rsid w:val="008F224C"/>
    <w:rsid w:val="008F3001"/>
    <w:rsid w:val="008F7C0A"/>
    <w:rsid w:val="00900131"/>
    <w:rsid w:val="00904D63"/>
    <w:rsid w:val="009127C9"/>
    <w:rsid w:val="00913E5D"/>
    <w:rsid w:val="00915CC2"/>
    <w:rsid w:val="009215FF"/>
    <w:rsid w:val="00922BE6"/>
    <w:rsid w:val="009241A4"/>
    <w:rsid w:val="00925447"/>
    <w:rsid w:val="00927748"/>
    <w:rsid w:val="009320CF"/>
    <w:rsid w:val="00940F46"/>
    <w:rsid w:val="00941EFB"/>
    <w:rsid w:val="00947CFD"/>
    <w:rsid w:val="00947FB2"/>
    <w:rsid w:val="00953290"/>
    <w:rsid w:val="00954939"/>
    <w:rsid w:val="00956976"/>
    <w:rsid w:val="00965672"/>
    <w:rsid w:val="00980A0A"/>
    <w:rsid w:val="00980D9F"/>
    <w:rsid w:val="009868F9"/>
    <w:rsid w:val="009940EF"/>
    <w:rsid w:val="009952F9"/>
    <w:rsid w:val="00997A56"/>
    <w:rsid w:val="009A4155"/>
    <w:rsid w:val="009A4568"/>
    <w:rsid w:val="009A560E"/>
    <w:rsid w:val="009A7D2E"/>
    <w:rsid w:val="009B1E3B"/>
    <w:rsid w:val="009B541A"/>
    <w:rsid w:val="009C7CF8"/>
    <w:rsid w:val="009D284B"/>
    <w:rsid w:val="009D68AC"/>
    <w:rsid w:val="009D6A5A"/>
    <w:rsid w:val="009E0443"/>
    <w:rsid w:val="009E16CE"/>
    <w:rsid w:val="009E528B"/>
    <w:rsid w:val="009F11C3"/>
    <w:rsid w:val="009F262C"/>
    <w:rsid w:val="009F476A"/>
    <w:rsid w:val="009F7C71"/>
    <w:rsid w:val="00A006DE"/>
    <w:rsid w:val="00A01D82"/>
    <w:rsid w:val="00A0427F"/>
    <w:rsid w:val="00A050CC"/>
    <w:rsid w:val="00A10DFE"/>
    <w:rsid w:val="00A12963"/>
    <w:rsid w:val="00A14397"/>
    <w:rsid w:val="00A238A7"/>
    <w:rsid w:val="00A25687"/>
    <w:rsid w:val="00A272B6"/>
    <w:rsid w:val="00A31F13"/>
    <w:rsid w:val="00A32D38"/>
    <w:rsid w:val="00A37868"/>
    <w:rsid w:val="00A4105B"/>
    <w:rsid w:val="00A52F24"/>
    <w:rsid w:val="00A57F2A"/>
    <w:rsid w:val="00A609D6"/>
    <w:rsid w:val="00A628DD"/>
    <w:rsid w:val="00A6735E"/>
    <w:rsid w:val="00A7478A"/>
    <w:rsid w:val="00A75708"/>
    <w:rsid w:val="00A75BC8"/>
    <w:rsid w:val="00A77A8D"/>
    <w:rsid w:val="00A87EBB"/>
    <w:rsid w:val="00A95789"/>
    <w:rsid w:val="00A96079"/>
    <w:rsid w:val="00AB1198"/>
    <w:rsid w:val="00AB3E8E"/>
    <w:rsid w:val="00AB5943"/>
    <w:rsid w:val="00AC0066"/>
    <w:rsid w:val="00AC0794"/>
    <w:rsid w:val="00AC45CC"/>
    <w:rsid w:val="00AC62FB"/>
    <w:rsid w:val="00AD1DED"/>
    <w:rsid w:val="00AD2858"/>
    <w:rsid w:val="00AD343B"/>
    <w:rsid w:val="00AE0E80"/>
    <w:rsid w:val="00AE0E8A"/>
    <w:rsid w:val="00AE181B"/>
    <w:rsid w:val="00AF0066"/>
    <w:rsid w:val="00AF5B7F"/>
    <w:rsid w:val="00B04C71"/>
    <w:rsid w:val="00B14EED"/>
    <w:rsid w:val="00B20D5F"/>
    <w:rsid w:val="00B21901"/>
    <w:rsid w:val="00B225CB"/>
    <w:rsid w:val="00B25121"/>
    <w:rsid w:val="00B269B7"/>
    <w:rsid w:val="00B3231D"/>
    <w:rsid w:val="00B3594A"/>
    <w:rsid w:val="00B438A7"/>
    <w:rsid w:val="00B50FFA"/>
    <w:rsid w:val="00B512A0"/>
    <w:rsid w:val="00B55950"/>
    <w:rsid w:val="00B56A9F"/>
    <w:rsid w:val="00B57B9D"/>
    <w:rsid w:val="00B60848"/>
    <w:rsid w:val="00B62461"/>
    <w:rsid w:val="00B64869"/>
    <w:rsid w:val="00B65746"/>
    <w:rsid w:val="00B66D6B"/>
    <w:rsid w:val="00B71B3F"/>
    <w:rsid w:val="00B732AA"/>
    <w:rsid w:val="00B74A60"/>
    <w:rsid w:val="00B767BD"/>
    <w:rsid w:val="00B9293F"/>
    <w:rsid w:val="00B96F87"/>
    <w:rsid w:val="00BA5A05"/>
    <w:rsid w:val="00BB3F4B"/>
    <w:rsid w:val="00BB3FEC"/>
    <w:rsid w:val="00BB57CE"/>
    <w:rsid w:val="00BC4DA5"/>
    <w:rsid w:val="00BD0726"/>
    <w:rsid w:val="00BD3366"/>
    <w:rsid w:val="00BE5D49"/>
    <w:rsid w:val="00BF567F"/>
    <w:rsid w:val="00C00910"/>
    <w:rsid w:val="00C00D81"/>
    <w:rsid w:val="00C04929"/>
    <w:rsid w:val="00C051C7"/>
    <w:rsid w:val="00C05715"/>
    <w:rsid w:val="00C06270"/>
    <w:rsid w:val="00C11C6C"/>
    <w:rsid w:val="00C12ECA"/>
    <w:rsid w:val="00C227B0"/>
    <w:rsid w:val="00C23BED"/>
    <w:rsid w:val="00C3186F"/>
    <w:rsid w:val="00C321A5"/>
    <w:rsid w:val="00C37F92"/>
    <w:rsid w:val="00C41954"/>
    <w:rsid w:val="00C419B3"/>
    <w:rsid w:val="00C41F3E"/>
    <w:rsid w:val="00C4257D"/>
    <w:rsid w:val="00C429D6"/>
    <w:rsid w:val="00C45606"/>
    <w:rsid w:val="00C51FD1"/>
    <w:rsid w:val="00C54C22"/>
    <w:rsid w:val="00C55B34"/>
    <w:rsid w:val="00C64E4E"/>
    <w:rsid w:val="00C65C8F"/>
    <w:rsid w:val="00C71F4F"/>
    <w:rsid w:val="00C74C3A"/>
    <w:rsid w:val="00C74F8D"/>
    <w:rsid w:val="00C8389B"/>
    <w:rsid w:val="00C84CD3"/>
    <w:rsid w:val="00CA0A2A"/>
    <w:rsid w:val="00CA0B93"/>
    <w:rsid w:val="00CA5100"/>
    <w:rsid w:val="00CA5F7F"/>
    <w:rsid w:val="00CB113A"/>
    <w:rsid w:val="00CB44EA"/>
    <w:rsid w:val="00CB62FC"/>
    <w:rsid w:val="00CB767B"/>
    <w:rsid w:val="00CB7BF8"/>
    <w:rsid w:val="00CC10EF"/>
    <w:rsid w:val="00CC1783"/>
    <w:rsid w:val="00CC58F4"/>
    <w:rsid w:val="00CD2AD5"/>
    <w:rsid w:val="00CE036A"/>
    <w:rsid w:val="00CE0EDC"/>
    <w:rsid w:val="00CE4FB9"/>
    <w:rsid w:val="00CE5054"/>
    <w:rsid w:val="00CE6754"/>
    <w:rsid w:val="00CF0F98"/>
    <w:rsid w:val="00CF3DB6"/>
    <w:rsid w:val="00CF4244"/>
    <w:rsid w:val="00D01AFE"/>
    <w:rsid w:val="00D04B07"/>
    <w:rsid w:val="00D06F57"/>
    <w:rsid w:val="00D07FD3"/>
    <w:rsid w:val="00D24F6A"/>
    <w:rsid w:val="00D32573"/>
    <w:rsid w:val="00D40958"/>
    <w:rsid w:val="00D42B42"/>
    <w:rsid w:val="00D44808"/>
    <w:rsid w:val="00D464A6"/>
    <w:rsid w:val="00D46631"/>
    <w:rsid w:val="00D479FD"/>
    <w:rsid w:val="00D55C81"/>
    <w:rsid w:val="00D62590"/>
    <w:rsid w:val="00D64D2A"/>
    <w:rsid w:val="00D72FF1"/>
    <w:rsid w:val="00D931DE"/>
    <w:rsid w:val="00D95EC5"/>
    <w:rsid w:val="00DA0056"/>
    <w:rsid w:val="00DA49A2"/>
    <w:rsid w:val="00DA568D"/>
    <w:rsid w:val="00DB0EA5"/>
    <w:rsid w:val="00DC23E9"/>
    <w:rsid w:val="00DC4825"/>
    <w:rsid w:val="00DD6ACF"/>
    <w:rsid w:val="00DE1736"/>
    <w:rsid w:val="00DE39EA"/>
    <w:rsid w:val="00DE5766"/>
    <w:rsid w:val="00DF7618"/>
    <w:rsid w:val="00DF7FCC"/>
    <w:rsid w:val="00DF7FD8"/>
    <w:rsid w:val="00E113C2"/>
    <w:rsid w:val="00E162C3"/>
    <w:rsid w:val="00E175D7"/>
    <w:rsid w:val="00E21EA0"/>
    <w:rsid w:val="00E261B1"/>
    <w:rsid w:val="00E26A9F"/>
    <w:rsid w:val="00E3709F"/>
    <w:rsid w:val="00E37A60"/>
    <w:rsid w:val="00E4115D"/>
    <w:rsid w:val="00E418C3"/>
    <w:rsid w:val="00E41D68"/>
    <w:rsid w:val="00E45FE1"/>
    <w:rsid w:val="00E46C00"/>
    <w:rsid w:val="00E5681A"/>
    <w:rsid w:val="00E6527E"/>
    <w:rsid w:val="00E67968"/>
    <w:rsid w:val="00E724C8"/>
    <w:rsid w:val="00E72F64"/>
    <w:rsid w:val="00E7434A"/>
    <w:rsid w:val="00E803C8"/>
    <w:rsid w:val="00E81219"/>
    <w:rsid w:val="00E821CB"/>
    <w:rsid w:val="00E83CD2"/>
    <w:rsid w:val="00E842E6"/>
    <w:rsid w:val="00E8619B"/>
    <w:rsid w:val="00E911DF"/>
    <w:rsid w:val="00E912DD"/>
    <w:rsid w:val="00E95C9C"/>
    <w:rsid w:val="00E975B5"/>
    <w:rsid w:val="00EA54C2"/>
    <w:rsid w:val="00EA7B78"/>
    <w:rsid w:val="00EC699F"/>
    <w:rsid w:val="00EC7EFF"/>
    <w:rsid w:val="00ED0A45"/>
    <w:rsid w:val="00ED1E7A"/>
    <w:rsid w:val="00ED3430"/>
    <w:rsid w:val="00ED476E"/>
    <w:rsid w:val="00ED4F26"/>
    <w:rsid w:val="00ED686D"/>
    <w:rsid w:val="00EE0497"/>
    <w:rsid w:val="00EE7D5A"/>
    <w:rsid w:val="00EF34C9"/>
    <w:rsid w:val="00EF61E5"/>
    <w:rsid w:val="00EF65DE"/>
    <w:rsid w:val="00F04746"/>
    <w:rsid w:val="00F060F2"/>
    <w:rsid w:val="00F10E8B"/>
    <w:rsid w:val="00F139B5"/>
    <w:rsid w:val="00F21348"/>
    <w:rsid w:val="00F27998"/>
    <w:rsid w:val="00F30C6E"/>
    <w:rsid w:val="00F40694"/>
    <w:rsid w:val="00F423CE"/>
    <w:rsid w:val="00F45AE4"/>
    <w:rsid w:val="00F46ACB"/>
    <w:rsid w:val="00F474A8"/>
    <w:rsid w:val="00F516BF"/>
    <w:rsid w:val="00F51ECB"/>
    <w:rsid w:val="00F525C9"/>
    <w:rsid w:val="00F537E7"/>
    <w:rsid w:val="00F6388F"/>
    <w:rsid w:val="00F721B9"/>
    <w:rsid w:val="00F72EFB"/>
    <w:rsid w:val="00F74CAF"/>
    <w:rsid w:val="00F83BD1"/>
    <w:rsid w:val="00F934B7"/>
    <w:rsid w:val="00F93EA8"/>
    <w:rsid w:val="00FB6A54"/>
    <w:rsid w:val="00FB7067"/>
    <w:rsid w:val="00FC493C"/>
    <w:rsid w:val="00FC696B"/>
    <w:rsid w:val="00FC6EC2"/>
    <w:rsid w:val="00FD08FA"/>
    <w:rsid w:val="00FD7938"/>
    <w:rsid w:val="00FE2D77"/>
    <w:rsid w:val="00FE39D4"/>
    <w:rsid w:val="00FE5C48"/>
    <w:rsid w:val="00FE6007"/>
    <w:rsid w:val="00FE6DD2"/>
    <w:rsid w:val="00FE797C"/>
    <w:rsid w:val="00FE7A20"/>
    <w:rsid w:val="00FF1836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样式3"/>
    <w:rsid w:val="00F46ACB"/>
    <w:rPr>
      <w:rFonts w:eastAsia="仿宋_GB2312"/>
      <w:sz w:val="32"/>
    </w:rPr>
  </w:style>
  <w:style w:type="character" w:styleId="a3">
    <w:name w:val="Hyperlink"/>
    <w:basedOn w:val="a0"/>
    <w:rsid w:val="00F46ACB"/>
    <w:rPr>
      <w:color w:val="0000FF"/>
      <w:u w:val="single"/>
    </w:rPr>
  </w:style>
  <w:style w:type="character" w:customStyle="1" w:styleId="4">
    <w:name w:val="4"/>
    <w:rsid w:val="00F46ACB"/>
    <w:rPr>
      <w:rFonts w:ascii="仿宋_GB2312" w:eastAsia="仿宋_GB2312" w:hint="eastAsia"/>
      <w:sz w:val="32"/>
    </w:rPr>
  </w:style>
  <w:style w:type="paragraph" w:styleId="a4">
    <w:name w:val="header"/>
    <w:basedOn w:val="a"/>
    <w:rsid w:val="00F46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46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FollowedHyperlink"/>
    <w:basedOn w:val="a0"/>
    <w:rsid w:val="00875B42"/>
    <w:rPr>
      <w:color w:val="800080"/>
      <w:u w:val="single"/>
    </w:rPr>
  </w:style>
  <w:style w:type="paragraph" w:customStyle="1" w:styleId="font5">
    <w:name w:val="font5"/>
    <w:basedOn w:val="a"/>
    <w:rsid w:val="00875B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29">
    <w:name w:val="xl29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0">
    <w:name w:val="xl30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1">
    <w:name w:val="xl31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2">
    <w:name w:val="xl32"/>
    <w:basedOn w:val="a"/>
    <w:rsid w:val="00875B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3">
    <w:name w:val="xl33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4">
    <w:name w:val="xl3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5">
    <w:name w:val="xl3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6">
    <w:name w:val="xl36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7">
    <w:name w:val="xl3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8">
    <w:name w:val="xl3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styleId="a7">
    <w:name w:val="Balloon Text"/>
    <w:basedOn w:val="a"/>
    <w:semiHidden/>
    <w:rsid w:val="00A0427F"/>
    <w:rPr>
      <w:sz w:val="18"/>
      <w:szCs w:val="18"/>
    </w:rPr>
  </w:style>
  <w:style w:type="paragraph" w:styleId="a8">
    <w:name w:val="Date"/>
    <w:basedOn w:val="a"/>
    <w:next w:val="a"/>
    <w:rsid w:val="00F21348"/>
    <w:pPr>
      <w:ind w:leftChars="2500" w:left="100"/>
    </w:pPr>
  </w:style>
  <w:style w:type="paragraph" w:customStyle="1" w:styleId="Style2">
    <w:name w:val="_Style 2"/>
    <w:basedOn w:val="a"/>
    <w:rsid w:val="00565CC4"/>
    <w:rPr>
      <w:szCs w:val="20"/>
    </w:rPr>
  </w:style>
  <w:style w:type="character" w:customStyle="1" w:styleId="30">
    <w:name w:val="3"/>
    <w:rsid w:val="00565CC4"/>
    <w:rPr>
      <w:rFonts w:ascii="黑体" w:eastAsia="黑体" w:hint="eastAsia"/>
      <w:sz w:val="32"/>
    </w:rPr>
  </w:style>
  <w:style w:type="character" w:customStyle="1" w:styleId="1">
    <w:name w:val="1"/>
    <w:rsid w:val="005B3268"/>
    <w:rPr>
      <w:rFonts w:eastAsia="宋体"/>
      <w:sz w:val="36"/>
    </w:rPr>
  </w:style>
  <w:style w:type="table" w:styleId="a9">
    <w:name w:val="Table Grid"/>
    <w:basedOn w:val="a1"/>
    <w:rsid w:val="005B32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样式7"/>
    <w:rsid w:val="00117FCA"/>
    <w:rPr>
      <w:rFonts w:ascii="仿宋_GB2312" w:eastAsia="仿宋_GB2312" w:hint="eastAsia"/>
      <w:sz w:val="32"/>
    </w:rPr>
  </w:style>
  <w:style w:type="paragraph" w:styleId="aa">
    <w:name w:val="Normal (Web)"/>
    <w:basedOn w:val="a"/>
    <w:rsid w:val="00117F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http://www.xfedu.cn/</vt:lpwstr>
      </vt:variant>
      <vt:variant>
        <vt:lpwstr/>
      </vt:variant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http://www.hbe.gov.cn/content.php?id=10816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襄阳市教育局文件</dc:title>
  <dc:subject/>
  <dc:creator>微软用户</dc:creator>
  <cp:keywords/>
  <dc:description/>
  <cp:lastModifiedBy>微软用户</cp:lastModifiedBy>
  <cp:revision>3</cp:revision>
  <cp:lastPrinted>2017-04-05T03:37:00Z</cp:lastPrinted>
  <dcterms:created xsi:type="dcterms:W3CDTF">2009-01-03T00:16:00Z</dcterms:created>
  <dcterms:modified xsi:type="dcterms:W3CDTF">2009-01-03T00:20:00Z</dcterms:modified>
</cp:coreProperties>
</file>