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4D2E6" w14:textId="77777777" w:rsidR="008F50BC" w:rsidRDefault="008F50BC" w:rsidP="008F50BC">
      <w:pPr>
        <w:shd w:val="clear" w:color="auto" w:fill="FFFFFF"/>
        <w:adjustRightInd w:val="0"/>
        <w:snapToGrid w:val="0"/>
        <w:spacing w:line="50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bookmarkStart w:id="0" w:name="_GoBack"/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</w:p>
    <w:p w14:paraId="2F4B8EBB" w14:textId="77777777" w:rsidR="008F50BC" w:rsidRPr="0022086C" w:rsidRDefault="008F50BC" w:rsidP="008F50BC">
      <w:pPr>
        <w:shd w:val="clear" w:color="auto" w:fill="FFFFFF"/>
        <w:adjustRightInd w:val="0"/>
        <w:snapToGrid w:val="0"/>
        <w:spacing w:line="500" w:lineRule="exac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</w:p>
    <w:p w14:paraId="00AF7939" w14:textId="77777777" w:rsidR="008F50BC" w:rsidRPr="004324C7" w:rsidRDefault="008F50BC" w:rsidP="008F50BC">
      <w:pPr>
        <w:widowControl/>
        <w:spacing w:line="500" w:lineRule="exact"/>
        <w:jc w:val="center"/>
        <w:rPr>
          <w:rFonts w:ascii="方正小标宋简体" w:eastAsia="方正小标宋简体" w:cs="方正小标宋简体"/>
          <w:color w:val="000000"/>
          <w:kern w:val="0"/>
          <w:sz w:val="36"/>
          <w:szCs w:val="36"/>
        </w:rPr>
      </w:pPr>
      <w:r w:rsidRPr="004324C7">
        <w:rPr>
          <w:rFonts w:ascii="方正小标宋简体" w:eastAsia="方正小标宋简体" w:cs="方正小标宋简体" w:hint="eastAsia"/>
          <w:color w:val="000000"/>
          <w:kern w:val="0"/>
          <w:sz w:val="36"/>
          <w:szCs w:val="36"/>
        </w:rPr>
        <w:t>2017年非本市户籍和学籍的小学毕业生</w:t>
      </w:r>
    </w:p>
    <w:p w14:paraId="66CA38A7" w14:textId="77777777" w:rsidR="008F50BC" w:rsidRPr="004324C7" w:rsidRDefault="008F50BC" w:rsidP="008F50BC">
      <w:pPr>
        <w:widowControl/>
        <w:spacing w:line="500" w:lineRule="exact"/>
        <w:jc w:val="center"/>
        <w:rPr>
          <w:rFonts w:ascii="方正小标宋简体" w:eastAsia="方正小标宋简体" w:cs="方正小标宋简体"/>
          <w:color w:val="000000"/>
          <w:kern w:val="0"/>
          <w:sz w:val="36"/>
          <w:szCs w:val="36"/>
        </w:rPr>
      </w:pPr>
      <w:r w:rsidRPr="004324C7">
        <w:rPr>
          <w:rFonts w:ascii="方正小标宋简体" w:eastAsia="方正小标宋简体" w:cs="方正小标宋简体" w:hint="eastAsia"/>
          <w:color w:val="000000"/>
          <w:kern w:val="0"/>
          <w:sz w:val="36"/>
          <w:szCs w:val="36"/>
        </w:rPr>
        <w:t>在海淀区初中入学工作日程安排（小升初）</w:t>
      </w:r>
    </w:p>
    <w:tbl>
      <w:tblPr>
        <w:tblW w:w="94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662"/>
      </w:tblGrid>
      <w:tr w:rsidR="008F50BC" w14:paraId="26549E9C" w14:textId="77777777" w:rsidTr="00DE047A">
        <w:trPr>
          <w:trHeight w:hRule="exact" w:val="572"/>
          <w:jc w:val="center"/>
        </w:trPr>
        <w:tc>
          <w:tcPr>
            <w:tcW w:w="2802" w:type="dxa"/>
            <w:tcBorders>
              <w:tl2br w:val="nil"/>
              <w:tr2bl w:val="nil"/>
            </w:tcBorders>
            <w:vAlign w:val="center"/>
          </w:tcPr>
          <w:bookmarkEnd w:id="0"/>
          <w:p w14:paraId="76EC3A4E" w14:textId="77777777" w:rsidR="008F50BC" w:rsidRDefault="008F50BC" w:rsidP="00DE047A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8"/>
                <w:szCs w:val="28"/>
              </w:rPr>
              <w:t>时 间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14:paraId="5F85AD42" w14:textId="77777777" w:rsidR="008F50BC" w:rsidRDefault="008F50BC" w:rsidP="00DE047A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8"/>
                <w:szCs w:val="28"/>
              </w:rPr>
              <w:t>工 作 内 容</w:t>
            </w:r>
          </w:p>
        </w:tc>
      </w:tr>
      <w:tr w:rsidR="008F50BC" w14:paraId="000904B5" w14:textId="77777777" w:rsidTr="00DE047A">
        <w:trPr>
          <w:trHeight w:hRule="exact" w:val="2529"/>
          <w:jc w:val="center"/>
        </w:trPr>
        <w:tc>
          <w:tcPr>
            <w:tcW w:w="2802" w:type="dxa"/>
            <w:tcBorders>
              <w:tl2br w:val="nil"/>
              <w:tr2bl w:val="nil"/>
            </w:tcBorders>
            <w:vAlign w:val="center"/>
          </w:tcPr>
          <w:p w14:paraId="17559427" w14:textId="77777777" w:rsidR="008F50BC" w:rsidRPr="00071129" w:rsidRDefault="008F50BC" w:rsidP="00DE047A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071129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月2日（周二）—</w:t>
            </w:r>
          </w:p>
          <w:p w14:paraId="4921489A" w14:textId="77777777" w:rsidR="008F50BC" w:rsidRDefault="008F50BC" w:rsidP="00DE047A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071129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5月3日（周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三）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14:paraId="1CEB0AC6" w14:textId="77777777" w:rsidR="008F50BC" w:rsidRDefault="008F50BC" w:rsidP="00DE047A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申请人备齐“五证”，登录“海淀区教育招生和考试中心网站”（www.hdks.gov.cn），进入“初中入学”栏目,进入</w:t>
            </w:r>
            <w:r w:rsidRPr="00FB223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“非本市户籍和学籍小学毕业生接受义务教育证明证件材料审核入口”，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注册后按相关提示填写信息。</w:t>
            </w:r>
          </w:p>
        </w:tc>
      </w:tr>
      <w:tr w:rsidR="008F50BC" w14:paraId="0DF2592D" w14:textId="77777777" w:rsidTr="00DE047A">
        <w:trPr>
          <w:trHeight w:hRule="exact" w:val="3648"/>
          <w:jc w:val="center"/>
        </w:trPr>
        <w:tc>
          <w:tcPr>
            <w:tcW w:w="2802" w:type="dxa"/>
            <w:tcBorders>
              <w:tl2br w:val="nil"/>
              <w:tr2bl w:val="nil"/>
            </w:tcBorders>
            <w:vAlign w:val="center"/>
          </w:tcPr>
          <w:p w14:paraId="75063EC3" w14:textId="77777777" w:rsidR="008F50BC" w:rsidRDefault="008F50BC" w:rsidP="00DE047A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5月4日（周四）—</w:t>
            </w:r>
          </w:p>
          <w:p w14:paraId="0BA2A2B9" w14:textId="77777777" w:rsidR="008F50BC" w:rsidRDefault="008F50BC" w:rsidP="00DE047A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5月8日（周一）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14:paraId="79495943" w14:textId="77777777" w:rsidR="008F50BC" w:rsidRPr="00FA0DC7" w:rsidRDefault="008F50BC" w:rsidP="00DE047A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FA0DC7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公安海淀分局网上查验北京市居住证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、</w:t>
            </w:r>
            <w:r w:rsidRPr="00FA0DC7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北京市居住登记卡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或</w:t>
            </w:r>
            <w:r w:rsidRPr="00FA0DC7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暂住证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信</w:t>
            </w:r>
            <w:r w:rsidRPr="00FA0DC7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息；区人力社保局网上查验社保证明信息；国土海淀分局网上查验在本区购房的申请人房屋产权证（不动产权证书）信息；区住建委（区房管局）网上查验预售房合同信息。申请人打印《</w:t>
            </w:r>
            <w:r w:rsidRPr="00FA0DC7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201</w:t>
            </w:r>
            <w:r w:rsidRPr="00FA0DC7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7年非本市户籍和学籍的小学毕业生在海淀区初中入学申请表》。</w:t>
            </w:r>
          </w:p>
        </w:tc>
      </w:tr>
      <w:tr w:rsidR="008F50BC" w14:paraId="7E54E3DC" w14:textId="77777777" w:rsidTr="00DE047A">
        <w:trPr>
          <w:trHeight w:hRule="exact" w:val="1419"/>
          <w:jc w:val="center"/>
        </w:trPr>
        <w:tc>
          <w:tcPr>
            <w:tcW w:w="2802" w:type="dxa"/>
            <w:tcBorders>
              <w:tl2br w:val="nil"/>
              <w:tr2bl w:val="nil"/>
            </w:tcBorders>
            <w:vAlign w:val="center"/>
          </w:tcPr>
          <w:p w14:paraId="2553D450" w14:textId="77777777" w:rsidR="008F50BC" w:rsidRDefault="008F50BC" w:rsidP="00DE047A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5月10日（周三）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14:paraId="1C04C70C" w14:textId="77777777" w:rsidR="008F50BC" w:rsidRPr="00FA0DC7" w:rsidRDefault="008F50BC" w:rsidP="00DE047A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FA0DC7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申请人持《申请表》、证明材料原件及复印件到现居住地所在街道办事处（镇政府）进行查验，打印《信息采集表》。</w:t>
            </w:r>
          </w:p>
        </w:tc>
      </w:tr>
      <w:tr w:rsidR="008F50BC" w14:paraId="5CC2FEA7" w14:textId="77777777" w:rsidTr="00DE047A">
        <w:trPr>
          <w:trHeight w:hRule="exact" w:val="1127"/>
          <w:jc w:val="center"/>
        </w:trPr>
        <w:tc>
          <w:tcPr>
            <w:tcW w:w="2802" w:type="dxa"/>
            <w:tcBorders>
              <w:tl2br w:val="nil"/>
              <w:tr2bl w:val="nil"/>
            </w:tcBorders>
            <w:vAlign w:val="center"/>
          </w:tcPr>
          <w:p w14:paraId="19B65A39" w14:textId="77777777" w:rsidR="008F50BC" w:rsidRDefault="008F50BC" w:rsidP="00DE047A">
            <w:pPr>
              <w:widowControl/>
              <w:spacing w:line="4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5月11日（周四）— </w:t>
            </w:r>
          </w:p>
          <w:p w14:paraId="03AFF462" w14:textId="77777777" w:rsidR="008F50BC" w:rsidRDefault="008F50BC" w:rsidP="00DE047A">
            <w:pPr>
              <w:widowControl/>
              <w:spacing w:line="480" w:lineRule="exac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5月12日（周五）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14:paraId="103F0582" w14:textId="77777777" w:rsidR="008F50BC" w:rsidRDefault="008F50BC" w:rsidP="00DE047A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申请人持相关证明证件材料到区教育招生和考试中心报名登记</w:t>
            </w:r>
            <w:r w:rsidRPr="00FB223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。</w:t>
            </w:r>
          </w:p>
        </w:tc>
      </w:tr>
      <w:tr w:rsidR="008F50BC" w14:paraId="00F07748" w14:textId="77777777" w:rsidTr="00DE047A">
        <w:trPr>
          <w:trHeight w:hRule="exact" w:val="988"/>
          <w:jc w:val="center"/>
        </w:trPr>
        <w:tc>
          <w:tcPr>
            <w:tcW w:w="2802" w:type="dxa"/>
            <w:tcBorders>
              <w:tl2br w:val="nil"/>
              <w:tr2bl w:val="nil"/>
            </w:tcBorders>
            <w:vAlign w:val="center"/>
          </w:tcPr>
          <w:p w14:paraId="3FB02FE0" w14:textId="77777777" w:rsidR="008F50BC" w:rsidRDefault="008F50BC" w:rsidP="00DE047A">
            <w:pPr>
              <w:widowControl/>
              <w:spacing w:line="4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7月上旬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vAlign w:val="center"/>
          </w:tcPr>
          <w:p w14:paraId="65296ABB" w14:textId="77777777" w:rsidR="008F50BC" w:rsidRDefault="008F50BC" w:rsidP="00DE047A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发放《录取通知书》。</w:t>
            </w:r>
          </w:p>
        </w:tc>
      </w:tr>
    </w:tbl>
    <w:p w14:paraId="241CB57D" w14:textId="77777777" w:rsidR="00651C98" w:rsidRDefault="00651C98"/>
    <w:sectPr w:rsidR="00651C98" w:rsidSect="005347BA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BC"/>
    <w:rsid w:val="005347BA"/>
    <w:rsid w:val="00651C98"/>
    <w:rsid w:val="008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16DBB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F50BC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Macintosh Word</Application>
  <DocSecurity>0</DocSecurity>
  <Lines>3</Lines>
  <Paragraphs>1</Paragraphs>
  <ScaleCrop>false</ScaleCrop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2017-04-28T13:54:00Z</dcterms:created>
  <dcterms:modified xsi:type="dcterms:W3CDTF">2017-04-28T13:54:00Z</dcterms:modified>
</cp:coreProperties>
</file>