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A3" w:rsidRDefault="00DA56A3" w:rsidP="00DA56A3">
      <w:pPr>
        <w:spacing w:line="300" w:lineRule="auto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3.1</w:t>
      </w:r>
    </w:p>
    <w:p w:rsidR="00DA56A3" w:rsidRDefault="00DA56A3" w:rsidP="00DA56A3">
      <w:pPr>
        <w:spacing w:line="30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体育特长生报名登记表</w:t>
      </w:r>
    </w:p>
    <w:bookmarkEnd w:id="0"/>
    <w:p w:rsidR="00DA56A3" w:rsidRDefault="00DA56A3" w:rsidP="00DA56A3">
      <w:pPr>
        <w:spacing w:line="300" w:lineRule="auto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学校：</w:t>
      </w:r>
      <w:r>
        <w:rPr>
          <w:rFonts w:eastAsia="仿宋_GB2312" w:hint="eastAsia"/>
          <w:sz w:val="28"/>
          <w:szCs w:val="28"/>
          <w:u w:val="single"/>
        </w:rPr>
        <w:t xml:space="preserve">                   </w:t>
      </w:r>
      <w:r>
        <w:rPr>
          <w:rFonts w:eastAsia="仿宋_GB2312" w:hint="eastAsia"/>
          <w:sz w:val="28"/>
          <w:szCs w:val="28"/>
        </w:rPr>
        <w:t xml:space="preserve">      </w:t>
      </w:r>
      <w:r>
        <w:rPr>
          <w:rFonts w:eastAsia="仿宋_GB2312" w:hint="eastAsia"/>
          <w:sz w:val="28"/>
          <w:szCs w:val="28"/>
        </w:rPr>
        <w:t>准考证号：</w:t>
      </w:r>
      <w:r>
        <w:rPr>
          <w:rFonts w:eastAsia="仿宋_GB2312" w:hint="eastAsia"/>
          <w:sz w:val="28"/>
          <w:szCs w:val="28"/>
          <w:u w:val="single"/>
        </w:rPr>
        <w:t xml:space="preserve">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0"/>
        <w:gridCol w:w="624"/>
        <w:gridCol w:w="520"/>
        <w:gridCol w:w="345"/>
        <w:gridCol w:w="799"/>
        <w:gridCol w:w="281"/>
        <w:gridCol w:w="551"/>
        <w:gridCol w:w="511"/>
        <w:gridCol w:w="840"/>
        <w:gridCol w:w="1289"/>
        <w:gridCol w:w="1069"/>
        <w:gridCol w:w="191"/>
        <w:gridCol w:w="1294"/>
      </w:tblGrid>
      <w:tr w:rsidR="00DA56A3" w:rsidTr="00E40A53">
        <w:trPr>
          <w:cantSplit/>
          <w:trHeight w:val="60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相片</w:t>
            </w:r>
          </w:p>
        </w:tc>
      </w:tr>
      <w:tr w:rsidR="00DA56A3" w:rsidTr="00E40A53">
        <w:trPr>
          <w:cantSplit/>
          <w:trHeight w:val="61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身高（</w:t>
            </w:r>
            <w:r>
              <w:rPr>
                <w:rFonts w:eastAsia="仿宋_GB2312" w:hint="eastAsia"/>
                <w:sz w:val="24"/>
              </w:rPr>
              <w:t>cm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体重（</w:t>
            </w:r>
            <w:r>
              <w:rPr>
                <w:rFonts w:eastAsia="仿宋_GB2312" w:hint="eastAsia"/>
                <w:sz w:val="24"/>
              </w:rPr>
              <w:t>kg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A56A3" w:rsidTr="00E40A53">
        <w:trPr>
          <w:cantSplit/>
          <w:trHeight w:val="6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户口所在地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A56A3" w:rsidTr="00E40A53">
        <w:trPr>
          <w:cantSplit/>
          <w:trHeight w:val="586"/>
        </w:trPr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报考项目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A56A3" w:rsidTr="00E40A53">
        <w:trPr>
          <w:cantSplit/>
          <w:trHeight w:val="627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最好成绩、名次</w:t>
            </w:r>
          </w:p>
        </w:tc>
        <w:tc>
          <w:tcPr>
            <w:tcW w:w="5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运动等级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A56A3" w:rsidTr="00E40A53">
        <w:trPr>
          <w:cantSplit/>
          <w:trHeight w:val="480"/>
        </w:trPr>
        <w:tc>
          <w:tcPr>
            <w:tcW w:w="19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初中阶段主要运动经历、参加比赛成绩名次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运动会名称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比赛时间、地点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运动成绩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名次</w:t>
            </w:r>
          </w:p>
        </w:tc>
      </w:tr>
      <w:tr w:rsidR="00DA56A3" w:rsidTr="00E40A53">
        <w:trPr>
          <w:cantSplit/>
          <w:trHeight w:val="480"/>
        </w:trPr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A56A3" w:rsidTr="00E40A53">
        <w:trPr>
          <w:cantSplit/>
          <w:trHeight w:val="480"/>
        </w:trPr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A56A3" w:rsidTr="00E40A53">
        <w:trPr>
          <w:cantSplit/>
          <w:trHeight w:val="480"/>
        </w:trPr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A56A3" w:rsidTr="00E40A53">
        <w:trPr>
          <w:cantSplit/>
          <w:trHeight w:val="159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在读学校报考</w:t>
            </w:r>
          </w:p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资格审查意见</w:t>
            </w:r>
          </w:p>
        </w:tc>
        <w:tc>
          <w:tcPr>
            <w:tcW w:w="76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DA56A3" w:rsidRDefault="00DA56A3" w:rsidP="00E40A53">
            <w:pPr>
              <w:spacing w:line="300" w:lineRule="auto"/>
              <w:jc w:val="righ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日（盖章）</w:t>
            </w:r>
          </w:p>
        </w:tc>
      </w:tr>
      <w:tr w:rsidR="00DA56A3" w:rsidTr="00E40A53">
        <w:trPr>
          <w:cantSplit/>
          <w:trHeight w:val="629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招生学校意见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测试成绩及名次</w:t>
            </w:r>
          </w:p>
        </w:tc>
        <w:tc>
          <w:tcPr>
            <w:tcW w:w="5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DA56A3" w:rsidTr="00E40A53">
        <w:trPr>
          <w:cantSplit/>
          <w:trHeight w:val="629"/>
        </w:trPr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所获得的报考资格</w:t>
            </w:r>
          </w:p>
        </w:tc>
        <w:tc>
          <w:tcPr>
            <w:tcW w:w="5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DA56A3" w:rsidTr="00E40A53">
        <w:trPr>
          <w:cantSplit/>
          <w:trHeight w:val="2024"/>
        </w:trPr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6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DA56A3" w:rsidRDefault="00DA56A3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DA56A3" w:rsidRDefault="00DA56A3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DA56A3" w:rsidRDefault="00DA56A3" w:rsidP="00E40A53">
            <w:pPr>
              <w:spacing w:line="300" w:lineRule="auto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日（盖章）</w:t>
            </w:r>
          </w:p>
        </w:tc>
      </w:tr>
    </w:tbl>
    <w:p w:rsidR="00207B48" w:rsidRDefault="00207B48">
      <w:pPr>
        <w:rPr>
          <w:rFonts w:hint="eastAsia"/>
        </w:rPr>
      </w:pPr>
    </w:p>
    <w:sectPr w:rsidR="0020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A3"/>
    <w:rsid w:val="00015048"/>
    <w:rsid w:val="00015BE9"/>
    <w:rsid w:val="001B5149"/>
    <w:rsid w:val="00207B48"/>
    <w:rsid w:val="00223D58"/>
    <w:rsid w:val="00416C4C"/>
    <w:rsid w:val="004E3B09"/>
    <w:rsid w:val="005846F3"/>
    <w:rsid w:val="007B2E3A"/>
    <w:rsid w:val="007D6DA4"/>
    <w:rsid w:val="00993ECE"/>
    <w:rsid w:val="009B086A"/>
    <w:rsid w:val="00A30956"/>
    <w:rsid w:val="00B1511B"/>
    <w:rsid w:val="00C145D0"/>
    <w:rsid w:val="00CE7229"/>
    <w:rsid w:val="00DA56A3"/>
    <w:rsid w:val="00E257A4"/>
    <w:rsid w:val="00EA530A"/>
    <w:rsid w:val="00F07A9E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132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2017-05-10T08:16:00Z</dcterms:created>
  <dcterms:modified xsi:type="dcterms:W3CDTF">2017-05-10T08:16:00Z</dcterms:modified>
</cp:coreProperties>
</file>