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CD2" w:rsidRPr="005D0420" w:rsidRDefault="00707CD2" w:rsidP="00707CD2">
      <w:pPr>
        <w:spacing w:line="640" w:lineRule="exact"/>
        <w:jc w:val="left"/>
        <w:rPr>
          <w:rFonts w:ascii="仿宋_GB2312" w:eastAsia="仿宋_GB2312" w:hAnsi="华文仿宋" w:hint="eastAsia"/>
          <w:sz w:val="32"/>
          <w:szCs w:val="32"/>
        </w:rPr>
      </w:pPr>
      <w:bookmarkStart w:id="0" w:name="_GoBack"/>
      <w:r w:rsidRPr="005D0420">
        <w:rPr>
          <w:rFonts w:ascii="仿宋_GB2312" w:eastAsia="仿宋_GB2312" w:hAnsi="华文仿宋" w:hint="eastAsia"/>
          <w:sz w:val="32"/>
          <w:szCs w:val="32"/>
        </w:rPr>
        <w:t>附件</w:t>
      </w:r>
      <w:bookmarkEnd w:id="0"/>
    </w:p>
    <w:p w:rsidR="00707CD2" w:rsidRDefault="00707CD2" w:rsidP="00707CD2">
      <w:pPr>
        <w:spacing w:line="640" w:lineRule="exact"/>
        <w:jc w:val="left"/>
        <w:rPr>
          <w:rFonts w:ascii="华文仿宋" w:eastAsia="华文仿宋" w:hAnsi="华文仿宋"/>
          <w:sz w:val="30"/>
          <w:szCs w:val="30"/>
        </w:rPr>
      </w:pPr>
    </w:p>
    <w:p w:rsidR="00707CD2" w:rsidRDefault="00707CD2" w:rsidP="00707CD2">
      <w:pPr>
        <w:spacing w:line="64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3A3E13">
        <w:rPr>
          <w:rFonts w:ascii="方正小标宋简体" w:eastAsia="方正小标宋简体" w:hAnsi="宋体" w:cs="宋体" w:hint="eastAsia"/>
          <w:kern w:val="0"/>
          <w:sz w:val="44"/>
          <w:szCs w:val="44"/>
        </w:rPr>
        <w:t>2018年市直优质普通高中部分招生指标</w:t>
      </w:r>
    </w:p>
    <w:p w:rsidR="00707CD2" w:rsidRPr="003A3E13" w:rsidRDefault="00707CD2" w:rsidP="00707CD2">
      <w:pPr>
        <w:spacing w:line="640" w:lineRule="exact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 w:rsidRPr="003A3E13">
        <w:rPr>
          <w:rFonts w:ascii="方正小标宋简体" w:eastAsia="方正小标宋简体" w:hAnsi="宋体" w:cs="宋体" w:hint="eastAsia"/>
          <w:kern w:val="0"/>
          <w:sz w:val="44"/>
          <w:szCs w:val="44"/>
        </w:rPr>
        <w:t>直接分配到初中学校分配表</w:t>
      </w:r>
    </w:p>
    <w:p w:rsidR="00707CD2" w:rsidRDefault="00707CD2" w:rsidP="00707CD2">
      <w:pPr>
        <w:spacing w:line="640" w:lineRule="exact"/>
        <w:jc w:val="center"/>
        <w:rPr>
          <w:rFonts w:ascii="华文仿宋" w:eastAsia="华文仿宋" w:hAnsi="华文仿宋" w:cs="宋体"/>
          <w:kern w:val="0"/>
          <w:sz w:val="30"/>
          <w:szCs w:val="30"/>
        </w:rPr>
      </w:pPr>
    </w:p>
    <w:tbl>
      <w:tblPr>
        <w:tblW w:w="8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685"/>
        <w:gridCol w:w="1560"/>
        <w:gridCol w:w="1275"/>
        <w:gridCol w:w="1249"/>
      </w:tblGrid>
      <w:tr w:rsidR="00707CD2" w:rsidRPr="00112C23" w:rsidTr="00ED627F">
        <w:trPr>
          <w:trHeight w:val="270"/>
        </w:trPr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112C23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685" w:type="dxa"/>
            <w:vMerge w:val="restart"/>
            <w:shd w:val="clear" w:color="auto" w:fill="auto"/>
            <w:noWrap/>
            <w:vAlign w:val="center"/>
            <w:hideMark/>
          </w:tcPr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112C23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707CD2" w:rsidRDefault="00707CD2" w:rsidP="00ED627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112C23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报考人数</w:t>
            </w:r>
          </w:p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（不含借考）</w:t>
            </w:r>
          </w:p>
        </w:tc>
        <w:tc>
          <w:tcPr>
            <w:tcW w:w="2524" w:type="dxa"/>
            <w:gridSpan w:val="2"/>
            <w:shd w:val="clear" w:color="auto" w:fill="auto"/>
            <w:noWrap/>
            <w:vAlign w:val="center"/>
            <w:hideMark/>
          </w:tcPr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112C23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指标生人数</w:t>
            </w:r>
          </w:p>
        </w:tc>
      </w:tr>
      <w:tr w:rsidR="00707CD2" w:rsidRPr="00112C23" w:rsidTr="00ED627F">
        <w:trPr>
          <w:trHeight w:val="270"/>
        </w:trPr>
        <w:tc>
          <w:tcPr>
            <w:tcW w:w="851" w:type="dxa"/>
            <w:vMerge/>
            <w:vAlign w:val="center"/>
            <w:hideMark/>
          </w:tcPr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707CD2" w:rsidRPr="00112C23" w:rsidRDefault="00707CD2" w:rsidP="00ED627F">
            <w:pPr>
              <w:widowControl/>
              <w:ind w:firstLineChars="50" w:firstLine="110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112C23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揭阳一中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112C23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揭阳二中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合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计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67390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475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普宁市二中实验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普宁市华美实验学校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1923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惠来县第二中学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1435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惠来县惠城中学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952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揭阳真理中学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951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华南师大粤东实验学校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930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普宁市勤建学校</w:t>
            </w:r>
            <w:proofErr w:type="gramEnd"/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885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惠来县第一中学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854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揭阳真理中学分教处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揭阳大南海石化工业区溪西中学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惠来县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东陇中学</w:t>
            </w:r>
            <w:proofErr w:type="gramEnd"/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普宁市第三中学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惠来慈云实验中学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揭西县第一中学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普宁市国贤学校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普宁新世界中英文学校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揭西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县纪达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揭阳市实验中学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普宁市侨中实验学校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洪冶中学</w:t>
            </w:r>
            <w:proofErr w:type="gramEnd"/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普宁市桥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柱中学</w:t>
            </w:r>
            <w:proofErr w:type="gramEnd"/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普宁市葵坑中学</w:t>
            </w:r>
            <w:proofErr w:type="gramEnd"/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榕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城区梅云华侨中学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普宁市爱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群中学</w:t>
            </w:r>
            <w:proofErr w:type="gramEnd"/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普宁市城关中学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普宁市民德中学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普宁市里湖中学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普宁市陈宝文学校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惠来县隆江二中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普宁市龙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峰中学</w:t>
            </w:r>
            <w:proofErr w:type="gramEnd"/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707CD2" w:rsidRPr="00112C23" w:rsidTr="00ED62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112C23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112C23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D2" w:rsidRDefault="00707CD2" w:rsidP="00ED627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112C23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报考人数</w:t>
            </w:r>
          </w:p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（不含借考）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112C23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指标生人数</w:t>
            </w:r>
          </w:p>
        </w:tc>
      </w:tr>
      <w:tr w:rsidR="00707CD2" w:rsidRPr="00112C23" w:rsidTr="00ED62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D2" w:rsidRPr="00112C23" w:rsidRDefault="00707CD2" w:rsidP="00ED627F">
            <w:pPr>
              <w:widowControl/>
              <w:ind w:firstLineChars="50" w:firstLine="110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112C23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揭阳一中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112C23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揭阳二中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揭东区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埔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田中学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普宁市占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陇中学</w:t>
            </w:r>
            <w:proofErr w:type="gramEnd"/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普宁市城东中学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惠来县华侨中学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惠来县隆江中学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榕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城区仙桥古溪中学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惠来县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岐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石中学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赤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岗中学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普宁市洪阳中学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榕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城区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仙桥紫贤中学</w:t>
            </w:r>
            <w:proofErr w:type="gramEnd"/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普宁市下架山中学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揭阳岐山中学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普宁市高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埔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普宁市梅峰初级中学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惠来县鳌江中学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普宁市洪东中学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普宁市广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太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普宁市梅林中学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惠来县前詹中学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惠来县慈云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世铿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普宁市大长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陇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普宁市育英中学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普宁市第二中学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揭东区锡场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世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德初中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揭西县钱坑中学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揭西县棉湖第二中学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普宁市新兴中学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揭西县棉湖实验学校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普宁市城南中学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普宁市培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青中学</w:t>
            </w:r>
            <w:proofErr w:type="gramEnd"/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61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普宁市普师高级中学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62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普宁市燎原中学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惠来县粤东中学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64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惠来县葵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潭中学</w:t>
            </w:r>
            <w:proofErr w:type="gramEnd"/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空港经济区登岗镇洋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淇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初级中学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揭东区玉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湖玉联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初中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67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揭西县东园中学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68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普宁市兴文中学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69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揭阳华侨初级中学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揭东区第一初中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揭东区梅岗初级中学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707CD2" w:rsidRPr="00112C23" w:rsidTr="00ED62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112C23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112C23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D2" w:rsidRDefault="00707CD2" w:rsidP="00ED627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112C23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报考人数</w:t>
            </w:r>
          </w:p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（不含借考）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112C23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指标生人数</w:t>
            </w:r>
          </w:p>
        </w:tc>
      </w:tr>
      <w:tr w:rsidR="00707CD2" w:rsidRPr="00112C23" w:rsidTr="00ED62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D2" w:rsidRPr="00112C23" w:rsidRDefault="00707CD2" w:rsidP="00ED627F">
            <w:pPr>
              <w:widowControl/>
              <w:ind w:firstLineChars="50" w:firstLine="110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112C23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揭阳一中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112C23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揭阳二中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72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普宁市民智中学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73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榕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城区实验学校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74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惠来县襟江中学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普宁市陇头中学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76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揭西县宝塔实验学校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77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普宁市鸣岗中学</w:t>
            </w:r>
            <w:proofErr w:type="gramEnd"/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78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榕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城区思贤中学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79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毓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秀中学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80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普宁市大坪中学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81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揭阳空港经济区渔湖镇初级中学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82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揭阳产业园桂岭初中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83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莲坛中学</w:t>
            </w:r>
            <w:proofErr w:type="gramEnd"/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84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普宁市斗文中学</w:t>
            </w:r>
            <w:proofErr w:type="gramEnd"/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85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池尾中学</w:t>
            </w:r>
            <w:proofErr w:type="gramEnd"/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86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揭阳产业园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磐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东中学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87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普宁市云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落中学</w:t>
            </w:r>
            <w:proofErr w:type="gramEnd"/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88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揭西县上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砂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第一中学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89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揭西县龙潭中学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揭西县阳夏中学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91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普宁市塔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脚中学</w:t>
            </w:r>
            <w:proofErr w:type="gramEnd"/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92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榕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城区榕东中学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93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揭阳产业园白塔初级中学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94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揭西县塔头第二中学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95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惠来县华湖中学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96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揭东区玉湖宁化初中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97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揭西县城北中学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98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揭阳产业园实验中学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99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揭阳市立才中英文学校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揭西县上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砂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惠来县仙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庵中学</w:t>
            </w:r>
            <w:proofErr w:type="gramEnd"/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惠来县神泉镇中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揭西县凤江中学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揭阳空港经济区溪南街道初级中学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揭东区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新亨硕和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初中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空港经济区砲台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镇竞智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初级中学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普宁市云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联中学</w:t>
            </w:r>
            <w:proofErr w:type="gramEnd"/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揭西县南侨中学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揭西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县灰寨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揭西县五云中学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普宁市石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桥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头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普宁市船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埔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112C23" w:rsidTr="00ED62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112C23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112C23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D2" w:rsidRDefault="00707CD2" w:rsidP="00ED627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112C23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报考人数</w:t>
            </w:r>
          </w:p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（不含借考）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112C23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指标生人数</w:t>
            </w:r>
          </w:p>
        </w:tc>
      </w:tr>
      <w:tr w:rsidR="00707CD2" w:rsidRPr="00112C23" w:rsidTr="00ED62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D2" w:rsidRPr="00112C23" w:rsidRDefault="00707CD2" w:rsidP="00ED627F">
            <w:pPr>
              <w:widowControl/>
              <w:ind w:firstLineChars="50" w:firstLine="110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112C23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揭阳一中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112C23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揭阳二中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揭西县金和初级中学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惠来县周田中学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空港经济区砲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台镇弘德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初级中学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大南山华侨管理区华侨中学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惠来县东港中学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惠来县澳角学校</w:t>
            </w:r>
            <w:proofErr w:type="gramEnd"/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普宁市竹林中学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惠来县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京陇学校</w:t>
            </w:r>
            <w:proofErr w:type="gramEnd"/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普宁市里湖初中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揭西县五经富中学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揭东区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锡场华清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初中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普宁市城西中学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惠来县神泉中学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普宁市华东中学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惠来县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锡溪学校</w:t>
            </w:r>
            <w:proofErr w:type="gramEnd"/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揭西县北山中学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揭西县棉湖中学实验学校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普宁市梅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峰中学</w:t>
            </w:r>
            <w:proofErr w:type="gramEnd"/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揭阳产业园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磐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东乔林初中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惠来县狮石学校</w:t>
            </w:r>
            <w:proofErr w:type="gramEnd"/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惠来县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览表学校</w:t>
            </w:r>
            <w:proofErr w:type="gramEnd"/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揭阳产业园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霖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磐桂林初中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揭东区玉湖中学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燎原国之栋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学校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揭阳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产业园月城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揭西县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武帮中学</w:t>
            </w:r>
            <w:proofErr w:type="gramEnd"/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揭西县金坑中学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揭阳空港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经济区京冈街道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初级中学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普宁市溪南中学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普宁市三都中学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揭阳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产业园才林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揭东区新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亨硕联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初中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揭西县大溪中学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揭西县湖西中学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普宁市建新中学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普宁市占陇华南学校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揭东区云路中学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揭东区云路初中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普宁市大南山中学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惠来县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寄陇学校</w:t>
            </w:r>
            <w:proofErr w:type="gramEnd"/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揭东区玉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滘官硕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初中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112C23" w:rsidTr="00ED62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112C23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112C23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D2" w:rsidRDefault="00707CD2" w:rsidP="00ED627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112C23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报考人数</w:t>
            </w:r>
          </w:p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（不含借考）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112C23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指标生人数</w:t>
            </w:r>
          </w:p>
        </w:tc>
      </w:tr>
      <w:tr w:rsidR="00707CD2" w:rsidRPr="00112C23" w:rsidTr="00ED62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D2" w:rsidRPr="00112C23" w:rsidRDefault="00707CD2" w:rsidP="00ED627F">
            <w:pPr>
              <w:widowControl/>
              <w:ind w:firstLineChars="50" w:firstLine="110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112C23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揭阳一中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112C23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揭阳二中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普宁市梅林初级中学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惠来葵潭新世界中英文学校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普宁市流沙中学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普宁市南兴中学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空港经济区砲台镇石牌初级中学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空港经济区地都镇第二初级中学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揭西县塔头中学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普宁市安仁中学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普宁市涂洋中学</w:t>
            </w:r>
            <w:proofErr w:type="gramEnd"/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空港经济区凤美街道初级中学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空港经济区地都镇第一初级中学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揭阳产业园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白塔贤兴初中</w:t>
            </w:r>
            <w:proofErr w:type="gramEnd"/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榕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城区新河初级中学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榕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城区东阳初级中学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空港经济区登岗镇吕畔初级中学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揭阳产业园龙尾中学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揭阳产业园龙尾明珠初中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揭西县第三华侨中学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普宁市赤水中学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揭西县南山第二中学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空港经济区地都镇第四初级中学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揭西县京溪园中学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普宁市西社中学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普宁市城北中学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果陇中学</w:t>
            </w:r>
            <w:proofErr w:type="gramEnd"/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普宁市下寨中学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惠来县明德学校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揭西县第二华侨中学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空港经济区砲台镇桃山初级中学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揭阳产业园白塔古沟初中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揭东区玉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滘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揭阳产业园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霖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磐德里初中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普宁市泥沟中学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揭阳市普宁华侨管理区中学报名点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普宁市马鞍山中学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揭东区新亨北良初中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揭西县第四华侨中学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普宁市扬美中学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榕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城区榕江中学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揭西县南山中学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揭东区新亨硕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榕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初中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112C23" w:rsidTr="00ED62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112C23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112C23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D2" w:rsidRDefault="00707CD2" w:rsidP="00ED627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112C23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报考人数</w:t>
            </w:r>
          </w:p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（不含借考）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112C23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指标生人数</w:t>
            </w:r>
          </w:p>
        </w:tc>
      </w:tr>
      <w:tr w:rsidR="00707CD2" w:rsidRPr="00112C23" w:rsidTr="00ED62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D2" w:rsidRPr="00112C23" w:rsidRDefault="00707CD2" w:rsidP="00ED627F">
            <w:pPr>
              <w:widowControl/>
              <w:ind w:firstLineChars="50" w:firstLine="110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112C23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揭阳一中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112C23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揭阳二中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揭阳产业园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霖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磐中学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揭东区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新亨白石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初中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泗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坑中学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揭东区锡场大观楼初中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揭阳产业园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白塔桐坑初中</w:t>
            </w:r>
            <w:proofErr w:type="gramEnd"/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揭东区锡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场义西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初中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揭西县坪上中学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榕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城区仙桥凤岐学校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空港经济区地都镇第三初级中学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揭西县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绵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基中学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揭西县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下砂中学</w:t>
            </w:r>
            <w:proofErr w:type="gramEnd"/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榕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城区翼之初级中学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揭东区云路洪住初中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揭东区新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亨仙美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初中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揭东区梅岗中学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揭东区云路棋盘初中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揭阳空港经济区登岗中学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揭西县第一华侨中学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普宁市后溪中学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揭西县云岭中学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空港经济区地都镇金都初级中学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普宁市社山中学</w:t>
            </w:r>
            <w:proofErr w:type="gramEnd"/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揭东区新亨坪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埔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初中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普宁市翔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宇学校</w:t>
            </w:r>
            <w:proofErr w:type="gramEnd"/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普宁市马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栅中学</w:t>
            </w:r>
            <w:proofErr w:type="gramEnd"/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普宁市青洋山学校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惠来县葵潭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镇兴星学校</w:t>
            </w:r>
            <w:proofErr w:type="gramEnd"/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空港经济区砲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台镇丰溪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初级中学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惠来县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沟疏学校</w:t>
            </w:r>
            <w:proofErr w:type="gramEnd"/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揭阳产业园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霖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磐西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龙学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校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榕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城区东升初级中学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普宁市石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牌中学</w:t>
            </w:r>
            <w:proofErr w:type="gramEnd"/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揭阳产业园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霖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磐文彦初中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空港经济区地都镇第五初级中学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普宁市伟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群中学</w:t>
            </w:r>
            <w:proofErr w:type="gramEnd"/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普宁市南阳中学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空港经济区砲台镇南潮初级中学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揭阳大南海石化工业区东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埔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揭阳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产业园月城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五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蔡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学校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揭东区第三初中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普宁市钟堂中学</w:t>
            </w:r>
            <w:proofErr w:type="gramEnd"/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112C23" w:rsidTr="00ED62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112C23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112C23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D2" w:rsidRDefault="00707CD2" w:rsidP="00ED627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112C23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报考人数</w:t>
            </w:r>
          </w:p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（不含借考）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112C23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指标生人数</w:t>
            </w:r>
          </w:p>
        </w:tc>
      </w:tr>
      <w:tr w:rsidR="00707CD2" w:rsidRPr="00112C23" w:rsidTr="00ED62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D2" w:rsidRPr="00112C23" w:rsidRDefault="00707CD2" w:rsidP="00ED627F">
            <w:pPr>
              <w:widowControl/>
              <w:ind w:firstLineChars="50" w:firstLine="110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112C23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揭阳一中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D2" w:rsidRPr="00112C23" w:rsidRDefault="00707CD2" w:rsidP="00ED627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112C23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揭阳二中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普宁光明中学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惠来县青山中学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揭西县良田中学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普宁市占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陇华粤学校</w:t>
            </w:r>
            <w:proofErr w:type="gramEnd"/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普宁市南溪中学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惠来县兵营学校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怡昌学校</w:t>
            </w:r>
            <w:proofErr w:type="gramEnd"/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普宁市崩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坎中学</w:t>
            </w:r>
            <w:proofErr w:type="gramEnd"/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揭阳产业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园潭角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华侨学校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惠来县河田中学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揭西县大洋中学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普宁市大池中学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首都师范大学附属惠来学校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榕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城区东兴初级中学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揭西县振文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学校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揭阳产业园白塔南侨中学二校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揭阳大南海石化工业区精英学校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揭阳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产业园月城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双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河学校</w:t>
            </w:r>
            <w:proofErr w:type="gramEnd"/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普宁市黄沙中学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707CD2" w:rsidRPr="00314045" w:rsidTr="00ED627F">
        <w:trPr>
          <w:trHeight w:val="285"/>
        </w:trPr>
        <w:tc>
          <w:tcPr>
            <w:tcW w:w="851" w:type="dxa"/>
            <w:shd w:val="clear" w:color="000000" w:fill="FFFFFF"/>
            <w:vAlign w:val="bottom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3685" w:type="dxa"/>
            <w:shd w:val="clear" w:color="000000" w:fill="FFFFFF"/>
            <w:vAlign w:val="bottom"/>
          </w:tcPr>
          <w:p w:rsidR="00707CD2" w:rsidRDefault="00707CD2" w:rsidP="00ED627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揭东区潮汕文武学校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707CD2" w:rsidRDefault="00707CD2" w:rsidP="00ED6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</w:tbl>
    <w:p w:rsidR="00707CD2" w:rsidRDefault="00707CD2" w:rsidP="00707CD2"/>
    <w:p w:rsidR="00707CD2" w:rsidRPr="003E7581" w:rsidRDefault="00707CD2" w:rsidP="00707CD2">
      <w:pPr>
        <w:spacing w:line="20" w:lineRule="exact"/>
        <w:jc w:val="left"/>
        <w:rPr>
          <w:rFonts w:ascii="宋体" w:hAnsi="宋体" w:hint="eastAsia"/>
          <w:sz w:val="22"/>
          <w:szCs w:val="22"/>
        </w:rPr>
      </w:pPr>
    </w:p>
    <w:p w:rsidR="00EB5820" w:rsidRDefault="00EB5820"/>
    <w:sectPr w:rsidR="00EB5820" w:rsidSect="006E461A">
      <w:headerReference w:type="default" r:id="rId5"/>
      <w:footerReference w:type="default" r:id="rId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4B9" w:rsidRDefault="00707CD2" w:rsidP="0023338B">
    <w:pPr>
      <w:pStyle w:val="a5"/>
      <w:jc w:val="center"/>
    </w:pPr>
    <w:r>
      <w:rPr>
        <w:b/>
        <w:bCs/>
      </w:rPr>
      <w:t>第</w:t>
    </w:r>
    <w:r>
      <w:rPr>
        <w:rFonts w:hint="eastAsia"/>
        <w:b/>
        <w:bCs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Pr="009009A8">
      <w:rPr>
        <w:b/>
        <w:bCs/>
        <w:noProof/>
        <w:lang w:val="zh-CN"/>
      </w:rPr>
      <w:t>12</w:t>
    </w:r>
    <w:r>
      <w:rPr>
        <w:b/>
        <w:bCs/>
      </w:rPr>
      <w:fldChar w:fldCharType="end"/>
    </w:r>
    <w:r>
      <w:rPr>
        <w:b/>
        <w:bCs/>
      </w:rPr>
      <w:t xml:space="preserve"> </w:t>
    </w:r>
    <w:r>
      <w:rPr>
        <w:b/>
        <w:bCs/>
      </w:rPr>
      <w:t>页，共</w:t>
    </w: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Pr="009009A8">
      <w:rPr>
        <w:b/>
        <w:bCs/>
        <w:noProof/>
        <w:lang w:val="zh-CN"/>
      </w:rPr>
      <w:t>12</w:t>
    </w:r>
    <w:r>
      <w:rPr>
        <w:b/>
        <w:bCs/>
      </w:rPr>
      <w:fldChar w:fldCharType="end"/>
    </w:r>
    <w:r>
      <w:rPr>
        <w:b/>
        <w:bCs/>
      </w:rPr>
      <w:t xml:space="preserve"> </w:t>
    </w:r>
    <w:r>
      <w:rPr>
        <w:b/>
        <w:bCs/>
      </w:rPr>
      <w:t>页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4B9" w:rsidRDefault="00707CD2" w:rsidP="00692D12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7C3354"/>
    <w:multiLevelType w:val="hybridMultilevel"/>
    <w:tmpl w:val="2BBAD624"/>
    <w:lvl w:ilvl="0" w:tplc="13863AE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D2"/>
    <w:rsid w:val="00707CD2"/>
    <w:rsid w:val="00EB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C333D5-091B-49AE-91B2-FFED19B8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7C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7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07CD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rsid w:val="00707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07CD2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"/>
    <w:rsid w:val="00707CD2"/>
    <w:rPr>
      <w:sz w:val="18"/>
      <w:szCs w:val="18"/>
    </w:rPr>
  </w:style>
  <w:style w:type="character" w:customStyle="1" w:styleId="a8">
    <w:name w:val="批注框文本 字符"/>
    <w:basedOn w:val="a0"/>
    <w:uiPriority w:val="99"/>
    <w:semiHidden/>
    <w:rsid w:val="00707CD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7"/>
    <w:rsid w:val="00707CD2"/>
    <w:rPr>
      <w:rFonts w:ascii="Times New Roman" w:eastAsia="宋体" w:hAnsi="Times New Roman" w:cs="Times New Roman"/>
      <w:sz w:val="18"/>
      <w:szCs w:val="18"/>
    </w:rPr>
  </w:style>
  <w:style w:type="paragraph" w:customStyle="1" w:styleId="0">
    <w:name w:val="0"/>
    <w:basedOn w:val="a"/>
    <w:rsid w:val="00707CD2"/>
    <w:pPr>
      <w:widowControl/>
      <w:snapToGrid w:val="0"/>
      <w:jc w:val="left"/>
    </w:pPr>
    <w:rPr>
      <w:kern w:val="0"/>
      <w:sz w:val="20"/>
      <w:szCs w:val="20"/>
    </w:rPr>
  </w:style>
  <w:style w:type="character" w:styleId="a9">
    <w:name w:val="Hyperlink"/>
    <w:uiPriority w:val="99"/>
    <w:unhideWhenUsed/>
    <w:rsid w:val="00707CD2"/>
    <w:rPr>
      <w:color w:val="0000FF"/>
      <w:u w:val="single"/>
    </w:rPr>
  </w:style>
  <w:style w:type="character" w:styleId="aa">
    <w:name w:val="FollowedHyperlink"/>
    <w:uiPriority w:val="99"/>
    <w:unhideWhenUsed/>
    <w:rsid w:val="00707CD2"/>
    <w:rPr>
      <w:color w:val="800080"/>
      <w:u w:val="single"/>
    </w:rPr>
  </w:style>
  <w:style w:type="paragraph" w:customStyle="1" w:styleId="font5">
    <w:name w:val="font5"/>
    <w:basedOn w:val="a"/>
    <w:rsid w:val="00707CD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707CD2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707CD2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707C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707C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rsid w:val="00707C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rsid w:val="00707CD2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883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伟锐 施</dc:creator>
  <cp:keywords/>
  <dc:description/>
  <cp:lastModifiedBy>伟锐 施</cp:lastModifiedBy>
  <cp:revision>1</cp:revision>
  <dcterms:created xsi:type="dcterms:W3CDTF">2018-04-23T09:24:00Z</dcterms:created>
  <dcterms:modified xsi:type="dcterms:W3CDTF">2018-04-23T09:25:00Z</dcterms:modified>
</cp:coreProperties>
</file>