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881370" cy="9096375"/>
            <wp:effectExtent l="0" t="0" r="508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计划表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1370" cy="909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附件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：</w:t>
      </w:r>
    </w:p>
    <w:p>
      <w:pPr>
        <w:autoSpaceDE w:val="0"/>
        <w:autoSpaceDN w:val="0"/>
        <w:spacing w:line="240" w:lineRule="auto"/>
        <w:jc w:val="center"/>
        <w:rPr>
          <w:rFonts w:ascii="Times New Roman" w:eastAsia="方正宋黑简体" w:hAnsi="Times New Roman" w:cs="Times New Roman"/>
          <w:sz w:val="30"/>
        </w:rPr>
      </w:pPr>
      <w:r>
        <w:rPr>
          <w:rFonts w:ascii="Times New Roman" w:eastAsia="方正宋黑简体" w:hAnsi="Times New Roman" w:cs="Times New Roman" w:hint="eastAsia"/>
          <w:sz w:val="30"/>
        </w:rPr>
        <w:t>2018</w:t>
      </w:r>
      <w:r>
        <w:rPr>
          <w:rFonts w:ascii="Times New Roman" w:eastAsia="方正宋黑简体" w:hAnsi="Times New Roman" w:cs="Times New Roman" w:hint="eastAsia"/>
          <w:sz w:val="30"/>
        </w:rPr>
        <w:t>年汕头市中等职业技术学校招收初中毕业生生源计划表</w:t>
      </w:r>
    </w:p>
    <w:tbl>
      <w:tblPr>
        <w:tblW w:w="986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0"/>
        <w:gridCol w:w="1000"/>
        <w:gridCol w:w="720"/>
        <w:gridCol w:w="620"/>
        <w:gridCol w:w="4900"/>
        <w:gridCol w:w="1840"/>
      </w:tblGrid>
      <w:tr>
        <w:trPr>
          <w:trHeight w:val="288"/>
          <w:tblHeader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学校代码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学校名称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计划类别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汕头市</w:t>
            </w:r>
          </w:p>
        </w:tc>
        <w:tc>
          <w:tcPr>
            <w:tcW w:w="4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专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业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说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明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收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费</w:t>
            </w:r>
          </w:p>
        </w:tc>
      </w:tr>
      <w:tr>
        <w:trPr>
          <w:trHeight w:val="1118"/>
          <w:jc w:val="center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8800146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汕头市幼儿师范学校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75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学前教育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5000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650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650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年。</w:t>
            </w:r>
          </w:p>
        </w:tc>
      </w:tr>
      <w:tr>
        <w:trPr>
          <w:trHeight w:val="882"/>
          <w:jc w:val="center"/>
        </w:trPr>
        <w:tc>
          <w:tcPr>
            <w:tcW w:w="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8800147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汕头市卫生学校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390</w:t>
            </w:r>
          </w:p>
        </w:tc>
        <w:tc>
          <w:tcPr>
            <w:tcW w:w="4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护理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医学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(002)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助产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医学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(003)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药剂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医学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(004)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中药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医学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(005)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口腔修复工艺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医学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(006)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中医康复保健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医学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(007)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药品食品检验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医学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(008)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农村医学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医学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(010)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高星级饭店运营与管理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电子商务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(012)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计算机动漫与游戏制作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(013)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建筑装饰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(501)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护理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医学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(503)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药剂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医学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(504)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中药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医学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(506)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中医康复保健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医学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(513)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建筑装饰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。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3170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3670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年；医学：学费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3670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年。</w:t>
            </w:r>
          </w:p>
        </w:tc>
      </w:tr>
      <w:tr>
        <w:trPr>
          <w:trHeight w:val="882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390</w:t>
            </w:r>
          </w:p>
        </w:tc>
        <w:tc>
          <w:tcPr>
            <w:tcW w:w="4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>
        <w:trPr>
          <w:trHeight w:val="1767"/>
          <w:jc w:val="center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8800148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汕头市体育运动学校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65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运动训练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体育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3170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750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3670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750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体育：学费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4660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750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年。</w:t>
            </w:r>
          </w:p>
        </w:tc>
      </w:tr>
      <w:tr>
        <w:trPr>
          <w:trHeight w:val="344"/>
          <w:jc w:val="center"/>
        </w:trPr>
        <w:tc>
          <w:tcPr>
            <w:tcW w:w="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8800149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汕头文化艺术学校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30</w:t>
            </w:r>
          </w:p>
        </w:tc>
        <w:tc>
          <w:tcPr>
            <w:tcW w:w="4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戏曲表演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(002)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戏曲表演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(003)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音乐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(004)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音乐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(005)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舞蹈表演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(006)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舞蹈表演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(007)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社会文化艺术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(008)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戏曲表演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(009)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音乐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。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5000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750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年。</w:t>
            </w:r>
          </w:p>
        </w:tc>
      </w:tr>
      <w:tr>
        <w:trPr>
          <w:trHeight w:val="344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20</w:t>
            </w:r>
          </w:p>
        </w:tc>
        <w:tc>
          <w:tcPr>
            <w:tcW w:w="4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>
        <w:trPr>
          <w:trHeight w:val="904"/>
          <w:jc w:val="center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8800150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汕头工艺美术学校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180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服装设计与工艺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(002)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美术设计与制作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(003)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美术设计与制作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(004)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美术设计与制作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(005)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工艺美术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(006)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室内艺术设计与制作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(007)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室内艺术设计与制作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(008)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美术绘画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(009)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工艺美术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年。</w:t>
            </w:r>
          </w:p>
        </w:tc>
      </w:tr>
      <w:tr>
        <w:trPr>
          <w:trHeight w:val="2087"/>
          <w:jc w:val="center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8800151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汕头市林百欣科技中专学校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970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消防技术与管理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(002)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汽车运用与维修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(003)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通信技术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(004)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电子技术应用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(005)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电子技术应用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(006)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电子技术应用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(007)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计算机应用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(008)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软件与信息服务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(009)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数字媒体技术应用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(010)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计算机网络技术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动漫制作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(012)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美术设计与制作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(013)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服装设计与工艺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(014)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服装设计与工艺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(015)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服装设计与工艺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(016)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会计电算化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(017)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电子商务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(018)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电子商务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(019)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电子商务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(020)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高星级饭店运营与管理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(021)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商务英语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(022)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食品生物工艺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(023)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计算机应用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(024)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计算机应用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(101)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电子商务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3300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1000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430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年；工科：学费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3800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1000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430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5600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1000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430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年。</w:t>
            </w:r>
          </w:p>
        </w:tc>
      </w:tr>
      <w:tr>
        <w:trPr>
          <w:trHeight w:val="882"/>
          <w:jc w:val="center"/>
        </w:trPr>
        <w:tc>
          <w:tcPr>
            <w:tcW w:w="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lastRenderedPageBreak/>
              <w:t>8800152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汕头市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鮀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滨职业技术学校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680</w:t>
            </w:r>
          </w:p>
        </w:tc>
        <w:tc>
          <w:tcPr>
            <w:tcW w:w="4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计算机应用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(002)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计算机应用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(003)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计算机网络技术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(004)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工艺美术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(005)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计算机平面设计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(006)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计算机平面设计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(007)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计算机动漫与游戏制作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(008)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电子商务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(009)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电子商务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(010)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商务英语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物流服务与管理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(012)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高星级饭店运营与管理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(013)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房地产营销与管理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(014)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市场营销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(015)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旅游服务与管理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(017)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会计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(018)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会计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(019)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学前教育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(021)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社会文化艺术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(022)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美术设计与制作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。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3170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700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年；理科：学费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3670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700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年。</w:t>
            </w:r>
          </w:p>
        </w:tc>
      </w:tr>
      <w:tr>
        <w:trPr>
          <w:trHeight w:val="882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320</w:t>
            </w:r>
          </w:p>
        </w:tc>
        <w:tc>
          <w:tcPr>
            <w:tcW w:w="4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>
        <w:trPr>
          <w:trHeight w:val="1335"/>
          <w:jc w:val="center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8800153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汕头市潮阳建筑职业技术学校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950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建筑工程施工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(002)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工程造价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(003)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工程测量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(004)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建筑装饰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(005)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水利水电工程施工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(006)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会计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(009)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物业管理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建筑工程施工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(012)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工程造价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(013)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工程测量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(101)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建筑工程施工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(102)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工程造价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(103)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工程测量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(111)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建筑工程施工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(112)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工程造价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(113)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工程测量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2900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650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695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年；理科：学费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650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695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年。</w:t>
            </w:r>
          </w:p>
        </w:tc>
      </w:tr>
      <w:tr>
        <w:trPr>
          <w:trHeight w:val="2198"/>
          <w:jc w:val="center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8800154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汕头市外语外贸职业技术学校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商务英语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外语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(002)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商务英语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外语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(003)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国际商务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(004)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电子商务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(005)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国际商务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(006)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会计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(008)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国际商务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(009)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国际商务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(100)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服装制作与生产管理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(101)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电子商务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2900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1100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680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年；工科：学费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1100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570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外语：学费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1100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570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年；理科：学费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1100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570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年。</w:t>
            </w:r>
          </w:p>
        </w:tc>
      </w:tr>
      <w:tr>
        <w:trPr>
          <w:trHeight w:val="1767"/>
          <w:jc w:val="center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8800155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汕头市经贸职业技术学校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会计电算化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(002)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电子商务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(003)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计算机应用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(004)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美术设计与制作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(101)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计算机应用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(102)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会计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3170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年；艺术：学费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5000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3670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年。</w:t>
            </w:r>
          </w:p>
        </w:tc>
      </w:tr>
      <w:tr>
        <w:trPr>
          <w:trHeight w:val="1767"/>
          <w:jc w:val="center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8800156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汕头市信息职业技术学校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280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会计电算化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(002)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工艺美术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(003)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商务英语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外语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(004)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计算机网络技术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(006)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电子商务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(101)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会计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(104)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计算机网络技术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2900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750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600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年；艺术：学费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4000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750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600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750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600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年。</w:t>
            </w:r>
          </w:p>
        </w:tc>
      </w:tr>
      <w:tr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8800157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汕头市建设职业技术学校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建筑工程施工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(002)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建筑工程施工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(003)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工程造价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(004)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工程造价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(005)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城镇建设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(006)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城镇建设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(007)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商务助理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(008)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商务助理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(009)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城市燃气输配与应用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(010)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城市燃气输配与应用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2900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年。</w:t>
            </w:r>
          </w:p>
        </w:tc>
      </w:tr>
      <w:tr>
        <w:trPr>
          <w:trHeight w:val="2847"/>
          <w:jc w:val="center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lastRenderedPageBreak/>
              <w:t>8800159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汕头市潮阳区职业技术学校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1390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计算机网络技术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(002)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计算机应用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(003)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航空服务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(004)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学前教育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(005)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会计电算化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(006)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机电技术应用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(007)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动漫游戏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(008)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服装设计与工艺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(009)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电子商务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(010)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汽车运用与维修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中餐烹饪与营养膳食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(104)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学前教育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(105)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会计电算化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(109)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电子商务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2900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5000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外语：学费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年。</w:t>
            </w:r>
          </w:p>
        </w:tc>
      </w:tr>
      <w:tr>
        <w:trPr>
          <w:trHeight w:val="1984"/>
          <w:jc w:val="center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8800161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汕头市澄海区职业技术学校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1020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会计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(003)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市场营销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(004)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学前教育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(005)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文秘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(006)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物流服务与管理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(007)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商务英语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(008)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电子商务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(009)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计算机应用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(010)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数控技术应用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(012)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电子电器应用与维修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(013)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汽车运用与维修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(015)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服装设计与工艺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(016)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工艺美术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(017)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动漫游戏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(018)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工艺美术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(109)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计算机应用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(112)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电子电器应用与维修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3170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940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3670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940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940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外语：学费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3670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940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3670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940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年。</w:t>
            </w:r>
          </w:p>
        </w:tc>
      </w:tr>
      <w:tr>
        <w:trPr>
          <w:trHeight w:val="70"/>
          <w:jc w:val="center"/>
        </w:trPr>
        <w:tc>
          <w:tcPr>
            <w:tcW w:w="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8800162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南澳县职业技术学校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20</w:t>
            </w:r>
          </w:p>
        </w:tc>
        <w:tc>
          <w:tcPr>
            <w:tcW w:w="4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旅游服务与管理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。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2500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年。</w:t>
            </w:r>
          </w:p>
        </w:tc>
      </w:tr>
      <w:tr>
        <w:trPr>
          <w:trHeight w:val="7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工学结合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20</w:t>
            </w:r>
          </w:p>
        </w:tc>
        <w:tc>
          <w:tcPr>
            <w:tcW w:w="4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>
        <w:trPr>
          <w:trHeight w:val="1118"/>
          <w:jc w:val="center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8800163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汕头市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礐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光职业技术学校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650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航空服务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(002)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法律事务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(003)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旅游服务与管理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(004)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高星级饭店运营与管理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(005)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法律事务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(006)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建筑工程施工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(007)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计算机应用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(008)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会计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(101)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建筑工程施工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(102)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计算机应用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(103)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会计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(104)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工艺美术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(105)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文秘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850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850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年。</w:t>
            </w:r>
          </w:p>
        </w:tc>
      </w:tr>
      <w:tr>
        <w:trPr>
          <w:trHeight w:val="1118"/>
          <w:jc w:val="center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8800164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汕头市纺织服装职业技术学校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250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服装设计与工艺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(002)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服装设计与工艺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(005)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染整技术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(017)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服装设计与工艺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(018)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服装设计与工艺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3000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3560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年。</w:t>
            </w:r>
          </w:p>
        </w:tc>
      </w:tr>
      <w:tr>
        <w:trPr>
          <w:trHeight w:val="1785"/>
          <w:jc w:val="center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8800166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汕头光明理工职业技术学校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汽车运用与维修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(002)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服装设计与工艺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(003)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计算机应用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(004)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电子商务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(005)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城市轨道交通车辆运用与检修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(007)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中餐烹饪与营养膳食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(008)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商务秘书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(009)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茶叶生产与加工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(010)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数控技术应用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(100)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电子技术应用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(101)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服装设计与工艺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(102)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珠宝玉石加工与营销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6000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1200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7200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1200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7200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1200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年。</w:t>
            </w:r>
          </w:p>
        </w:tc>
      </w:tr>
      <w:tr>
        <w:trPr>
          <w:trHeight w:val="1767"/>
          <w:jc w:val="center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lastRenderedPageBreak/>
              <w:t>8800167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汕头三江科技职业技术学校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播音与节目主持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(002)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航空服务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(003)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金融事务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(004)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电子商务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(005)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商务英语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(006)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动漫游戏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(007)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会计电算化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(008)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数字媒体技术应用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(009)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计算机应用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(010)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市场营销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旅游服务与管理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(012)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汽车运用与维修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(013)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建筑装饰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(014)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中餐烹饪与营养膳食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(015)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服装设计与工艺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(016)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通信系统工程安装与维护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(017)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家政服务与管理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5900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1000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5900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1000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5900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1000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年。</w:t>
            </w:r>
          </w:p>
        </w:tc>
      </w:tr>
      <w:tr>
        <w:trPr>
          <w:trHeight w:val="687"/>
          <w:jc w:val="center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8800692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汕头市琪雅美容化妆职业技术学校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100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美容美体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7000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年。</w:t>
            </w:r>
          </w:p>
        </w:tc>
      </w:tr>
      <w:tr>
        <w:trPr>
          <w:trHeight w:val="904"/>
          <w:jc w:val="center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8800701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汕头市潮南区职业技术学校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1150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商务助理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(002)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办公室文员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(003)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商务英语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(004)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商品经营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(005)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学前教育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(006)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会计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(007)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电子商务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(008)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服装设计与工艺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(009)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计算机应用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(010)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计算机网络技术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(011)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工艺美术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2900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3400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年。</w:t>
            </w:r>
          </w:p>
        </w:tc>
      </w:tr>
      <w:tr>
        <w:trPr>
          <w:trHeight w:val="2198"/>
          <w:jc w:val="center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8800705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汕头市中博职业技术学校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(001)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电子技术应用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(002)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工艺美术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(003)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会计电算化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(004)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计算机应用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(005)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服装设计与工艺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(006)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电子商务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文科：学费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3600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560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600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工科：学费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4000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560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600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艺术：学费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4000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560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600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理科：学费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4000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住宿费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560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其他费用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600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年。</w:t>
            </w:r>
          </w:p>
        </w:tc>
      </w:tr>
    </w:tbl>
    <w:p>
      <w:pPr>
        <w:autoSpaceDE w:val="0"/>
        <w:autoSpaceDN w:val="0"/>
        <w:spacing w:line="340" w:lineRule="exact"/>
        <w:rPr>
          <w:rFonts w:ascii="Times New Roman" w:hAnsi="Times New Roman" w:cs="Times New Roman"/>
        </w:rPr>
      </w:pPr>
    </w:p>
    <w:p>
      <w:pPr>
        <w:autoSpaceDE w:val="0"/>
        <w:autoSpaceDN w:val="0"/>
        <w:spacing w:line="3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autoSpaceDE w:val="0"/>
        <w:autoSpaceDN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附件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：</w:t>
      </w:r>
    </w:p>
    <w:p>
      <w:pPr>
        <w:autoSpaceDE w:val="0"/>
        <w:autoSpaceDN w:val="0"/>
        <w:spacing w:line="240" w:lineRule="auto"/>
        <w:jc w:val="center"/>
        <w:rPr>
          <w:rFonts w:ascii="Times New Roman" w:eastAsia="方正宋黑简体" w:hAnsi="Times New Roman" w:cs="Times New Roman"/>
          <w:sz w:val="30"/>
        </w:rPr>
      </w:pPr>
      <w:r>
        <w:rPr>
          <w:rFonts w:ascii="Times New Roman" w:eastAsia="方正宋黑简体" w:hAnsi="Times New Roman" w:cs="Times New Roman" w:hint="eastAsia"/>
          <w:sz w:val="30"/>
        </w:rPr>
        <w:t>2018</w:t>
      </w:r>
      <w:r>
        <w:rPr>
          <w:rFonts w:ascii="Times New Roman" w:eastAsia="方正宋黑简体" w:hAnsi="Times New Roman" w:cs="Times New Roman" w:hint="eastAsia"/>
          <w:sz w:val="30"/>
        </w:rPr>
        <w:t>年广东</w:t>
      </w:r>
      <w:bookmarkStart w:id="0" w:name="_GoBack"/>
      <w:bookmarkEnd w:id="0"/>
      <w:r>
        <w:rPr>
          <w:rFonts w:ascii="Times New Roman" w:eastAsia="方正宋黑简体" w:hAnsi="Times New Roman" w:cs="Times New Roman" w:hint="eastAsia"/>
          <w:sz w:val="30"/>
        </w:rPr>
        <w:t>省中等职业技术学校招收汕头市初中毕业生生源计划表</w:t>
      </w:r>
    </w:p>
    <w:tbl>
      <w:tblPr>
        <w:tblW w:w="987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8"/>
        <w:gridCol w:w="1000"/>
        <w:gridCol w:w="720"/>
        <w:gridCol w:w="691"/>
        <w:gridCol w:w="4804"/>
        <w:gridCol w:w="1941"/>
      </w:tblGrid>
      <w:tr>
        <w:trPr>
          <w:trHeight w:val="327"/>
          <w:tblHeader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学校代码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学校名称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计划类别</w:t>
            </w:r>
          </w:p>
        </w:tc>
        <w:tc>
          <w:tcPr>
            <w:tcW w:w="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汕头市</w:t>
            </w:r>
          </w:p>
        </w:tc>
        <w:tc>
          <w:tcPr>
            <w:tcW w:w="4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专  业  说  明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收  费</w:t>
            </w:r>
          </w:p>
        </w:tc>
      </w:tr>
      <w:tr>
        <w:trPr>
          <w:trHeight w:val="687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广州美术学院附属中等美术学校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(001)美术绘画(艺术)。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艺术:学费5400元/年,住宿费1000元/年。</w:t>
            </w:r>
          </w:p>
        </w:tc>
      </w:tr>
      <w:tr>
        <w:trPr>
          <w:trHeight w:val="5103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星海音乐学院附属中等音乐学校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8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器乐表演(艺术);(002)器乐表演(艺术);(003)器乐表演(艺术);(004)器乐表演(艺术);(005)器乐表演(艺术);(006)器乐表演(艺术);(007)器乐表演(艺术);(008)器乐表演(艺术);(009)器乐表演(艺术);(010)器乐表演(艺术);(011)器乐表演(艺术);(012)器乐表演(艺术);(013)器乐表演(艺术);(014)器乐表演(艺术);(015)器乐表演(艺术);(016)器乐表演(艺术);(017)器乐表演(艺术);(018)器乐表演(艺术);(019)器乐表演(艺术);(020)器乐表演(艺术);(021)器乐表演(艺术);(022)器乐表演(艺术);(023)器乐表演(艺术);(024)器乐表演(艺术);(025)器乐表演(艺术);(026)器乐表演(艺术);(027)器乐表演(艺术);(028)器乐表演(艺术);(029)音乐理论(艺术);(030)器乐表演(艺术);(031)器乐表演(艺术);(032)器乐表演(艺术);(033)器乐表演(艺术);(034)器乐表演(艺术);(035)器乐表演(艺术);(036)器乐表演(艺术);(037)器乐表演(艺术);(038)器乐表演(艺术);(039)器乐表演(艺术);(040)器乐表演(艺术);(041)器乐表演(艺术);(042)器乐表演(艺术);(043)器乐表演(艺术);(044)器乐表演(艺术);(045)器乐表演(艺术);(046)器乐表演(艺术);(047)器乐表演(艺术);(048)器乐表演(艺术);(049)器乐表演(艺术);(050)器乐表演(艺术);(051)器乐表演(艺术);(052)器乐表演(艺术);(053)器乐表演(艺术);(054)器乐表演(艺术);(055)器乐表演(艺术);(056)器乐表演(艺术);(057)器乐表演(艺术);(058)器乐表演(艺术);(059)声乐表演(艺术);(060)声乐表演(艺术);(061)音乐理论(艺术);(062)音乐舞蹈(艺术);(063)音乐舞蹈(艺术);(064)乐器修造(艺术);(065)器乐表演(艺术);(066)器乐表演(艺术);(067)器乐表演(艺术);(068)器乐表演(艺术);(069)器乐表演(艺术);(070)器乐表演(艺术);(071)器乐表演(艺术);(072)器乐表演(艺术);(073)计算机音乐制作(艺术);(074)音乐舞蹈(艺术);(075)器乐表演(艺术);(076)器乐表演(艺术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艺术:学费8855元/年,</w:t>
            </w:r>
          </w:p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住宿费1800元/年。</w:t>
            </w:r>
          </w:p>
        </w:tc>
      </w:tr>
      <w:tr>
        <w:trPr>
          <w:trHeight w:val="70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8800005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广东省石油化工职业技术学校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4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8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化学工艺(理科);(002)精细化工(理科);(004)石油与天然气贮运(理科);(005)机电技术应用(理科);(006)数控技术应用(理科);(007)模具制造技术(理科);(008)化工仪表及自动化(理科);(009)计算机应用(理科);(010)商务英语(理科);(011)电子商务(文科);(012)会计电算化(文科);(013)市场营销(文科);(014)电子商务(文科);(015)会计电算化(文科);(016)机电技术应用(理科);(018)化学工艺(理科);(019)工业分析与检验(理科);(020)精细化工(理科);(021)化妆品应用与销售(理科);(022)城市燃气输配与应用(理科);(023)机器人应用与维护(理科);(024)计算机平面设计(理科);(025)计算机动漫与游戏制作(理科);(026)计算机网络技术(理科);(027)智能化控制技术(理科);(028)物联网技术与应用(理科);(029)数字媒体技术应用(理科);(030)计算机平面设计(理科);(031)计算机动漫与游戏制作(理科);(032)智能化控制技术(理科);(033)物联网技术与应用(理科);(034)数控技术应用(理科);(035)模具制造技术(理科);(036)计算机应用(理科);(037)市场营销(文科)。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文科:学费3300元/年,住宿费900元/年      理科:学费3800元/年,住宿费900元/年。</w:t>
            </w:r>
          </w:p>
        </w:tc>
      </w:tr>
      <w:tr>
        <w:trPr>
          <w:trHeight w:val="1530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1549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8800006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广东省工业贸易职业技术学校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机电技术应用(工科);(002)数控技术应用(工科);(003)模具制造技术(工科);(004)汽车电子技术应用(工科);(005)汽车整车与配件营销(工科);(006)计算机平面设计(工科);(007)电子与信息技术(工科);(008)物流服务与管理(文科);(009)计算机应用(工科);(010)会计(文科);(011)商务英语(外语);(012)电子商务(工科);(013)服装设计与工艺(工科);(014)学前教育(文科);(015)计算机网络技术(工科);(016)汽车运用与维修(工科);(017)电气运行与控制(工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文科:学费3170元/年,住宿费1000元/年      工科:学费3670元/年,住宿费1000元/年。</w:t>
            </w:r>
          </w:p>
        </w:tc>
      </w:tr>
      <w:tr>
        <w:trPr>
          <w:trHeight w:val="784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8800007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广东省理工职业技术学校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4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建筑与工程材料(工科);(002)建筑工程施工(工科);(003)建筑工程施工(工科);(004)建筑工程施工(工科);(005)建筑工程施工(工科);(006)建筑装饰(工科);(007)数控技术应用(工科);(008)模具制造技术(工科);(009)机电技术应用(工科);(010)电子技术应用(工科);(011)汽车运用与维修(工科);(012)汽车运用与维修(文科);(013)计算机网络技术(工科);(014)计算机平面设计(工科);(015)会计电算化(文科);(016)市场营销(文科);(017)电子商务(文科);(018)商务英语(文科)。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文科:学费3300元/年,住宿费500元/年      工科:学费3800元/年,住宿费500元/年。</w:t>
            </w:r>
          </w:p>
        </w:tc>
      </w:tr>
      <w:tr>
        <w:trPr>
          <w:trHeight w:val="784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4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570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8800009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广东省林业职业技术学校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(001)园林技术(工科);(002)计算机应用(工科);(003)电子商务(工科);(004)美术设计与制作(工科);(005)现代林业技术(工科);(006)机电技术应用(工科);(007)会计电算化(工科)。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文科:学费3300元/年,住宿费750元/年,其他费用500元/年;       </w:t>
            </w:r>
          </w:p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工科:学费3800元/年,住宿费750元/年,其他费用500元/年。</w:t>
            </w:r>
          </w:p>
        </w:tc>
      </w:tr>
      <w:tr>
        <w:trPr>
          <w:trHeight w:val="570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4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2415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广东省贸易职业技术学校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商务英语(外语);(002)国际商务(文科);(003)物流服务与管理(文科);(004)会计电算化(文科);(005)电子商务(理科);(006)市场营销(文科);(007)高星级饭店运营与管理(文科);(008)计算机动漫与游戏制作(理科);(009)计算机平面设计(理科);(010)食品生物工艺(理科);(011)中西面点制作(理科);(012)中餐烹饪与营养膳食(理科);(013)西餐烹饪(理科);(014)商务英语(外语);(015)国际商务(文科);(016)物流服务与管理(文科);(017)会计电算化(文科);(018)电子商务(理科);(019)市场营销(文科);(020)高星级饭店运营与管理(文科);(021)计算机动漫与游戏制作(理科);(022)计算机平面设计(理科);(023)食品生物工艺(理科);(024)中西面点制作(理科);(025)中餐烹饪与营养膳食(理科);(026)西餐烹饪(理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文科:学费3300元/年,住宿费900元/年    外语:学费3800元/年,住宿费900元/年      理科:学费3800元/年,住宿费900元/年。</w:t>
            </w:r>
          </w:p>
        </w:tc>
      </w:tr>
      <w:tr>
        <w:trPr>
          <w:trHeight w:val="570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8800011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广东省财政职业技术学校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4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电子商务(工科);(002)会计(文科);(003)会计电算化(文科);(004)税务代理(文科);(005)投资理财(文科);(006)商务英语(文科);(007)商务英语(文科);(008)市场营销(文科);(009)市场营销(文科);(010)计算机网络技术(工科);(011)计算机平面设计(工科);(012)汽车运用与维修(工科);(013)汽车整车与配件营销(工科)。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文科:学费3300元/年,住宿费500元/年,其他费用0元/年;       工科:学费3800元/年,住宿费500元/年,其他费用0元/年。</w:t>
            </w:r>
          </w:p>
        </w:tc>
      </w:tr>
      <w:tr>
        <w:trPr>
          <w:trHeight w:val="570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4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1650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8800013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广东省华侨职业技术学校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150</w:t>
            </w:r>
          </w:p>
        </w:tc>
        <w:tc>
          <w:tcPr>
            <w:tcW w:w="4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会计(文科);(002)市场营销(文科);(003)商务英语(外语);(004)电子商务(工科);(005)学前教育(工科);(006)数控技术应用(工科);(007)数控技术应用(工科);(008)电梯运行与维护(工科);(009)动漫制作(艺术);(010)美术设计与制作(艺术);(011)室内艺术设计与制作(艺术);(012)商务助理(体育);(013)文秘(文科)。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8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文科:学费3170元/年,住宿费1350元/年,其他费用450元/年;       工科:学费3670元/年,住宿费1350元/年,其他费用450元/年;       艺术:学费5400元/年,住宿费1350元/年,其他费用450元/年;       体育:学费4660元/年,住宿费1350元/年,其他费用450元/年;       外语:学费3170元/年,住宿费1350元/年,其他费用450元/年;       理科:学费3670元/年,住宿费1350元/年,其他费用450元/年。</w:t>
            </w:r>
          </w:p>
        </w:tc>
      </w:tr>
      <w:tr>
        <w:trPr>
          <w:trHeight w:val="994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904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广东省环境保护职业技术学校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(001)环境监测技术(理科);(002)环境监测技术(理科);(003)环境治理技术(理科);(004)环境治理技术(理科)。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文科:学费3400元/年,住宿费650元/年      理科:学费3400元/年,住宿费650元/年。</w:t>
            </w:r>
          </w:p>
        </w:tc>
      </w:tr>
      <w:tr>
        <w:trPr>
          <w:trHeight w:val="1530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8800015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广东省海洋工程职业技术学校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4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8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船舶驾驶(工科);(002)轮机管理(工科);(003)食品生物工艺(工科);(004)农产品保鲜与加工(工科);(005)电子商务(文科);(006)会计(文科);(007)物流服务与管理(文科);(008)国际商务(文科);(009)软件与信息服务(工科);(010)计算机动漫与游戏制作(工科);(011)计算机平面设计(工科);(012)计算机应用(工科);(013)计算机网络技术(工科);(014)特种动物养殖(工科);(015)海水生态养殖(工科);(016)旅游服务与管理(文科);(017)电子技术应用(工科);(018)机电技术应用(工科);(019)制冷和空调设备运行与维修(工科);(020)机器人应用与维护(工科);(021)汽车运用与维修(工科);(022)海水生态养殖(工科);(023)轮机管理(工科);(024)农产品保鲜与加工(工科);(025)电子商务(文科);(026)会计(文科);(027)物流服务与管理(文科);(028)国际商务(文科);(029)软件与信息服务(工科);(030)计算机动漫与游戏制作(工科);(031)机电技术应用(工科);(032)制冷和空调设备运行与维修(工科);(033)机器人应用与维护(工科)。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文科:学费3300元/年,住宿费700元/年      </w:t>
            </w:r>
          </w:p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工科:学费3800元/年,住宿费700元/年。</w:t>
            </w:r>
          </w:p>
        </w:tc>
      </w:tr>
      <w:tr>
        <w:trPr>
          <w:trHeight w:val="1665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4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668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8800016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广东省民政职业技术学校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4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8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社区公共事务管理(文科);(002)民政服务与管理(文科);(006)高星级饭店运营与管理(文科);(007)航空服务(理科);(010)会计电算化(文科);(011)商务英语(文科);(012)电子商务(文科);(013)市场营销(文科);(014)计算机动漫与游戏制作(艺术);(015)工艺美术(艺术);(016)计算机网络技术(理科);(018)汽车运用与维修(理科);(026)学前教育(理科);(031)播音与节目主持(艺术);(032)学前教育(理科)。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文科:学费3170元/年,住宿费950元/年  艺术:学费5400元/年,住宿费950元/年   理科:学费3670元/年,住宿费950元/年。</w:t>
            </w:r>
          </w:p>
        </w:tc>
      </w:tr>
      <w:tr>
        <w:trPr>
          <w:trHeight w:val="668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4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784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8800017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广东省轻工职业技术学校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4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8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商务英语(文科);(002)市场营销(文科);(003)会计(文科);(004)物流服务与管理(文科);(005)电子商务(理科);(006)模具制造技术(理科);(007)机电技术应用(理科);(008)数控技术应用(理科);(009)食品生物工艺(理科);(010)汽车运用与维修(理科);(011)汽车制造与检修(理科);(012)计算机网络技术(理科);(013)计算机应用(理科);(014)服装设计与工艺(艺术);(015)工艺美术(艺术);(016)美术设计与制作(艺术);(017)美术设计与制作(艺术);(018)机电技术应用(理科)。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文科:学费3300元/年,住宿费900元/年   艺术:学费5600元/年,住宿费900元/年   理科:学费3800元/年,住宿费900元/年。</w:t>
            </w:r>
          </w:p>
        </w:tc>
      </w:tr>
      <w:tr>
        <w:trPr>
          <w:trHeight w:val="557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150</w:t>
            </w:r>
          </w:p>
        </w:tc>
        <w:tc>
          <w:tcPr>
            <w:tcW w:w="4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541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8800018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广东省陶瓷职业技术学校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(001)工艺美术(文科);(003)工艺美术(文科)。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艺术:学费5000元/年,住宿费750元/年。</w:t>
            </w:r>
          </w:p>
        </w:tc>
      </w:tr>
      <w:tr>
        <w:trPr>
          <w:trHeight w:val="2513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8800019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广东省电子职业技术学校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8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电子技术应用(工科);(002)电子技术应用(工科);(003)电子技术应用(工科);(004)电子技术应用(工科);(005)电子技术应用(工科);(006)电子技术应用(工科);(007)电子技术应用(工科);(008)电子技术应用(工科);(009)通信技术(工科);(010)通信技术(工科);(011)通信技术(工科);(012)通信技术(工科);(013)汽车运用与维修(工科);(014)汽车运用与维修(工科);(015)汽车运用与维修(工科);(016)汽车运用与维修(工科);(017)计算机与数码产品维修(工科);(018)计算机与数码产品维修(工科);(019)计算机与数码产品维修(工科);(020)计算机应用(工科);(021)计算机应用(工科);(022)计算机应用(工科);(023)计算机网络技术(工科);(024)计算机网络技术(工科);(025)计算机网络技术(工科);(026)美术设计与制作(艺术);(027)美术设计与制作(艺术);(028)美术设计与制作(艺术);(029)工艺美术(艺术);(030)工艺美术(艺术);(031)工艺美术(艺术);(032)动漫游戏(艺术);(033)动漫游戏(艺术);(034)动漫游戏(艺术);(035)动漫游戏(艺术);(036)会计电算化(工科);(037)会计电算化(工科);(038)市场营销(工科);(039)市场营销(工科);(040)市场营销(工科);(041)电子商务(工科);(042)国际商务(工科);(043)国际商务(工科);(044)社会文化艺术(艺术);(045)通信技术(工科);(046)汽车运用与维修(工科);(047)计算机与数码产品维修(工科);(048)计算机应用(工科);(049)计算机网络技术(工科);(050)美术设计与制作(艺术);(051)动漫游戏(艺术);(052)会计电算化(工科);(053)市场营销(工科);(054)电子商务(工科);(055)国际商务(工科);(056)电子技术应用(工科);(057)计算机应用(工科);(058)美术设计与制作(艺术);(059)电子商务(工科);(060)社会文化艺术(艺术)。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工科:学费3670元/年,住宿费600元/年      艺术:学费5400元/年,住宿费600元/年。</w:t>
            </w:r>
          </w:p>
        </w:tc>
      </w:tr>
      <w:tr>
        <w:trPr>
          <w:trHeight w:val="2640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4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882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广东省商业职业技术学校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会计(文科);(002)电子商务(文科);(003)市场营销(文科);(004)商务英语(文科);(005)国际商务(文科);(007)学前教育(文科);(009)美术设计与制作(文科);(010)美术设计与制作(文科);(011)动漫游戏(理科);(012)计算机应用(理科);(013)动漫游戏(艺术);(014)美容(医学)。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8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文科:学费3300元/年,住宿费500元/年,其他费用400元/年;       工科:学费4100元/年,住宿费500元/年,其他费用400元/年;       艺术:学费3800元/年,住宿费500元/年,其他费用400元/年。</w:t>
            </w:r>
          </w:p>
        </w:tc>
      </w:tr>
      <w:tr>
        <w:trPr>
          <w:trHeight w:val="882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4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687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广东黄埔卫生职业技术学校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(001)护理(医学);(002)涉外护理(医学);(003)母婴护理(医学);(004)中医护理(医学);(005)助产(医学);(006)康复技术(医学);(007)中医康复保健(医学);(008)药品营销(医学)。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理科:学费3400元/年,住宿费500元/年。</w:t>
            </w:r>
          </w:p>
        </w:tc>
      </w:tr>
      <w:tr>
        <w:trPr>
          <w:trHeight w:val="1099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8800022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广东省经济贸易职业技术学校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4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物流服务与管理(文科);(002)电子商务(文科);(003)计算机应用(理科);(004)计算机应用(理科);(005)计算机网络技术(理科);(006)物联网技术与应用(理科);(007)服装设计与工艺(艺术);(008)美术设计与制作(艺术);(009)工艺美术(艺术);(010)动漫游戏(艺术);(011)动漫游戏(艺术);(012)商品经营(文科);(013)商品经营(文科);(014)国际商务(文科);(015)市场营销(文科);(016)商务英语(外语);(017)会计(文科);(018)金融事务(文科);(019)学前教育(艺术)。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8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文科:学费3300元/年,住宿费900元/年,其他费用599元/年;       艺术:学费3800元/年,住宿费900元/年,其他费用599元/年;       外语:学费3800元/年,住宿费900元/年,其他费用599元/年;       理科:学费3800元/年,住宿费900元/年,其他费用599元/年。</w:t>
            </w:r>
          </w:p>
        </w:tc>
      </w:tr>
      <w:tr>
        <w:trPr>
          <w:trHeight w:val="1099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4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904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8800023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广州潜水学校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(001)船舶驾驶(文科);(002)轮机管理(理科);(003)旅游服务与管理(文科);(004)船舶驾驶(理科);(005)工程潜水(理科);(006)船舶水手与机工(文科)。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8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文科:学费3400元/年,住宿费500元/年      理科:学费3400元/年,住宿费500元/年。</w:t>
            </w:r>
          </w:p>
        </w:tc>
      </w:tr>
      <w:tr>
        <w:trPr>
          <w:trHeight w:val="687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广东省丝绸职业技术学校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(001)服装设计与工艺(艺术);(002)工艺美术(艺术);(003)工艺美术(艺术)。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艺术:学费5000元/年,住宿费500元/年。</w:t>
            </w:r>
          </w:p>
        </w:tc>
      </w:tr>
      <w:tr>
        <w:trPr>
          <w:trHeight w:val="904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广东红蕾艺术学校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8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国际标准舞表演(艺术);(002)国际标准舞表演(艺术);(003)国际标准舞表演(艺术);(004)国际标准舞表演(艺术);(005)国际标准舞表演(艺术);(006)国际标准舞表演(艺术);(007)国际标准舞表演(艺术);(008)国际标准舞表演(艺术);(009)国际标准舞表演(艺术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艺术:学费9600元/年,住宿费2800元/年,其他费用2000元/年。</w:t>
            </w:r>
          </w:p>
        </w:tc>
      </w:tr>
      <w:tr>
        <w:trPr>
          <w:trHeight w:val="570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8800030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广东省对外贸易职业技术学校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4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商务英语(文科);(003)学前教育(文科);(004)电子商务(文科);(005)计算机动漫与游戏制作(工科);(006)国际商务(文科);(007)国际商务(文科);(008)市场营销(文科);(009)会计(文科);(010)金融事务(文科);(011)物流服务与管理(文科);(012)航空服务(文科)。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8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文科:学费3300元/年,住宿费1000元/年,其他费用1000元/年;       工科:学费3800元/年,住宿费1000元/年,其他费用1000元/年。</w:t>
            </w:r>
          </w:p>
        </w:tc>
      </w:tr>
      <w:tr>
        <w:trPr>
          <w:trHeight w:val="570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450</w:t>
            </w:r>
          </w:p>
        </w:tc>
        <w:tc>
          <w:tcPr>
            <w:tcW w:w="4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3851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广东省农工商职业技术学校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8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自动化生产线运行(工科);(002)城市轨道交通运营管理(理科);(003)数控技术应用(工科);(004)模具制造技术(工科);(005)机电技术应用(工科);(006)民族工艺品制作(艺术);(007)机器人应用与维护(工科);(008)会计电算化(文科);(009)物流服务与管理(文科);(010)市场营销(文科);(011)电子商务(文科);(012)旅游服务与管理(文科);(013)高星级饭店运营与管理(文科);(014)学前教育(文科);(015)社会文化艺术(艺术);(016)电子技术应用(理科);(017)计算机应用(文科);(018)汽车整车与配件营销(工科);(019)汽车运用与维修(工科);(020)服装设计与工艺(艺术);(021)平面广告设计与制作(艺术);(022)室内艺术设计与制作(艺术);(023)数字影像技术(艺术);(024)动漫游戏(艺术);(025)农村经济综合管理(文科);(026)畜牧兽医(理科);(027)农业机械使用与维护(工科);(028)农作物生产经营(理科);(029)农产品保鲜与加工(理科);(030)园林技术(理科);(031)工艺美术(艺术);(032)智能化控制技术(文科);(033)家政服务与管理(文科);(034)会计(文科);(035)汽车电子技术应用(工科);(036)汽车制造与检修(工科);(037)汽车运用与维修(工科);(038)汽车整车与配件营销(工科);(039)电子技术应用(工科);(040)计算机应用(文科);(041)服装设计与工艺(艺术);(042)平面广告设计与制作(艺术);(043)室内艺术设计与制作(艺术);(044)数字影像技术(艺术);(045)动漫游戏(艺术);(046)会计电算化(文科);(047)畜禽生产与疾病防治(理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文科:学费3300元/年,住宿费500元/年,其他费用300元/年;       工科:学费3300元/年,住宿费500元/年,其他费用300元/年;       艺术:学费3300元/年,住宿费500元/年,其他费用300元/年;       外语:学费3300元/年,住宿费500元/年,其他费用300元/年;       理科:学费3300元/年,住宿费500元/年,其他费用300元/年。</w:t>
            </w:r>
          </w:p>
        </w:tc>
      </w:tr>
      <w:tr>
        <w:trPr>
          <w:trHeight w:val="1099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8800032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广东省财经职业技术学校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4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8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电子商务(理科);(002)服装设计与工艺(理科);(003)会计(文科);(004)文秘(文科);(005)商务英语(理科);(006)商务英语(理科);(007)商务英语(理科);(008)物流服务与管理(理科);(009)建筑装饰(理科);(010)建筑装饰(理科);(011)计算机平面设计(理科);(012)计算机平面设计(理科);(013)市场营销(文科);(014)市场营销(文科);(015)金融事务(文科);(016)学前教育(理科);(017)社区公共事务管理(文科);(018)茶叶生产与加工(理科);(019)航空服务(理科);(020)农村经济综合管理(文科);(021)农资连锁经营与管理(文科);(022)农村经济综合管理(文科);(023)电子商务(理科);(024)会计(文科);(025)商务英语(理科);(026)物流服务与管理(理科)。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文科:学费3300元/年,住宿费850元/年      工科:学费3800元/年,住宿费850元/年      理科:学费3800元/年,住宿费850元/年。</w:t>
            </w:r>
          </w:p>
        </w:tc>
      </w:tr>
      <w:tr>
        <w:trPr>
          <w:trHeight w:val="939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170</w:t>
            </w:r>
          </w:p>
        </w:tc>
        <w:tc>
          <w:tcPr>
            <w:tcW w:w="4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784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8800033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广东省旅游职业技术学校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4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高星级饭店运营与管理(文科);(002)旅游服务与管理(文科);(003)中餐烹饪与营养膳食(文科);(004)西餐烹饪(文科);(005)中式面点制作(文科);(006)旅游英语(文科);(007)旅游日语(文科);(008)社会文化艺术(文科);(009)航空服务(文科);(010)学前教育(文科);(011)会计(文科);(012)电子商务(文科);(013)市场营销(文科);(014)旅游服务与管理(文科);(015)旅游英语(文科);(016)旅游日语(文科);(017)学前教育(文科);(018)会计(工科)。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文科:学费3300元/年,住宿费1200元/年      艺术:学费3800元/年,住宿费1200元/年。</w:t>
            </w:r>
          </w:p>
        </w:tc>
      </w:tr>
      <w:tr>
        <w:trPr>
          <w:trHeight w:val="513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784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8800034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广东省科技职业技术学校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130</w:t>
            </w:r>
          </w:p>
        </w:tc>
        <w:tc>
          <w:tcPr>
            <w:tcW w:w="4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计算机平面设计(工科);(002)计算机网络技术(工科);(003)机电技术应用(工科);(004)汽车运用与维修(理科);(005)精细化工(理科);(006)电子商务(工科);(007)会计(文科);(010)计算机平面设计(工科);(011)计算机网络技术(工科);(012)机电技术应用(工科);(013)汽车运用与维修(理科);(014)精细化工(理科);(015)电子商务(工科);(016)会计(文科)。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8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文科:学费2900元/年,住宿费700元/年      工科:学费3400元/年,住宿费700元/年      艺术:学费3400元/年,住宿费700元/年      理科:学费3400元/年,住宿费700元/年。</w:t>
            </w:r>
          </w:p>
        </w:tc>
      </w:tr>
      <w:tr>
        <w:trPr>
          <w:trHeight w:val="784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4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1099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8800035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广东省食品药品职业技术学校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制药技术(工科);(002)中药制药(工科);(003)生物技术制药(工科);(004)中药(工科);(005)药剂(工科);(006)药品食品检验(工科);(007)药品食品检验(工科);(008)食品生物工艺(工科);(009)化妆品应用与营销(工科);(010)化妆品安全检验(工科);(011)医疗器械维修与营销(工科);(012)医疗器械维修与营销(工科);(013)制药设备维修(工科);(014)医药卫生财会(工科);(015)护理(医学);(016)医学检验技术(医学);(017)助产(医学);(018)药剂(工科);(020)护理(医学);(021)中药(工科);(022)药品食品检验(工科);(024)护理(医学);(025)药剂(工科);(026)中药(工科);(027)药剂(工科);(028)药剂(工科);(029)中药(工科);(030)化妆品应用与销售(工科)。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工科:学费3800元/年,住宿费900元/年。</w:t>
            </w:r>
          </w:p>
        </w:tc>
      </w:tr>
      <w:tr>
        <w:trPr>
          <w:trHeight w:val="1290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4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1549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广州涉外经济职业技术学院中职部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(002)计算机动漫与游戏制作(艺术);(003)工艺美术(艺术);(004)计算机应用(工科);(005)汽车运用与维修(工科);(007)物流服务与管理(文科);(008)城市轨道交通运营管理(工科);(009)会计(文科);(015)电子商务(理科);(016)工商行政管理事务(文科);(017)市场营销(文科);(018)计算机网络技术(理科);(019)航空服务(文科);(020)商务英语(文科);(022)航空服务(文科);(023)商务日语(外语);(024)商务韩语(外语);(025)社会文化艺术(文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文科:学费6600元/年,住宿费1600元/年,其他费用500元/年;       工科:学费6600元/年,住宿费1600元/年,其他费用500元/年。</w:t>
            </w:r>
          </w:p>
        </w:tc>
      </w:tr>
      <w:tr>
        <w:trPr>
          <w:trHeight w:val="687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广东司法警官职业学院中职部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(001)法律事务(文科);(002)法律事务(文科);(003)法律事务(文科)。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文科:学费3300元/年。</w:t>
            </w:r>
          </w:p>
        </w:tc>
      </w:tr>
      <w:tr>
        <w:trPr>
          <w:trHeight w:val="2385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广东华文航空艺术职业学校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8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空中乘务(理科);(002)民航运输(理科);(003)民航安全检查(理科);(004)民航运输(理科);(005)航空服务(理科);(006)飞机维修(理科);(007)航空服务(理科);(008)城市轨道交通运营管理(理科);(009)美容美体(艺术);(010)美发与形象设计(艺术);(011)服装设计与工艺(艺术);(012)服装展示与礼仪(艺术);(013)美术设计与制作(艺术);(014)室内艺术设计与制作(艺术);(015)动漫制作(艺术);(016)广播影视节目制作(艺术);(017)播音与节目主持(艺术);(018)学前教育(艺术);(019)音乐舞蹈(艺术);(020)会计(文科);(021)电子商务(文科);(022)高星级饭店运营与管理(文科);(023)汽车运用与维修(理科);(024)计算机信息管理(文科);(025)市场营销(文科);(026)商务英语(文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文科:学费3500元/年,住宿费1200元/年,其他费用400元/年;       艺术:学费3500元/年,住宿费1200元/年,其他费用400元/年;       理科:学费4100元/年,住宿费1200元/年,其他费用400元/年。</w:t>
            </w:r>
          </w:p>
        </w:tc>
      </w:tr>
      <w:tr>
        <w:trPr>
          <w:trHeight w:val="570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8800051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广州市幼儿师范学校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4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8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(001)学前教育(艺术);(002)学前教育(艺术);(003)学前教育(艺术);(004)学前教育(艺术);(005)学前教育(艺术);(006)学前教育(艺术);(007)社会文化艺术(艺术);(008)社会文化艺术(艺术);(009)音乐(艺术);(010)美术绘画(艺术)。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艺术:学费5400元/年,住宿费650元/年,其他费用400元/年。</w:t>
            </w:r>
          </w:p>
        </w:tc>
      </w:tr>
      <w:tr>
        <w:trPr>
          <w:trHeight w:val="570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1650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8800052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广州市交通运输职业学校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4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汽车运用与维修(工科);(002)汽车运用与维修(工科);(003)汽车运用与维修(工科);(004)汽车车身修复(工科);(005)汽车车身修复(工科);(006)汽车整车与配件营销(工科);(007)汽车整车与配件营销(工科);(008)城市轨道交通车辆运用与检修(工科);(009)城市轨道交通车辆运用与检修(工科);(010)城市燃气输配与应用(工科);(011)城市燃气输配与应用(工科);(012)汽车制造与检修(工科);(013)汽车制造与检修(工科);(015)模具制造技术(工科);(016)模具制造技术(工科);(017)物流服务与管理(工科);(018)物流服务与管理(工科);(019)城市交通运输管理(工科);(020)城市交通运输管理(工科);(021)城市轨道交通运营管理(工科);(022)城市轨道交通运营管理(工科);(024)电气运行与控制(工科);(025)电气运行与控制(工科);(026)汽车电子技术应用(工科);(027)汽车电子技术应用(工科);(031)汽车运用与维修(工科);(032)城市燃气输配与应用(工科);(033)汽车制造与检修(工科);(034)物流服务与管理(工科);(035)汽车电子技术应用(工科);(036)汽车运用与维修(工科);(037)汽车制造与检修(工科)。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工科:学费3800元/年,住宿费650元/年。</w:t>
            </w:r>
          </w:p>
        </w:tc>
      </w:tr>
      <w:tr>
        <w:trPr>
          <w:trHeight w:val="1770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882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8800053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广州市土地房产管理职业学校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4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房地产营销与管理(文科);(002)物业管理(文科);(003)电子商务(文科);(004)楼宇智能化设备安装与运行(工科);(005)机电设备安装与维修(工科);(006)机电设备安装与维修(工科);(007)建筑工程施工(工科);(008)工程造价(工科);(009)建筑装饰(工科);(010)建筑表现(工科);(011)房地产营销与管理(文科);(012)物业管理(文科);(013)电子商务(文科);(014)楼宇智能化设备安装与运行(工科);(015)机电设备安装与维修(工科);(016)建筑工程施工(工科);(017)工程造价(工科);(018)建筑装饰(工科)。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文科:学费3300元/年,住宿费650元/年      工科:学费3800元/年,住宿费650元/年。</w:t>
            </w:r>
          </w:p>
        </w:tc>
      </w:tr>
      <w:tr>
        <w:trPr>
          <w:trHeight w:val="882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570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8800054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广州市建筑工程职业学校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</w:t>
            </w:r>
          </w:p>
        </w:tc>
        <w:tc>
          <w:tcPr>
            <w:tcW w:w="4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建筑工程施工(工科);(002)建筑工程施工(工科);(003)建筑装饰(工科);(004)建筑装饰(工科);(005)工程造价(工科);(006)工程造价(工科);(007)建筑设备安装(工科);(008)建筑设备安装(工科);(009)市政工程施工(工科);(010)工程测量(工科)。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工科:学费3800元/年,住宿费500元/年。</w:t>
            </w:r>
          </w:p>
        </w:tc>
      </w:tr>
      <w:tr>
        <w:trPr>
          <w:trHeight w:val="405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4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882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8800055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广州市财经职业学校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4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会计(文科);(002)会计(文科);(003)会计电算化(文科);(004)会计电算化(文科);(005)金融事务(文科);(006)金融事务(文科);(007)市场营销(文科);(008)市场营销(文科);(009)电子商务(文科);(010)电子商务(文科);(011)商务英语(外语);(012)商务英语(外语);(013)商务助理(文科);(014)商务助理(文科);(015)计算机网络技术(工科);(016)计算机网络技术(工科)。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文科:学费3300元/年,住宿费900元/年,其他费用400元/年;       工科:学费3800元/年,住宿费900元/年,其他费用400元/年;       外语:学费3800元/年,住宿费900元/年,其他费用400元/年。</w:t>
            </w:r>
          </w:p>
        </w:tc>
      </w:tr>
      <w:tr>
        <w:trPr>
          <w:trHeight w:val="882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1110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广州市司法职业学校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客户服务(文科);(002)社区公共事务管理(文科);(003)社区公共事务管理(文科);(004)文秘(文科);(005)人力资源管理事务(文科);(006)农村土地纠纷调解(文科);(007)航空服务(文科);(008)保安(文科);(009)保安(文科);(010)保安(文科);(011)体育设施管理与经营(文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文科:学费3300元/年,住宿费750元/年,其他费用400元/年。</w:t>
            </w:r>
          </w:p>
        </w:tc>
      </w:tr>
      <w:tr>
        <w:trPr>
          <w:trHeight w:val="1317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8800057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广州市信息工程职业学校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4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计算机应用(理科);(002)计算机应用(理科);(003)计算机动漫与游戏制作(理科);(004)计算机动漫与游戏制作(理科);(005)计算机网络技术(理科);(006)计算机网络技术(理科);(007)计算机网络技术(理科);(008)软件与信息服务(理科);(009)电子商务(理科);(010)电子商务(理科);(012)电子与信息技术(理科);(013)电子技术应用(理科);(014)电子技术应用(理科);(015)电子技术应用(理科);(016)通信技术(理科);(017)通信技术(理科);(018)城市轨道交通通信信号技术(理科);(019)城市轨道交通通信信号技术(理科);(020)机电技术应用(理科);(021)机电技术应用(理科);(022)智能化控制技术(理科);(023)智能化控制技术(理科);(024)电子商务(理科);(025)机电技术应用(理科);(026)机电技术应用(理科);(027)通信技术(理科);(028)通信技术(理科);(029)通信技术(理科);(030)计算机网络技术(理科);(031)计算机平面设计(理科)。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工科:学费3800元/年,住宿费800元/年,其他费用400元/年。</w:t>
            </w:r>
          </w:p>
        </w:tc>
      </w:tr>
      <w:tr>
        <w:trPr>
          <w:trHeight w:val="3230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784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8800058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广州市商贸职业学校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4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眼视光与配镜(理科);(002)电子商务(理科);(003)电子商务(理科);(004)物流服务与管理(理科);(005)会计(文科);(006)会计电算化(文科);(007)市场营销(文科);(008)市场营销(文科);(009)商务英语(外语);(010)商务英语(外语);(011)国际商务(文科);(012)商务日语(外语);(013)计算机网络技术(理科);(014)美术设计与制作(艺术);(015)动漫制作(艺术);(016)工艺美术(艺术);(017)电子商务(理科);(018)会计(文科);(019)商务英语(外语)。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文科:学费3300元/年,住宿费1200元/年      艺术:学费5600元/年,住宿费1200元/年      外语:学费3800元/年,住宿费1200元/年      理科:学费3800元/年,住宿费1200元/年。</w:t>
            </w:r>
          </w:p>
        </w:tc>
      </w:tr>
      <w:tr>
        <w:trPr>
          <w:trHeight w:val="2097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4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2785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广州市医药职业学校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制药技术(工科);(002)中药制剂(工科);(003)生物技术制药(工科);(004)食品生物工艺(工科);(005)药品食品检验(工科);(006)药剂(工科);(007)中药(工科);(008)制药设备维修(工科);(009)营养与保健(工科);(010)精细化工(工科);(011)中医康复保健(工科);(012)中药制剂(工科);(013)药品食品检验(理科);(014)药剂(工科);(015)中药(工科);(016)制药设备维修(工科);(017)制药技术(工科);(019)药剂(工科);(020)药品食品检验(工科);(021)制药技术(工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工科:学费3800元/年,住宿费600元/年。</w:t>
            </w:r>
          </w:p>
        </w:tc>
      </w:tr>
      <w:tr>
        <w:trPr>
          <w:trHeight w:val="1002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8800060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广州市市政职业学校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4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市政工程施工(工科);(002)建筑工程施工(工科);(003)给排水工程施工与运行(工科);(004)工程造价(工科);(005)建筑装饰(工科);(006)园林技术(工科);(007)美术设计与制作(工科);(008)会计(文科);(009)计算机网络技术(工科);(010)电子商务(工科);(011)机电技术应用(工科);(012)汽车运用与维修(工科);(013)市政工程施工(工科);(014)建筑工程施工(工科);(015)给排水工程施工与运行(工科);(016)工程造价(工科);(017)建筑装饰(工科);(018)园林技术(工科);(019)会计(文科);(020)计算机网络技术(工科);(021)电子商务(工科);(022)机电技术应用(工科);(023)汽车运用与维修(工科)。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文科:学费3300元/年,住宿费650元/年      理科:学费3800元/年,住宿费650元/年。</w:t>
            </w:r>
          </w:p>
        </w:tc>
      </w:tr>
      <w:tr>
        <w:trPr>
          <w:trHeight w:val="1140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4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1219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8800061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广州市轻工职业学校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4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机电技术应用(工科);(002)机器人应用与维护(工科);(003)电梯运行与维护(工科);(004)电子电器应用与维修(工科);(005)数控技术应用(工科);(006)数控技术应用(工科);(007)模具制造技术(工科);(008)食品营养与检测(工科);(009)电子商务(工科);(010)计算机应用(工科);(011)网络营销(工科);(012)平面媒体印制技术(工科);(013)图文信息处理(工科);(014)装潢设计与制作(艺术);(015)民间传统工艺(艺术);(016)民间传统工艺(艺术);(017)民间传统工艺(艺术);(018)机电技术应用(工科);(019)机器人应用与维护(工科);(020)电梯运行与维护(工科);(021)数控技术应用(工科);(022)食品营养与检测(工科);(023)网络营销(工科);(024)装潢设计与制作(艺术);(025)民间传统工艺(艺术);(026)民间传统工艺(艺术);(027)民间传统工艺(艺术)。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工科:学费3800元/年,住宿费500元/年,其他费用600元/年;       艺术:学费5600元/年,住宿费500元/年,其他费用600元/年。</w:t>
            </w:r>
          </w:p>
        </w:tc>
      </w:tr>
      <w:tr>
        <w:trPr>
          <w:trHeight w:val="1350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2198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广州市纺织服装职业学校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服装设计与工艺(艺术);(003)服装设计与工艺(艺术);(004)服装表演与礼仪(艺术);(005)形象设计(艺术);(006)室内艺术设计与制作(艺术);(007)美术设计与制作(艺术);(008)动漫游戏(艺术);(009)染整技术(工科);(010)纺织技术及营销(工科);(011)针织工艺(工科);(012)市场营销(文科);(013)网络营销(文科);(014)电子商务(文科);(015)商务英语(外语);(016)服装设计与工艺(艺术);(017)服装表演与礼仪(艺术);(018)室内艺术设计与制作(艺术);(019)美术设计与制作(艺术);(020)动漫游戏(艺术);(021)电子商务(文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文科:学费3300元/年,住宿费550元/年,其他费用400元/年;       工科:学费3800元/年,住宿费1200元/年,其他费用400元/年;       艺术:学费5600元/年,住宿费1200元/年,其他费用400元/年;       外语:学费3800元/年,住宿费550元/年,其他费用400元/年。</w:t>
            </w:r>
          </w:p>
        </w:tc>
      </w:tr>
      <w:tr>
        <w:trPr>
          <w:trHeight w:val="2415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广州市艺术学校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美术设计与制作(艺术);(002)动漫制作(艺术);(003)音乐(艺术);(004)声乐表演(艺术);(005)影视表演(艺术);(006)广播影视节目制作(艺术);(007)器乐表演(艺术);(008)社会文化舞蹈(艺术);(009)音乐(艺术);(010)杂技与魔术表演(艺术);(011)美术绘画(艺术);(012)舞蹈表演(艺术);(013)芭蕾舞表演(艺术);(014)中国舞表演(艺术);(015)国际标准舞表演(艺术);(016)国际标准舞表演(艺术);(017)国际标准舞表演(艺术);(018)歌舞表演(艺术);(019)中国舞表演(艺术);(020)音乐(艺术);(021)音乐(艺术);(022)国际标准舞表演(艺术);(023)国际标准舞表演(艺术);(024)国际标准舞表演(艺术);(025)国际标准舞表演(艺术);(026)杂技与魔术表演(艺术);(027)音乐(艺术);(028)播音与节目主持(艺术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艺术:学费5600元/年,住宿费1200元/年。</w:t>
            </w:r>
          </w:p>
        </w:tc>
      </w:tr>
      <w:tr>
        <w:trPr>
          <w:trHeight w:val="687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广州体育职业技术学院(中职部)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(001)运动训练(体育)。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体育:学费4200元/年,住宿费1200元/年。</w:t>
            </w:r>
          </w:p>
        </w:tc>
      </w:tr>
      <w:tr>
        <w:trPr>
          <w:trHeight w:val="1118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广州市广播电视大学附设职业技术学校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会计(文科);(002)物流服务与管理(文科);(003)计算机网络技术(理科);(004)电子商务(理科);(005)计算机动漫与游戏制作(理科);(006)商务英语(外语);(007)物业管理(文科);(008)高星级饭店运营与管理(文科);(009)会展服务与管理(文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文科:学费2900元/年,住宿费800元/年      外语:学费3400元/年,住宿费800元/年      理科:学费3400元/年,住宿费800元/年。</w:t>
            </w:r>
          </w:p>
        </w:tc>
      </w:tr>
      <w:tr>
        <w:trPr>
          <w:trHeight w:val="1549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8800071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广州铁路机械学校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电力机车运用与检修(工科);(002)电气化铁道供电(工科);(003)铁道运输管理(工科);(004)铁道车辆运用与检修(工科);(005)机电技术应用(工科);(006)电子商务(文科);(007)会计(工科);(008)旅游服务与管理(文科);(009)市场营销(工科);(010)数控技术应用(工科);(011)文秘(文科);(013)制冷和空调设备运行与维修(工科);(016)汽车运用与维修(工科);(017)休闲体育服务与管理(体育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文科:学费3170元/年,住宿费750元/年      工科:学费3670元/年,住宿费750元/年      艺术:学费5400元/年,住宿费750元/年      体育:学费4660元/年,住宿费750元/年。</w:t>
            </w:r>
          </w:p>
        </w:tc>
      </w:tr>
      <w:tr>
        <w:trPr>
          <w:trHeight w:val="1767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广州市侨光财经职业技术学校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(001)物业管理(文科);(002)会计(文科);(003)珠宝玉石加工与营销(文科);(004)文秘(文科);(005)高星级饭店运营与管理(文科);(006)商务英语(外语);(007)电子商务(理科);(008)计算机应用(理科);(009)计算机动漫与游戏制作(理科)。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文科:学费5000元/年,住宿费1600元/年,其他费用400元/年;       外语:学费5500元/年,住宿费1600元/年,其他费用400元/年;       理科:学费5500元/年,住宿费1600元/年,其他费用400元/年。</w:t>
            </w:r>
          </w:p>
        </w:tc>
      </w:tr>
      <w:tr>
        <w:trPr>
          <w:trHeight w:val="1549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广州市立信职业技术学校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(001)会计(文科);(002)计算机应用(工科);(003)商务英语(文科);(004)商务日语(文科);(005)国际商务(文科);(006)物流服务与管理(文科);(007)商务韩语(文科)。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文科:学费3900元/年,住宿费1600元/年,其他费用1150元/年;       工科:学费5400元/年,住宿费1600元/年,其他费用1150元/年;       外语:学费3900元/年,其他费用1150元/年。</w:t>
            </w:r>
          </w:p>
        </w:tc>
      </w:tr>
      <w:tr>
        <w:trPr>
          <w:trHeight w:val="904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广州通用职业技术学校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(002)机电设备安装与维修(工科);(003)城市轨道交通运营管理(文科);(004)汽车运用与维修(工科);(005)计算机应用(工科);(006)会计(文科);(007)国际商务(文科);(009)工艺美术(艺术);(010)电子商务(理科);(011)金融事务(文科);(012)模具制造技术(工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文科:学费6400元/年,住宿费1200元/年      工科:学费6900元/年,住宿费1200元/年。</w:t>
            </w:r>
          </w:p>
        </w:tc>
      </w:tr>
      <w:tr>
        <w:trPr>
          <w:trHeight w:val="1549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广州华成理工职业技术学校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电子商务(文科);(002)计算机应用();(003)汽车运用与维修();(004)模具制造技术();(005)工艺美术();(006)会计();(007)商务英语();(008)物流服务与管理(文科);(009)服装设计与工艺(文科);(010)建筑表现(理科);(011)音乐(艺术);(012)美术绘画(艺术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文科:学费6900元/年,住宿费1200元/年      工科:学费7400元/年,住宿费1200元/年      艺术:学费6900元/年,住宿费1200元/年      理科:学费6900元/年,住宿费1200元/年。</w:t>
            </w:r>
          </w:p>
        </w:tc>
      </w:tr>
      <w:tr>
        <w:trPr>
          <w:trHeight w:val="1785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广州市海珠商务职业学校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建筑装饰(工科);(002)工艺美术(艺术);(003)工艺美术(艺术);(004)工艺美术品设计与制作(艺术);(005)美术绘画(艺术);(006)美术设计与制作(艺术);(007)美术设计与制作(艺术);(008)电子商务(文科);(009)物流服务与管理(文科);(010)商务英语(文科);(011)社会文化艺术(艺术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文科:学费2694元/年,住宿费1000元/年,其他费用31元/年;       工科:学费2694元/年,住宿费1000元/年,其他费用31元/年;       艺术:学费3150元/年,住宿费1000元/年,其他费用31元/年。</w:t>
            </w:r>
          </w:p>
        </w:tc>
      </w:tr>
      <w:tr>
        <w:trPr>
          <w:trHeight w:val="1118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8800088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广州市荔湾区外语职业高级中学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(001)商务英语(外语);(002)行政秘书(文科);(003)电子商务(文科);(004)计算机应用(工科);(005)会计(文科);(006)会计(文科);(007)金融事务(文科);(008)计算机网络技术(工科);(009)电子商务(文科)。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文科:学费2694元/年,其他费用0元/年; 工科:学费3070元/年 外语:学费2694元/年,其他费用0元/年。</w:t>
            </w:r>
          </w:p>
        </w:tc>
      </w:tr>
      <w:tr>
        <w:trPr>
          <w:trHeight w:val="784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8800095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广州市天河职业高级中学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金融事务(文科);(002)计算机网络技术(工科);(003)学前教育(艺术);(004)美术设计与制作(艺术);(005)动漫游戏(艺术);(006)电子商务(文科);(007)商务英语(文科);(008)金融事务(文科);(009)商务英语(文科);(010)软件与信息服务(工科);(011)计算机网络技术(工科);(012)学前教育(文科);(013)软件与信息服务(工科);(014)电子商务(文科);(015)动漫游戏(艺术)。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文科:学费2782元/年,住宿费1000元/年   工科:学费3172元/年,住宿费1000元/年  艺术:学费3252元/年,住宿费1000元/年    外语:学费2782元/年,住宿费1000元/年。</w:t>
            </w:r>
          </w:p>
        </w:tc>
      </w:tr>
      <w:tr>
        <w:trPr>
          <w:trHeight w:val="784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1549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广州市穗华职业技术学校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(001)工艺美术(工科);(002)商务英语(文科);(003)电子商务(文科);(004)计算机应用(理科);(007)计算机动漫与游戏制作(理科)。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8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文科:学费8300元/年,住宿费0元/年,其他费用0元/年;  工科:学费8300元/年,住宿费0元/年,其他费用0元/年; 理科:学费9400元/年,住宿费0元/年,其他费用0元/年。</w:t>
            </w:r>
          </w:p>
        </w:tc>
      </w:tr>
      <w:tr>
        <w:trPr>
          <w:trHeight w:val="1335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广州市白云行知职业技术学校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会计(文科);(002)计算机网络技术(理科);(003)计算机平面设计(理科);(004)电子商务(理科);(005)汽车运用与维修(理科);(006)汽车美容与装潢(理科);(007)汽车整车与配件营销(理科);(008)电子与信息技术(理科);(009)电子与信息技术(理科);(010)物流服务与管理(文科);(011)学前教育(理科);(012)中餐烹饪与营养膳食(理科);(013)西餐烹饪(理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文科:学费3170元/年,住宿费500元/年,其他费用400元/年;    理科:学费3670元/年,住宿费500元/年,其他费用400元/年。</w:t>
            </w:r>
          </w:p>
        </w:tc>
      </w:tr>
      <w:tr>
        <w:trPr>
          <w:trHeight w:val="1549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广州羊城职业技术学校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园林技术(文科);(002)汽车运用与维修(理科);(003)航空服务(文科);(005)会计(理科);(006)电子商务(文科);(007)商务英语(文科);(008)旅游服务与管理(文科);(009)工艺美术(艺术);(010)服装设计与工艺(艺术);(011)计算机应用(理科);(012)计算机动漫与游戏制作(艺术);(013)汽车整车与配件营销(文科);(014)美发与形象设计(艺术);(015)城市轨道交通运营管理(理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8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文科:学费3800元/年,住宿费800元/年 艺术:学费3800元/年,住宿费800元/年  外语:学费3800元/年,住宿费800元/年  理科:学费3800元/年,住宿费800元/年。</w:t>
            </w:r>
          </w:p>
        </w:tc>
      </w:tr>
      <w:tr>
        <w:trPr>
          <w:trHeight w:val="1118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8800099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广州市黄埔职业技术学校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汽车运用与维修(工科);(002)电子商务(理科);(003)物流服务与管理(理科);(004)机电技术应用(工科);(005)数控技术应用(工科);(006)物联网技术与应用(理科);(007)计算机网络技术(理科);(008)计算机平面设计(理科);(009)会计(文科);(014)学前教育(艺术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8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文科:学费2782元/年,住宿费1000元/年      工科:学费3172元/年,住宿费1000元/年      理科:学费3172元/年,住宿费1000元/年。</w:t>
            </w:r>
          </w:p>
        </w:tc>
      </w:tr>
      <w:tr>
        <w:trPr>
          <w:trHeight w:val="2415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8800108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广州市番禺区职业技术学校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8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(026)物联网技术与应用(工科);(101)园林技术(工科);(102)数控技术应用(工科);(103)汽车运用与维修(工科);(104)计算机应用(工科);(105)电子技术应用(工科);(106)电子技术应用(工科);(107)电子技术应用(工科);(108)会计(文科);(109)电子商务(工科);(110)物流服务与管理(工科);(111)动漫游戏(工科);(112)商务助理(文科);(113)休闲体育服务与管理(工科);(201)机电技术应用(工科);(202)会计电算化(文科);(203)电子商务(工科);(204)国际商务(工科);(205)旅游服务与管理(工科);(206)计算机网络技术(工科);(301)计算机应用(工科);(302)市场营销(工科);(303)园林技术(工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文科:学费3300元/年,住宿费1000元/年      工科:学费3800元/年,住宿费1000元/年。</w:t>
            </w:r>
          </w:p>
        </w:tc>
      </w:tr>
      <w:tr>
        <w:trPr>
          <w:trHeight w:val="1725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8800110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广州市花都区职业技术学校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汽车运用与维修(工科);(002)物流服务与管理(工科);(003)计算机平面设计(理科);(004)学前教育(艺术);(005)商务英语(外语);(006)会计(工科);(007)旅游服务与管理(文科);(008)服装设计与工艺(艺术);(009)中餐烹饪与营养膳食(工科);(010)电子商务(工科);(011)工艺美术(艺术);(013)汽车整车营销(工科);(014)计算机应用(工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8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文科:学费3000元/年,住宿费500元/年      工科:学费3000元/年,住宿费500元/年      艺术:学费3000元/年,住宿费500元/年      理科:学费3000元/年,住宿费500元/年。</w:t>
            </w:r>
          </w:p>
        </w:tc>
      </w:tr>
      <w:tr>
        <w:trPr>
          <w:trHeight w:val="1365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8800112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广州市花都区理工职业技术学校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社会文化艺术(艺术);(002)机电技术应用(工科);(003)数控技术应用(工科);(004)模具制造技术(工科);(005)汽车制造与检修(工科);(006)计算机网络技术(工科);(007)电子技术应用(工科);(008)会计(工科);(009)电子商务(工科);(010)商务英语(工科);(011)高星级饭店运营与管理(文科);(012)工艺美术(工科);(013)文秘(文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文科:学费3600元/年,住宿费600元/年      工科:学费3800元/年,住宿费600元/年      艺术:学费3800元/年,住宿费600元/年。</w:t>
            </w:r>
          </w:p>
        </w:tc>
      </w:tr>
      <w:tr>
        <w:trPr>
          <w:trHeight w:val="687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8800114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广州市增城区卫生职业技术学校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(001)护理(医学);(002)助产(医学);(003)药剂(医学)。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医学:学费3400元/年,住宿费1000元/年,其他费用1150元/年。</w:t>
            </w:r>
          </w:p>
        </w:tc>
      </w:tr>
      <w:tr>
        <w:trPr>
          <w:trHeight w:val="1320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8800117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广州市从化区职业技术学校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农业机械使用与维护(工科);(002)机电技术应用(工科);(003)数控技术应用(工科);(004)制冷和空调设备运行与维修(工科);(005)汽车运用与维修(工科);(006)计算机应用(工科);(007)会计(文科);(008)电子商务(工科);(009)高星级饭店运营与管理(文科);(010)旅游服务与管理(文科);(012)农村企业财务管理(工科);(013)学前教育(工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文科:学费3170元/年,住宿费500元/年      工科:学费3670元/年,住宿费500元/年。</w:t>
            </w:r>
          </w:p>
        </w:tc>
      </w:tr>
      <w:tr>
        <w:trPr>
          <w:trHeight w:val="3645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8800138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珠海市理工职业技术学校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汽车运用与维修(工科);(002)计算机网络技术(工科);(003)计算机应用(工科);(004)建筑装饰(工科);(005)平面媒体印制技术(工科);(006)工艺美术(工科);(007)汽车运用与维修(工科);(008)汽车车身修复(工科);(009)汽车整车与配件营销(工科);(010)电气运行与控制(工科);(011)电气运行与控制(工科);(012)机器人应用与维护(工科);(013)机器人应用与维护(工科);(014)计算机网络技术(工科);(015)计算机网络技术(工科);(016)计算机应用(工科);(017)计算机应用(文科);(018)数字影像技术(工科);(019)物流服务与管理(工科);(020)连锁经营与管理(工科);(022)电子商务(工科);(023)计算机平面设计(工科);(024)旅游服务与管理(工科);(025)汽车运用与维修(工科);(026)汽车运用与维修(工科);(027)电气技术应用(工科);(028)电梯运行与维护(工科);(029)电子技术应用(工科);(030)制冷和空调设备运行与维修(工科);(031)电子与信息技术(工科);(032)计算机网络技术(工科);(033)动漫游戏(工科);(034)计算机平面设计(工科);(035)计算机应用(工科);(036)电子商务(工科);(037)会计(工科);(038)旅游服务与管理(工科);(039)市场营销(工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工科:住宿费900元/年。</w:t>
            </w:r>
          </w:p>
        </w:tc>
      </w:tr>
      <w:tr>
        <w:trPr>
          <w:trHeight w:val="570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8800139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珠海市卫生学校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4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(001)护理(医学);(002)助产(医学);(003)药剂(医学);(004)医学检验技术(医学);(005)康复技术(医学);(006)医学生物技术(医学);(007)卫生信息管理(医学);(008)口腔修复工艺(医学);(009)美容美体(医学)。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医学:学费3800元/年,住宿费500元/年。</w:t>
            </w:r>
          </w:p>
        </w:tc>
      </w:tr>
      <w:tr>
        <w:trPr>
          <w:trHeight w:val="570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4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2415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8800144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珠海市新思维中等职业学校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计算机动漫与游戏制作(工科);(002)计算机平面设计(工科);(003)计算机网络技术(工科);(004)电气运行与控制(工科);(005)机器人应用与维护(工科);(007)商务助理(文科);(008)市场营销(文科);(009)电子商务(文科);(010)旅游服务与管理(文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8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文科:学费3000元/年,住宿费1200元/年,其他费用1030元/年;       工科:学费5500元/年,住宿费1200元/年,其他费用1030元/年;       艺术:学费5500元/年,住宿费1200元/年,其他费用1030元/年;       理科:学费4500元/年,住宿费1200元/年,其他费用1030元/年。</w:t>
            </w:r>
          </w:p>
        </w:tc>
      </w:tr>
      <w:tr>
        <w:trPr>
          <w:trHeight w:val="1275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8800145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珠海艺术职业学院中职部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音乐(文科);(002)舞蹈表演(文科);(003)珠宝玉石加工与营销(文科);(004)多媒体设计制作(文科);(005)动漫游戏(文科);(006)环境艺术设计(文科);(007)艺术幼师(文科);(008)社会文化音乐(文科);(009)社会文化舞蹈(文科);(010)社会文化美术(文科);(011)工艺美术(文科);(012)播音与节目主持(文科);(013)美术设计与制作(文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文科:学费6800元/年,住宿费1500元/年      艺术:学费6800元/年,住宿费1500元/年。</w:t>
            </w:r>
          </w:p>
        </w:tc>
      </w:tr>
      <w:tr>
        <w:trPr>
          <w:trHeight w:val="1219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8800171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佛山市华材职业技术学校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园林技术(工科);(002)园林技术(工科);(003)机械加工技术(工科);(004)机器人应用与维护(工科);(005)机器人应用与维护(工科);(006)汽车运用与维修(工科);(007)汽车运用与维修(工科);(008)汽车车身修复(工科);(009)数字媒体技术应用(工科);(010)计算机动漫与游戏制作(工科);(011)计算机网络技术(工科);(012)计算机网络技术(工科);(013)电子与信息技术(工科);(014)电子与信息技术(工科);(015)旅游外语(工科);(016)工艺美术(工科);(017)工艺美术(工科);(018)服装设计与工艺(工科);(019)服装设计与工艺(工科);(020)学前教育(文科);(021)学前教育(文科);(022)会计电算化(文科);(023)会计电算化(文科);(024)金融事务(文科);(025)电子商务(文科);(026)电子商务(文科);(027)国际商务(文科)。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文科:住宿费1200元/年      工科:住宿费1200元/年      艺术:住宿费1200元/年。</w:t>
            </w:r>
          </w:p>
        </w:tc>
      </w:tr>
      <w:tr>
        <w:trPr>
          <w:trHeight w:val="1425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1118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8800186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佛山市顺德区北滘职业技术学校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机电技术应用(工科);(002)机电技术应用(工科);(003)机电技术应用(工科);(004)计算机应用(理科);(005)计算机应用(理科);(006)建筑装饰(工科);(007)建筑装饰(工科);(008)建筑工程施工(工科);(009)建筑工程施工(工科);(010)会展服务与管理(文科);(011)会展服务与管理(文科);(012)房地产营销与管理(文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文科:住宿费960元/年      工科:住宿费960元/年      理科:住宿费960元/年。</w:t>
            </w:r>
          </w:p>
        </w:tc>
      </w:tr>
      <w:tr>
        <w:trPr>
          <w:trHeight w:val="1118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8800187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佛山市顺德区陈村职业技术学校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(002)数控技术应用(工科);(003)物流服务与管理(文科);(004)电子商务(文科);(005)机器人应用与维护(工科);(006)学前教育(文科);(007)数控技术应用(工科);(008)物流服务与管理(文科)。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文科:学费3300元/年,住宿费960元/年,其他费用432元/年;       工科:学费3800元/年,住宿费960元/年,其他费用432元/年。</w:t>
            </w:r>
          </w:p>
        </w:tc>
      </w:tr>
      <w:tr>
        <w:trPr>
          <w:trHeight w:val="687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8800191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佛山市顺德区胡宝星职业技术学校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(001)模具制造技术(工科);(002)机器人应用与维护(工科);(003)计算机平面设计(工科);(008)模具制造技术(工科);(009)机器人应用与维护(工科);(010)旅游服务与管理(文科);(011)旅游服务与管理(文科)。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文科:住宿费840元/年      工科:住宿费840元/年。</w:t>
            </w:r>
          </w:p>
        </w:tc>
      </w:tr>
      <w:tr>
        <w:trPr>
          <w:trHeight w:val="1071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8800228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韶关学院医学院中职部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(001)护理(医学);(002)护理(医学);(003)助产(医学);(004)助产(医学);(005)医学影像技术(医学);(006)医学影像技术(医学);(007)药剂(医学);(008)药剂(医学);(009)农村医学(医学)。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医学:学费3800元/年,住宿费750元/年。</w:t>
            </w:r>
          </w:p>
        </w:tc>
      </w:tr>
      <w:tr>
        <w:trPr>
          <w:trHeight w:val="11999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8800245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梅州农业学校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4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园林技术(文科);(002)畜牧兽医(文科);(003)果蔬花卉生产技术(文科);(004)现代农艺技术(文科);(005)农村经济综合管理(文科);(006)农业机械使用与维护(文科);(007)汽车运用与维修(工科);(008)机电技术应用(工科);(009)数控技术应用(工科);(010)模具制造技术(工科);(011)计算机应用(工科);(012)计算机平面设计(工科);(014)会计(文科);(015)电子商务(文科);(016)文秘(文科);(017)旅游服务与管理(文科);(018)学前教育(文科);(019)中餐烹饪与营养膳食(文科);(020)建筑工程施工(工科);(022)园林技术(文科);(023)畜牧兽医(文科);(024)果蔬花卉生产技术(文科);(025)现代农艺技术(文科);(026)农村经济综合管理(文科);(027)农业机械使用与维护(文科);(028)汽车运用与维修(工科);(029)机电技术应用(工科);(030)数控技术应用(工科);(031)模具制造技术(工科);(032)计算机应用(工科);(033)计算机平面设计(工科);(035)会计(文科);(036)电子商务(文科);(037)文秘(文科);(038)旅游服务与管理(文科);(039)学前教育(文科);(040)中餐烹饪与营养膳食(文科);(041)建筑工程施工(工科);(043)园林技术(文科);(044)畜牧兽医(文科);(049)汽车运用与维修(工科);(050)机电技术应用(工科);(051)数控技术应用(工科);(057)电子商务(文科);(061)中餐烹饪与营养膳食(文科);(064)园林技术(文科);(065)畜牧兽医(文科);(066)果蔬花卉生产技术(文科);(067)现代农艺技术(文科);(068)农村经济综合管理(文科);(069)农业机械使用与维护(文科);(070)汽车运用与维修(工科);(071)机电技术应用(工科);(072)数控技术应用(工科);(073)模具制造技术(工科);(074)计算机应用(工科);(075)计算机平面设计(工科);(077)会计(文科);(078)电子商务(文科);(079)文秘(文科);(080)旅游服务与管理(文科);(081)学前教育(文科);(082)中餐烹饪与营养膳食(文科);(083)建筑工程施工(工科);(085)园林技术(文科);(086)畜牧兽医(文科);(087)果蔬花卉生产技术(文科);(088)现代农艺技术(文科);(089)农村经济综合管理(文科);(090)农业机械使用与维护(文科);(091)汽车运用与维修(工科);(092)机电技术应用(工科);(093)数控技术应用(工科);(094)模具制造技术(工科);(095)计算机应用(工科);(096)计算机平面设计(工科);(098)会计(文科);(099)电子商务(文科);(100)文秘(文科);(101)旅游服务与管理(文科);(102)学前教育(文科);(103)中餐烹饪与营养膳食(文科);(104)建筑工程施工(工科);(105)计算机动漫与游戏制作(工科);(106)计算机动漫与游戏制作(工科);(107)计算机动漫与游戏制作(工科);(108)计算机动漫与游戏制作(工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文科:学费0元/年,住宿费650元/年,其他费用0元/年;       工科:学费0元/年,住宿费650元/年,其他费用0元/年;       艺术:学费0元/年,住宿费650元/年,其他费用0元/年。</w:t>
            </w:r>
          </w:p>
        </w:tc>
      </w:tr>
      <w:tr>
        <w:trPr>
          <w:trHeight w:val="570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8800249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梅州市艺术学校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(001)音乐(艺术);(002)舞蹈表演(艺术);(003)社会文化艺术(艺术);(004)社会文化艺术(艺术);(005)戏曲表演(艺术)。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rPr>
          <w:trHeight w:val="7163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8800254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梅州市职业技术学校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学前教育(文科);(002)会计电算化(文科);(003)商务英语(文科);(004)旅游服务与管理(文科);(005)高星级饭店运营与管理(文科);(006)服装制作与生产管理(文科);(007)中餐烹饪与营养膳食(文科);(008)电子商务(工科);(009)计算机网络技术(工科);(010)计算机应用(工科);(011)计算机动漫与游戏制作(工科);(012)美术设计与制作(工科);(013)模具制造技术(工科);(014)数控技术应用(工科);(015)机电技术应用(工科);(016)电子电器应用与维修(工科);(017)汽车运用与维修(工科);(018)学前教育(文科);(019)会计电算化(文科);(020)商务英语(文科);(021)旅游服务与管理(文科);(022)高星级饭店运营与管理(文科);(023)服装制作与生产管理(文科);(024)中餐烹饪与营养膳食(文科);(025)电子商务(工科);(026)计算机网络技术(工科);(027)计算机应用(工科);(028)计算机动漫与游戏制作(工科);(029)美术设计与制作(工科);(030)模具制造技术(工科);(031)数控技术应用(工科);(032)机电技术应用(工科);(033)电子电器应用与维修(工科);(034)汽车运用与维修(工科);(035)学前教育(文科);(036)会计电算化(文科);(037)商务英语(文科);(038)文秘(文科);(039)旅游服务与管理(文科);(040)高星级饭店运营与管理(文科);(041)服装制作与生产管理(文科);(042)中餐烹饪与营养膳食(文科);(043)市场营销(文科);(044)电子商务(工科);(045)计算机网络技术(工科);(046)计算机应用(工科);(047)计算机动漫与游戏制作(工科);(048)美术设计与制作(工科);(049)模具制造技术(工科);(050)数控技术应用(工科);(051)机电技术应用(工科);(052)电子电器应用与维修(工科);(053)汽车运用与维修(工科);(054)学前教育(文科);(055)会计电算化(文科);(056)商务英语(文科);(057)文秘(文科);(058)旅游服务与管理(文科);(059)高星级饭店运营与管理(文科);(060)服装制作与生产管理(文科);(061)中餐烹饪与营养膳食(文科);(062)市场营销(文科);(063)电子商务(工科);(064)计算机网络技术(工科);(065)计算机应用(工科);(066)计算机动漫与游戏制作(文科);(067)美术设计与制作(工科);(068)模具制造技术(工科);(069)数控技术应用(工科);(070)机电技术应用(工科);(071)电子电器应用与维修(工科);(072)汽车运用与维修(工科);(073)房地产营销与管理(文科);(074)房地产营销与管理(文科);(075)房地产营销与管理(文科);(076)房地产营销与管理(文科);(077)景区服务与管理(文科);(078)景区服务与管理(文科);(079)景区服务与管理(文科);(080)景区服务与管理(文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文科:学费3000元/年,住宿费600元/年,其他费用400元/年;       工科:学费3100元/年,住宿费600元/年,其他费用400元/年。</w:t>
            </w:r>
          </w:p>
        </w:tc>
      </w:tr>
      <w:tr>
        <w:trPr>
          <w:trHeight w:val="1767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8800260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梅州市梅江区梅铁技术学校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(001)铁道运输管理(理科);(002)铁道运输管理(理科);(003)计算机应用(工科);(004)文秘(文科)。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文科:学费3900元/年,住宿费600元/年,其他费用800元/年;       工科:学费3900元/年,住宿费600元/年,其他费用800元/年;       理科:学费5600元/年,住宿费600元/年,其他费用800元/年。</w:t>
            </w:r>
          </w:p>
        </w:tc>
      </w:tr>
      <w:tr>
        <w:trPr>
          <w:trHeight w:val="687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8800267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梅州市卫生职业技术学校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(001)护理(医学);(002)助产(医学);(003)药剂(医学);(004)康复技术(医学)。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医学:学费3400元/年,住宿费750元/年。</w:t>
            </w:r>
          </w:p>
        </w:tc>
      </w:tr>
      <w:tr>
        <w:trPr>
          <w:trHeight w:val="1002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8800293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惠州工程技术学校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4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学前教育(工科);(002)会计电算化(文科);(003)物流服务与管理(文科);(004)汽车运用与维修(工科);(005)计算机网络技术(工科);(006)计算机平面设计(理科);(007)城市轨道交通运营管理(工科);(008)计算机应用(理科);(009)机器人应用与维护(工科);(010)数控技术应用(工科);(011)电子商务(工科);(012)电子与信息技术(工科);(013)市场营销(工科);(014)园林技术(工科);(015)畜牧兽医(工科);(016)服装制作与生产管理(工科);(017)建筑装饰(工科);(018)工商行政管理事务(文科);(019)汽车运用与维修(工科);(020)畜牧兽医(工科);(021)园林技术(工科)。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文科:学费3300元/年,住宿费700元/年,其他费用400元/年;       工科:学费4300元/年,住宿费700元/年,其他费用400元/年;       艺术:学费3800元/年,住宿费700元/年,其他费用400元/年。</w:t>
            </w:r>
          </w:p>
        </w:tc>
      </w:tr>
      <w:tr>
        <w:trPr>
          <w:trHeight w:val="1002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904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8800294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惠州市建筑学校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建筑工程施工(工科);(002)工程造价(工科);(003)工程测量(工科);(004)建筑装饰(工科);(005)建筑设备安装(工科);(006)房地产营销与管理(工科);(007)物业管理(工科);(008)电子商务(工科);(009)计算机网络技术(工科);(010)会计(工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工科:学费3400元/年,住宿费700元/年,其他费用400元/年。</w:t>
            </w:r>
          </w:p>
        </w:tc>
      </w:tr>
      <w:tr>
        <w:trPr>
          <w:trHeight w:val="1335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惠州市成功职业技术学校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会计电算化(文科);(002)国际商务(文科);(003)数控技术应用(工科);(004)电子技术应用(工科);(005)计算机应用(工科);(006)模具制造技术(工科);(007)计算机平面设计(工科);(008)学前教育(工科);(009)民族音乐与舞蹈(艺术);(010)美术绘画(艺术);(011)汽车运用与维修(工科);(012)服装设计与工艺(艺术);(013)城市轨道交通运营管理(工科);(014)网页美术设计(艺术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文科:学费4400元/年,住宿费960元/年      工科:学费5400元/年,住宿费960元/年      艺术:学费4400元/年,住宿费960元/年。</w:t>
            </w:r>
          </w:p>
        </w:tc>
      </w:tr>
      <w:tr>
        <w:trPr>
          <w:trHeight w:val="1767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惠州市理工职业技术学校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机器人应用与维护(工科);(002)数控技术应用(工科);(003)模具制造技术(工科);(004)汽车运用与维修(工科);(005)汽车整车与配件营销(工科);(006)计算机应用(工科);(007)计算机网络技术(工科);(008)计算机与数码产品维修(工科);(009)计算机平面设计(工科);(010)电子商务(工科);(011)动漫游戏(艺术);(012)室内艺术设计与制作(艺术);(014)会计(文科);(015)会计电算化(文科);(016)市场营销(文科);(017)商务助理(文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文科:学费7430元/年,住宿费720元/年,其他费用350元/年;       工科:学费8230元/年,住宿费720元/年,其他费用350元/年;       艺术:学费9430元/年,住宿费720元/年,其他费用350元/年。</w:t>
            </w:r>
          </w:p>
        </w:tc>
      </w:tr>
      <w:tr>
        <w:trPr>
          <w:trHeight w:val="1118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惠州市惠城职业技术学校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(001)会计电算化(文科);(002)电子商务(文科);(003)学前教育(文科);(004)计算机平面设计(理科);(005)电子技术应用(理科);(006)工业分析与检验(工科);(007)机器人应用与维护(工科)。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文科:学费2900元/年,住宿费600元/年,其他费用400元/年;       工科:学费3400元/年,住宿费600元/年,其他费用400元/年。</w:t>
            </w:r>
          </w:p>
        </w:tc>
      </w:tr>
      <w:tr>
        <w:trPr>
          <w:trHeight w:val="1335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8800308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惠州市财经职业技术学校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学前教育(文科);(002)航空服务(文科);(003)金融事务(文科);(004)工商行政管理事务(文科);(005)会计电算化(文科);(006)计算机平面设计(文科);(007)汽车运用与维修(工科);(008)计算机应用(工科);(009)美发与形象设计(艺术);(010)市场营销(文科);(011)中餐烹饪与营养膳食(理科);(012)农村经济综合管理(文科);(013)农业机械使用与维护(工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文科:学费4400元/年,住宿费960元/年      工科:学费5400元/年,住宿费960元/年      艺术:学费4400元/年,住宿费960元/年。</w:t>
            </w:r>
          </w:p>
        </w:tc>
      </w:tr>
      <w:tr>
        <w:trPr>
          <w:trHeight w:val="1549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8800347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东莞市育才职业技术学校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会计(文科);(002)商务助理(文科);(003)计算机平面设计(文科);(004)电子商务(文科);(005)电子技术应用(工科);(006)汽车运用与维修(工科);(008)模具制造技术(工科);(009)数控技术应用(工科);(010)机器人应用与维护(工科);(011)社会文化艺术(艺术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文科:学费6980元/年,住宿费500元/年,其他费用0元/年;       工科:学费7600元/年,住宿费500元/年,其他费用0元/年;       艺术:学费7600元/年,住宿费500元/年,其他费用0元/年。</w:t>
            </w:r>
          </w:p>
        </w:tc>
      </w:tr>
      <w:tr>
        <w:trPr>
          <w:trHeight w:val="1984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8800349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东莞市南博职业技术学校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计算机应用(工科);(002)计算机网络技术(工科);(003)汽车运用与维修(工科);(005)会计电算化(文科);(006)电子商务(文科);(007)市场营销(文科);(009)服装设计与工艺(工科);(010)商务英语(外语);(012)建筑工程施工(工科);(014)机电技术应用(工科);(015)社会文化艺术(艺术);(100)护理(医学);(110)药剂(医学);(200)旅游服务与管理(文科);(400)营养与保健(医学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文科:学费7300元/年,住宿费1300元/年   工科:学费7800元/年,住宿费1300元/年 艺术:学费6800元/年,住宿费1300元/年   外语:学费7800元/年,住宿费1300元/年 医学:学费8600元/年,住宿费1300元/年。</w:t>
            </w:r>
          </w:p>
        </w:tc>
      </w:tr>
      <w:tr>
        <w:trPr>
          <w:trHeight w:val="904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8800351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东莞市华南职业技术学校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会计(文科);(003)市场营销(文科);(004)音乐舞蹈(文科);(005)模具制造技术(理科);(006)计算机应用(理科);(007)工艺美术(理科);(008)服装设计与工艺(理科);(009)汽车运用与维修(理科);(010)电子商务物流(文科);(011)机器人应用与维护(工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文科:学费5600元/年,住宿费1000元/年      工科:学费6000元/年,住宿费1000元/年。</w:t>
            </w:r>
          </w:p>
        </w:tc>
      </w:tr>
      <w:tr>
        <w:trPr>
          <w:trHeight w:val="1118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8800352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东莞市五星职业技术学校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会计(文科);(002)电子商务(文科);(004)市场营销(文科);(005)数控技术应用(工科);(006)模具制造技术(工科);(007)汽车运用与维修(工科);(008)计算机应用(工科);(009)电子技术应用(工科);(010)社会文化艺术(艺术);(011)服装设计与工艺(文科);(012)建筑装饰(工科);(013)机器人应用与维护(工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文科:学费5600元/年,住宿费1300元/年      工科:学费5600元/年,住宿费1300元/年。</w:t>
            </w:r>
          </w:p>
        </w:tc>
      </w:tr>
      <w:tr>
        <w:trPr>
          <w:trHeight w:val="1767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8800358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中山市南朗理工学校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(001)电子技术应用(工科);(002)数字媒体技术应用(工科);(004)计算机平面设计(工科);(005)制冷和空调设备运行与维修(工科);(006)电子商务(文科);(007)旅游服务与管理(文科)。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文科:学费2500元/年,住宿费960元/年,其他费用32元/年;   工科:学费2500元/年,住宿费960元/年,其他费用32元/年;   理科:学费2500元/年,住宿费960元/年,其他费用32元/年。</w:t>
            </w:r>
          </w:p>
        </w:tc>
      </w:tr>
      <w:tr>
        <w:trPr>
          <w:trHeight w:val="570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8800379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江门幼儿师范学校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(001)学前教育(文科);(002)学前教育(文科)。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文科:学费4500元/年,住宿费750元/年。</w:t>
            </w:r>
          </w:p>
        </w:tc>
      </w:tr>
      <w:tr>
        <w:trPr>
          <w:trHeight w:val="882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8800381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广东省江门中医药学校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护理(医学);(002)助产(医学);(003)药剂(医学);(004)中药(医学);(005)中医(医学);(006)农村医学(医学);(007)美容(医学);(008)护理(医学);(009)药剂(医学);(010)中药(医学);(011)医学检验技术(医学);(012)中医康复保健(医学);(013)护理(医学);(014)护理(医学);(015)护理(医学);(016)助产(医学);(017)药剂(医学);(018)中药(医学);(019)药品食品检验(医学);(020)制药技术(医学);(021)医学检验技术(医学);(022)医学影像技术(医学);(023)眼视光与配镜(医学);(024)康复技术(医学);(025)中医康复保健(医学);(026)老年人服务与管理(医学)。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医学:学费3800元/年,住宿费700元/年。</w:t>
            </w:r>
          </w:p>
        </w:tc>
      </w:tr>
      <w:tr>
        <w:trPr>
          <w:trHeight w:val="882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1984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8800384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江门市第一职业高级中学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计算机应用(工科);(002)计算机网络技术(工科);(003)软件与信息服务(工科);(004)电气运行与控制(工科);(005)电子技术应用(工科);(006)中餐烹饪与营养膳食(文科);(007)汽车运用与维修(工科);(008)会计(文科);(009)物流服务与管理(文科);(010)电子商务(文科);(011)物业管理(文科);(012)市场营销(文科);(013)文秘(文科);(014)商务英语(文科);(015)工艺美术(艺术);(016)工艺美术(艺术);(017)工艺美术(艺术);(018)模具制造技术(工科);(019)数控技术应用(工科);(020)旅游服务与管理(文科);(021)高星级饭店运营与管理(文科);(022)印刷工艺(艺术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文科:学费3300元/年,住宿费820元/年      工科:学费3800元/年,住宿费820元/年      艺术:学费3800元/年,住宿费820元/年。</w:t>
            </w:r>
          </w:p>
        </w:tc>
      </w:tr>
      <w:tr>
        <w:trPr>
          <w:trHeight w:val="904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阳江市卫生职业技术学校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护理(医学);(002)助产(医学);(003)农村医学(医学);(004)药剂(医学);(005)康复技术(医学);(006)医学影像技术(医学);(007)医学检验技术(医学);(008)口腔修复工艺(医学);(009)老年护理(医学);(010)母婴护理(医学);(011)美容美体(医学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医学:学费2700元/年,住宿费750元/年,其他费用700元/年。</w:t>
            </w:r>
          </w:p>
        </w:tc>
      </w:tr>
      <w:tr>
        <w:trPr>
          <w:trHeight w:val="1099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8800420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湛江财贸中等专业学校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会计电算化(理科);(002)会计电算化(理科);(003)会计(理科);(004)会计(文科);(005)农村经济综合管理(文科);(006)计算机网络技术(理科);(007)计算机平面设计(理科);(008)计算机动漫与游戏制作(理科);(009)计算机应用(理科);(010)计算机应用(理科);(011)商务英语(理科);(012)商务英语(理科);(013)电子商务(理科);(014)电子商务(理科);(015)高星级饭店运营与管理(文科);(016)高星级饭店运营与管理(文科);(017)中餐烹饪与营养膳食(理科);(018)中餐烹饪与营养膳食(理科);(019)物流服务与管理(文科);(020)市场营销(文科);(021)民航运输(理科);(022)民航运输(理科);(023)农产品营销与储运(理科);(027)西餐烹饪(理科);(028)高星级饭店运营与管理(文科);(029)高星级饭店运营与管理(文科);(030)中餐烹饪与营养膳食(文科);(031)中餐烹饪与营养膳食(文科);(032)会计(文科);(033)金融事务(文科);(034)房地产营销与管理(文科);(035)休闲体育服务与管理(理科);(036)旅游服务与管理(文科);(037)计算机应用(理科);(038)市场营销(文科);(039)市场营销(文科);(040)市场营销(文科)。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文科:学费3300元/年,住宿费500元/年      工科:学费3800元/年,住宿费500元/年      艺术:学费5000元/年,住宿费500元/年。</w:t>
            </w:r>
          </w:p>
        </w:tc>
      </w:tr>
      <w:tr>
        <w:trPr>
          <w:trHeight w:val="1099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业余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1380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1984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8800421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广东省湛江卫生学校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护理(医学);(002)老年护理(医学);(003)助产(医学);(004)农村医学(医学);(005)药剂(医学);(006)中药(医学);(007)医学检验技术(医学);(008)口腔修复工艺(医学);(009)医学影像技术(医学);(010)眼视光与配镜(医学);(011)中医康复保健(医学);(012)药品食品检验(医学);(013)康复技术(医学);(014)护理(医学);(015)老年护理(医学);(016)助产(医学);(017)农村医学(医学);(018)药剂(医学);(019)中药(医学);(020)医学检验技术(医学);(021)口腔修复工艺(医学);(022)医学影像技术(医学);(023)眼视光与配镜(医学);(024)中医康复保健(医学);(025)药品食品检验(医学);(026)康复技术(医学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医学:学费3800元/年,住宿费500元/年,其他费用400元/年。</w:t>
            </w:r>
          </w:p>
        </w:tc>
      </w:tr>
      <w:tr>
        <w:trPr>
          <w:trHeight w:val="1767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8800422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湛江机电学校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(002)机电技术应用(工科);(004)数控技术应用(工科);(005)模具制造技术(工科);(007)制冷和空调设备运行与维修(工科);(008)汽车运用与维修(工科);(009)汽车整车与配件营销(工科);(010)电子技术应用(工科);(011)平面广告设计与制作(工科);(012)计算机应用(工科);(013)电子商务(工科);(015)会计电算化(文科);(017)农业机械使用与维护(工科);(018)农村电气技术(工科);(019)农村经济综合管理(工科);(020)轮机管理(工科);(022)船舶驾驶(工科);(023)机电技术应用(工科);(024)电子商务物流(工科);(025)会计电算化(工科);(026)汽车运用与维修(工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文科:学费3300元/年,住宿费500元/年      工科:学费3800元/年,住宿费500元/年。</w:t>
            </w:r>
          </w:p>
        </w:tc>
      </w:tr>
      <w:tr>
        <w:trPr>
          <w:trHeight w:val="904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8800423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湛江中医学校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(001)护理(医学);(002)助产(医学);(003)药剂(医学);(004)中药(医学);(005)中医(医学);(006)中医康复保健(医学);(007)农村医学(医学);(008)美容美体(医学);(009)老年护理(医学);(010)口腔护理(医学);(011)口腔修复工艺(医学)。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理科:学费3800元/年,住宿费500元/年。</w:t>
            </w:r>
          </w:p>
        </w:tc>
      </w:tr>
      <w:tr>
        <w:trPr>
          <w:trHeight w:val="687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8800482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茂名卫生学校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(001)护理(医学);(002)药剂(医学);(003)口腔修复工艺(医学);(004)农村医学(医学);(005)中医康复保健(医学)。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医学:学费3800元/年,住宿费500元/年,其他费用400元/年。</w:t>
            </w:r>
          </w:p>
        </w:tc>
      </w:tr>
      <w:tr>
        <w:trPr>
          <w:trHeight w:val="1137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8800515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肇庆市工业贸易学校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机电技术应用(工科);(002)数控技术应用(工科);(003)模具制造技术(工科);(004)汽车运用与维修(工科);(005)会计电算化(文科);(006)市场营销(文科);(007)电子商务(文科);(008)学前教育(艺术);(009)计算机平面设计(艺术);(010)计算机网络技术(工科);(011)工艺美术(工科);(012)计算机应用(工科);(013)中餐烹饪与营养膳食(工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文科:学费3300元/年,住宿费1200元/年      工科:学费4300元/年,住宿费1000元/年      艺术:学费3800元/年,住宿费1200元/年。</w:t>
            </w:r>
          </w:p>
        </w:tc>
      </w:tr>
      <w:tr>
        <w:trPr>
          <w:trHeight w:val="2640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8800516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肇庆市工程技术中等职业学校 (肇庆市农业学校)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数控技术应用(工科);(002)模具制造技术(文科);(003)汽车运用与维修(文科);(004)机电技术应用(工科);(005)机电设备安装与维修(理科);(006)电子电器应用与维修(工科);(007)学前教育(文科);(008)计算机平面设计(艺术);(009)工艺美术(艺术);(010)计算机网络技术(文科);(011)计算机应用(文科);(012)服装设计与工艺(文科);(013)服装设计与工艺(文科);(014)电子商务(文科);(015)会计(文科);(016)会计电算化(文科);(017)国际商务(文科);(018)中餐烹调(文科);(019)中餐烹调(文科);(020)畜牧兽医(理科);(021)畜牧兽医(理科);(022)果蔬花卉生产技术(理科);(023)园林技术(理科);(024)建筑工程施工(工科);(025)工程造价(工科);(026)畜牧兽医(理科);(027)现代农艺技术(理科);(028)农业与农村用水(理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文科:学费3300元/年,住宿费720元/年,其他费用495元/年;       工科:学费3800元/年,住宿费720元/年,其他费用495元/年。</w:t>
            </w:r>
          </w:p>
        </w:tc>
      </w:tr>
      <w:tr>
        <w:trPr>
          <w:trHeight w:val="2670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8800531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肇庆市科技中等职业学校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社会文化艺术(文科);(002)社会文化舞蹈(文科);(003)社会文化音乐(文科);(004)数控技术应用(工科);(005)模具制造技术(工科);(006)机电技术应用(工科);(007)汽车制造与检修(工科);(008)汽车营销(工科);(009)计算机应用(文科);(011)会计电算化(文科);(012)市场营销(文科);(013)电子商务物流(文科);(014)室内艺术设计与制作(艺术);(015)工艺美术(艺术);(016)服装设计与工艺(艺术);(030)机电技术应用(工科);(031)软件与信息服务(工科);(032)计算机信息管理(工科);(033)汽车电子检测与维修(工科);(035)工程造价(工科);(036)商务英语(外语);(037)国际商务(工科);(038)物流服务与管理(工科);(039)动漫制作(艺术);(040)工商行政管理事务(工科);(041)航空服务(工科);(042)计算机设备维护与营销(工科);(043)航空地面服务(文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文科:学费6100元/年,住宿费1170元/年,其他费用400元/年;       工科:学费6600元/年,住宿费1170元/年,其他费用400元/年;       艺术:学费6600元/年,住宿费1170元/年,其他费用400元/年。</w:t>
            </w:r>
          </w:p>
        </w:tc>
      </w:tr>
      <w:tr>
        <w:trPr>
          <w:trHeight w:val="1549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8800540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肇庆理工中等职业学校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物流服务与管理(理科);(002)平面媒体印制技术(理科);(003)汽车运用与维修(理科);(004)数控技术应用(理科);(005)模具制造技术(理科);(006)数控技术应用(理科);(007)计算机平面设计(理科);(008)会计电算化(文科);(009)学前教育(文科);(010)楼宇智能化设备安装与运行(理科);(011)物流服务与管理(理科);(012)平面媒体印制技术(理科);(013)汽车运用与维修(理科);(014)模具制造技术(理科);(015)电子商务(理科);(016)工艺美术(艺术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文科:学费5800元/年,住宿费750元/年      工科:学费7000元/年,住宿费750元/年      艺术:学费7000元/年,住宿费750元/年。</w:t>
            </w:r>
          </w:p>
        </w:tc>
      </w:tr>
      <w:tr>
        <w:trPr>
          <w:trHeight w:val="663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8800543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肇庆医学高等专科学校附属卫生学校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(001)护理(医学);(002)助产(医学);(003)药剂(医学);(004)医学检验技术(医学);(005)康复技术(医学)。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医学:学费3800元/年,住宿费1200元/年,其他费用400元/年。</w:t>
            </w:r>
          </w:p>
        </w:tc>
      </w:tr>
      <w:tr>
        <w:trPr>
          <w:trHeight w:val="1530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8800545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清远市职业技术学校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数控技术应用(理科);(002)模具制造技术(理科);(003)汽车运用与维修(理科);(004)汽车整车与配件营销(理科);(005)机电技术应用(理科);(006)机电设备安装与维修(理科);(008)计算机平面设计(理科);(009)计算机网络技术(理科);(013)旅游服务与管理(文科);(014)会计电算化(文科);(015)电子商务(文科);(016)物流服务与管理(文科);(017)文秘(文科);(018)电子电器应用与维修(理科);(019)数控技术应用(理科);(020)模具制造技术(理科);(021)平面媒体印制技术(理科);(022)汽车运用与维修(理科);(023)数控技术应用(理科);(024)模具制造技术(理科);(025)汽车运用与维修(理科);(026)汽车整车与配件营销(理科);(028)机电技术应用(理科);(029)机电设备安装与维修(理科);(031)计算机平面设计(理科);(033)旅游服务与管理(文科);(034)会计电算化(文科);(035)电子商务(文科);(036)物流服务与管理(文科);(037)文秘(文科);(038)计算机网络技术(理科);(039)会计电算化(文科);(040)机电技术应用(理科);(041)计算机网络技术(理科)。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文科:学费3300元/年,住宿费500元/年,其他费用400元/年;       理科:学费3800元/年,住宿费500元/年,其他费用400元/年。</w:t>
            </w:r>
          </w:p>
        </w:tc>
      </w:tr>
      <w:tr>
        <w:trPr>
          <w:trHeight w:val="1770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2550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8800546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清远工贸职业技术学校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电子技术应用(工科);(002)机电技术应用(工科);(003)数控技术应用(工科);(004)计算机应用(工科);(005)通信运营服务(工科);(006)工艺美术(工科);(007)商务英语(文科);(008)电子商务(文科);(009)旅游服务与管理(文科);(010)学前教育(文科);(011)会计(文科);(012)汽车运用与维修(工科);(013)汽车整车与配件营销(工科);(014)机器人应用与维护(工科);(015)电子技术应用(工科);(016)机电技术应用(工科);(017)机器人应用与维护(工科);(018)计算机应用(工科);(019)通信运营服务(工科);(020)数控技术应用(工科);(021)汽车运用与维修(工科);(022)汽车整车与配件营销(工科);(023)工艺美术(工科);(024)学前教育(文科);(025)电子商务(文科);(026)会计(文科);(027)商务英语(文科);(028)旅游服务与管理(文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文科:学费3300元/年,住宿费750元/年,其他费用400元/年;       工科:学费3800元/年,住宿费750元/年,其他费用400元/年。</w:t>
            </w:r>
          </w:p>
        </w:tc>
      </w:tr>
      <w:tr>
        <w:trPr>
          <w:trHeight w:val="570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8800553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广东省连州卫生学校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(001)护理(理科);(002)助产(理科);(003)农村医学(理科);(004)医学检验技术(理科);(005)口腔修复工艺(理科);(006)药剂(理科);(007)中医康复保健(理科);(008)中医康复保健(理科);(009)中药(理科)。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理科:学费3670元/年,住宿费500元/年。</w:t>
            </w:r>
          </w:p>
        </w:tc>
      </w:tr>
      <w:tr>
        <w:trPr>
          <w:trHeight w:val="570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570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8800560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广东省潮州卫生学校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4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护理(医学);(002)护理(医学);(003)护理(医学);(004)护理(医学);(005)护理(医学);(006)助产(医学);(007)医学检验技术(医学);(008)药剂(医学);(009)药剂(医学);(010)中药(医学);(011)中医康复保健(医学);(012)医学影像技术(医学);(013)口腔修复工艺(医学);(014)农村医学(医学)。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工科:学费3800元/年,住宿费750元/年。</w:t>
            </w:r>
          </w:p>
        </w:tc>
      </w:tr>
      <w:tr>
        <w:trPr>
          <w:trHeight w:val="570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290</w:t>
            </w:r>
          </w:p>
        </w:tc>
        <w:tc>
          <w:tcPr>
            <w:tcW w:w="4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2347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8800562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潮州市职业技术学校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6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计算机应用(理科);(002)计算机平面设计(理科);(003)电子与信息技术(工科);(004)数控技术应用(工科);(005)汽车运用与维修(工科);(006)机电技术应用(工科);(007)美术设计与制作(艺术);(008)服装设计与工艺(理科);(009)社会文化艺术(艺术);(010)会计电算化(理科);(011)商务英语(文科);(012)电子商务(理科);(013)旅游服务与管理(文科);(014)中餐烹饪与营养膳食(工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文科:学费2900元/年,住宿费600元/年,其他费用400元/年; 工科:学费2900元/年,住宿费600元/年,其他费用400元/年; 艺术:学费2900元/年,住宿费600元/年,其他费用400元/年;       理科:学费2900元/年,住宿费600元/年,其他费用400元/年。</w:t>
            </w:r>
          </w:p>
        </w:tc>
      </w:tr>
      <w:tr>
        <w:trPr>
          <w:trHeight w:val="3276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8800573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揭阳市综合中等专业学校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6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计算机平面设计(工科);(002)计算机平面设计(工科);(003)计算机网络技术(工科);(004)计算机动漫与游戏制作(工科);(005)数控技术应用(工科);(006)模具制造技术(工科);(007)汽车运用与维修(工科);(008)机电技术应用(工科);(009)机电技术应用(工科);(010)会计电算化(文科);(011)物流服务与管理(文科);(012)学前教育(文科);(013)学前教育(文科);(014)学前教育(文科);(015)学前教育(文科);(016)商务英语(文科);(017)航空服务(文科);(018)市场营销(文科);(019)电子商务(文科);(020)旅游服务与管理(文科);(021)戏曲表演(艺术);(022)戏曲表演(艺术);(023)计算机平面设计(工科);(024)会计电算化(工科);(028)学前教育(文科);(030)计算机平面设计(工科);(031)计算机平面设计(工科);(032)计算机网络技术(理科);(033)计算机动漫与游戏制作(理科);(034)数控技术应用(理科);(035)模具制造技术(理科);(036)汽车运用与维修(理科);(037)机电技术应用(理科);(038)机电技术应用(理科);(039)会计电算化(文科);(040)物流服务与管理(文科);(041)学前教育(文科);(042)学前教育(文科);(043)学前教育(文科);(044)学前教育(文科);(045)商务英语(文科);(046)航空服务(文科);(047)市场营销(文科);(048)电子商务(文科);(049)旅游服务与管理(文科);(050)戏曲表演(艺术);(051)戏曲表演(艺术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6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文科:学费3170元/年,住宿费500元/年,其他费用464元/年;       工科:学费3670元/年,住宿费500元/年,其他费用464元/年。</w:t>
            </w:r>
          </w:p>
        </w:tc>
      </w:tr>
      <w:tr>
        <w:trPr>
          <w:trHeight w:val="415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8800575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揭阳市卫生学校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4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6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(001)护理(医学);(002)助产(医学);(003)康复技术(医学);(004)医学检验技术(医学);(005)医学影像技术(医学);(006)口腔修复工艺(医学);(007)药剂(医学);(008)中药(医学);(010)农村医学(医学)。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6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医学:学费3670元/年,住宿费750元/年。</w:t>
            </w:r>
          </w:p>
        </w:tc>
      </w:tr>
      <w:tr>
        <w:trPr>
          <w:trHeight w:val="415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504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8800587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普宁职业技术学校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4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6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(003)建筑工程施工(理科);(004)工程造价(理科);(005)机电技术应用(理科);(006)数控技术应用(理科);(007)模具制造技术(理科);(008)电气运行与控制(理科);(011)精细化工(理科);(012)汽车运用与维修(理科);(013)汽车车身修复(理科);(014)汽车美容与装潢(理科);(015)汽车整车与配件营销(理科);(016)数字媒体技术应用(理科);(017)计算机动漫与游戏制作(理科);(018)计算机网络技术(理科);(019)软件与信息服务(理科);(020)计算机应用(理科);(021)计算机与数码产品维修(理科);(022)电子与信息技术(理科);(023)中药制药(医学);(024)制药技术(医学);(025)税务代理(文科);(026)会计电算化(文科);(027)金融事务(文科);(028)连锁经营与管理(文科);(029)市场营销(文科);(030)电子商务(理科);(031)国际商务(文科);(032)商务英语(文科);(033)旅游服务与管理(文科);(035)中餐烹饪与营养膳食(理科);(036)中餐烹饪与营养膳食(理科);(037)高星级饭店运营与管理(理科);(038)工艺美术(艺术);(039)工艺美术(艺术);(041)服装设计与工艺(艺术);(042)服装营销(艺术);(043)学前教育(文科);(044)学前教育(文科);(045)社会文化艺术(艺术);(046)办公室文员(文科);(047)文秘(文科);(048)营养与保健(医学);(049)美发与形象设计(艺术);(051)电子商务(文科);(052)会计电算化(理科);(053)市场营销(文科);(054)商务英语(文科);(055)服装设计与工艺(理科);(056)汽车运用与维修(理科);(057)学前教育(文科);(058)数字媒体技术应用(理科)。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文科:学费0元/年,其他费用400元/年;       工科:学费0元/年,其他费用400元/年;       艺术:学费0元/年,其他费用400元/年;       理科:学费0元/年,其他费用400元/年;       医学:学费0元/年,其他费用400元/年。</w:t>
            </w:r>
          </w:p>
        </w:tc>
      </w:tr>
      <w:tr>
        <w:trPr>
          <w:trHeight w:val="2535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1549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8800589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普宁市科技职业技术学校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学前教育(文科);(002)计算机网络技术(理科);(003)计算机平面设计(文科);(004)会计电算化(文科);(005)电子商务(文科);(006)汽车整车与配件营销(文科);(007)数控技术应用(理科);(008)市场营销(文科);(009)音乐(艺术);(010)舞蹈表演(艺术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8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文科:学费0元/年,住宿费400元/年,其他费用2200元/年; 工科:学费0元/年,住宿费400元/年,其他费用2200元/年;艺术:学费0元/年,住宿费400元/年,其他费用2200元/年。</w:t>
            </w:r>
          </w:p>
        </w:tc>
      </w:tr>
      <w:tr>
        <w:trPr>
          <w:trHeight w:val="2145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8800592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云浮市中等专业学校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8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(002)计算机应用(工科);(004)汽车运用与维修(工科);(006)数控技术应用(工科);(007)学前教育(文科);(008)模具制造技术(工科);(010)制冷和空调设备运行与维修(工科);(012)会计(文科);(013)电子商务(文科);(015)服装设计与工艺(文科);(016)工艺美术(文科);(018)美容美体(文科);(019)机电设备安装与维修(理科);(029)计算机应用(工科);(030)机电设备安装与维修(工科);(031)电子商务(工科);(032)文秘(文科);(033)服装设计与工艺(文科);(035)中餐烹饪与营养膳食();(036)西餐烹饪(理科);(037)客户信息服务(工科);(038)计算机平面设计(工科);(039)汽车美容与装潢(理科);(040)中餐烹饪与营养膳食(理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文科:学费3170元/年,住宿费750元/年,其他费用738元/年;   理科:学费3670元/年,住宿费750元/年,其他费用738元/年。</w:t>
            </w:r>
          </w:p>
        </w:tc>
      </w:tr>
      <w:tr>
        <w:trPr>
          <w:trHeight w:val="570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8800593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广东省新兴中药学校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中药(医学);(002)药剂(医学);(003)护理(医学);(004)中医护理(医学);(005)助产(医学);(006)中医(医学);(007)农村医学(医学);(008)医学检验技术(医学);(009)医学影像技术(医学);(010)中医康复保健(医学);(011)中医美容(医学);(012)中药(医学);(013)药剂(医学);(014)护理(医学);(015)助产(医学);(016)中医康复保健(医学)。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医学:学费3800元/年,住宿费500元/年。</w:t>
            </w:r>
          </w:p>
        </w:tc>
      </w:tr>
      <w:tr>
        <w:trPr>
          <w:trHeight w:val="825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1725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8800609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广东开放大学附属职业技术学校(东莞东坑分校)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电子商务(文科);(002)会计(文科);(003)服装设计与工艺(艺术);(004)工艺美术(艺术);(005)网页美术设计(艺术);(006)社会文化艺术(艺术);(007)汽车整车与配件营销(工科);(008)农产品营销与储运(理科);(009)农村电气技术(理科);(010)农村经济综合管理(理科);(011)汽车运用与维修(工科);(012)电子商务(工科);(013)会计(文科);(014)汽车运用与维修(工科);(015)汽车整车与配件营销(工科);(016)服装设计与工艺(艺术);(017)工艺美术(艺术);(018)网页美术设计(艺术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文科:学费2900元/年,住宿费1200元/年      工科:学费3400元/年,住宿费1200元/年      艺术:学费5000元/年,住宿费1200元/年      理科:学费3400元/年,住宿费1200元/年。</w:t>
            </w:r>
          </w:p>
        </w:tc>
      </w:tr>
      <w:tr>
        <w:trPr>
          <w:trHeight w:val="904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8800613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广东开放大学附属职业技术学校(佛山分校)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(001)音乐(艺术);(002)会计(文科);(003)音乐(艺术);(004)音乐(艺术)。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艺术:学费5000元/年。</w:t>
            </w:r>
          </w:p>
        </w:tc>
      </w:tr>
      <w:tr>
        <w:trPr>
          <w:trHeight w:val="2580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8800690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河源理工学校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汽车运用与维修(工科);(002)汽车车身修复(工科);(003)汽车整车与配件营销(工科);(004)数控技术应用(工科);(005)模具制造技术(工科);(006)机电技术应用(工科);(007)制冷和空调设备运行与维修(工科);(008)物流服务与管理(工科);(009)高星级饭店运营与管理(工科);(010)旅游服务与管理(工科);(011)会计(工科);(012)电子商务(工科);(013)市场营销(工科);(014)计算机网络技术(工科);(015)计算机应用(工科);(016)计算机与数码产品维修(工科);(017)办公室文员(工科);(018)学前教育(文科);(019)服装设计与工艺(文科);(020)计算机平面设计(文科);(021)建筑装饰(文科);(022)电子技术应用(工科);(023)电气运行与控制(工科);(024)乐器修造(文科);(025)机电技术应用(理科);(026)物联网技术与应用(理科);(027)机器人应用与维护(理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理科:住宿费500元/年,其他费用400元/年。</w:t>
            </w:r>
          </w:p>
        </w:tc>
      </w:tr>
      <w:tr>
        <w:trPr>
          <w:trHeight w:val="1320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8800697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江门雅图仕职业技术学校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平面媒体印制技术(工科);(002)平面媒体印制技术(工科);(003)平面媒体印制技术(工科);(004)计算机动漫与游戏制作(工科);(005)计算机应用(工科);(006)会计电算化(文科);(007)市场营销(文科);(008)人力资源管理事务(文科);(009)中餐烹饪与营养膳食(工科);(010)汽车运用与维修(工科);(011)电子商务(文科);(012)物流服务与管理(文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文科:住宿费800元/年      工科:住宿费800元/年。</w:t>
            </w:r>
          </w:p>
        </w:tc>
      </w:tr>
      <w:tr>
        <w:trPr>
          <w:trHeight w:val="687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8800709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化州市鉴江司江职业学校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(001)法律事务(文科);(002)法律事务(文科)。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文科:学费4100元/年,住宿费800元/年。</w:t>
            </w:r>
          </w:p>
        </w:tc>
      </w:tr>
      <w:tr>
        <w:trPr>
          <w:trHeight w:val="1099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8800718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惠州商贸旅游高级职业技术学校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4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物流服务与管理(文科);(002)学前教育(文科);(003)电子商务(文科);(004)高星级饭店运营与管理(文科);(005)国际商务(文科);(006)会计(文科);(007)计算机网络技术(工科);(008)计算机应用(工科);(009)美术设计与制作(艺术);(010)汽车运用与维修(工科);(011)商务英语(文科);(012)数控技术应用(工科);(013)中餐烹饪与营养膳食(文科);(014)市场营销(文科);(015)会计(文科);(016)计算机网络技术(文科);(017)服装设计与工艺(艺术);(018)汽车运用与维修(工科);(019)电子技术应用(工科);(020)旅游服务与管理(文科);(021)旅游外语(文科);(022)西餐烹饪(文科);(023)西餐烹饪(文科);(024)高星级饭店运营与管理(文科);(025)学前教育(文科)。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文科:学费3300元/年,住宿费900元/年,其他费用400元/年;       工科:学费3800元/年,住宿费900元/年,其他费用400元/年;       艺术:学费5600元/年,住宿费900元/年,其他费用400元/年。</w:t>
            </w:r>
          </w:p>
        </w:tc>
      </w:tr>
      <w:tr>
        <w:trPr>
          <w:trHeight w:val="1305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三二分段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4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2145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8800724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江门市工贸职业技术学校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会计(文科);(002)商务英语(工科);(003)计算机网络技术(工科);(004)社区公共事务管理(文科);(005)会计(文科);(006)室内艺术设计与制作(艺术);(007)影像与影视技术(艺术);(008)电子商务(文科);(009)农村经济综合管理(文科);(010)市场营销(文科);(011)汽车运用与维修(工科);(012)模具制造技术(工科);(013)数控技术应用(工科);(014)机电技术应用(工科);(015)平面广告设计与制作(工科);(016)计算机网络技术(工科);(017)物流服务与管理(文科);(018)舞蹈表演(艺术);(019)产品造型设计与制作(艺术);(020)汽车运用与维修(工科);(021)旅游服务与管理(文科);(022)文秘(文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文科:学费2900元/年,住宿费750元/年      工科:学费3400元/年,住宿费750元/年      艺术:学费5000元/年,住宿费750元/年。</w:t>
            </w:r>
          </w:p>
        </w:tc>
      </w:tr>
      <w:tr>
        <w:trPr>
          <w:trHeight w:val="1118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8800746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广东信息工程职业学院中职部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计算机网络技术(工科);(002)会计(文科);(003)电子商务(文科);(004)物流服务与管理(文科);(005)汽车运用与维修(工科);(006)建筑装饰(工科);(007)服装设计与工艺(工科);(008)数控技术应用(工科);(009)老年人服务与管理(工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8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文科:学费2000元/年,住宿费1500元/年,其他费用935元/年;       工科:学费2000元/年,住宿费1500元/年,其他费用935元/年。</w:t>
            </w:r>
          </w:p>
        </w:tc>
      </w:tr>
      <w:tr>
        <w:trPr>
          <w:trHeight w:val="2198"/>
          <w:jc w:val="center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8800753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普宁市中博职业技术学校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(001)会计电算化(文科);(002)播音与节目主持(艺术);(003)社会文化艺术(艺术);(004)动漫游戏(艺术);(005)工艺美术(艺术);(006)工艺美术(艺术);(007)服装设计与工艺(艺术);(008)汽车运用与维修(工科);(009)汽车美容与装潢(工科);(010)计算机网络技术(理科);(011)电子电器应用与维修(理科);(012)中餐烹饪与营养膳食(文科);(013)电子商务(文科);(015)房地产营销与管理(文科);(016)物流服务与管理(文科)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autoSpaceDE w:val="0"/>
              <w:autoSpaceDN w:val="0"/>
              <w:spacing w:line="28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文科:学费3600元/年,住宿费1200元/年,其他费用600元/年;  工科:学费4000元/年,住宿费1200元/年,其他费用600元/年;       艺术:学费4000元/年,住宿费1200元/年,其他费用600元/年; 理科:学费4000元/年,住宿费1200元/年,其他费用600元/年。</w:t>
            </w:r>
          </w:p>
        </w:tc>
      </w:tr>
    </w:tbl>
    <w:p>
      <w:pPr>
        <w:autoSpaceDE w:val="0"/>
        <w:autoSpaceDN w:val="0"/>
        <w:spacing w:line="40" w:lineRule="exact"/>
        <w:rPr>
          <w:sz w:val="16"/>
          <w:szCs w:val="16"/>
        </w:rPr>
      </w:pPr>
    </w:p>
    <w:p>
      <w:pPr>
        <w:autoSpaceDE w:val="0"/>
        <w:autoSpaceDN w:val="0"/>
        <w:spacing w:line="40" w:lineRule="exact"/>
        <w:rPr>
          <w:sz w:val="16"/>
          <w:szCs w:val="16"/>
        </w:rPr>
      </w:pPr>
    </w:p>
    <w:p>
      <w:pPr>
        <w:autoSpaceDE w:val="0"/>
        <w:autoSpaceDN w:val="0"/>
        <w:spacing w:line="40" w:lineRule="exact"/>
        <w:rPr>
          <w:sz w:val="16"/>
          <w:szCs w:val="16"/>
        </w:rPr>
      </w:pPr>
    </w:p>
    <w:p>
      <w:pPr>
        <w:autoSpaceDE w:val="0"/>
        <w:autoSpaceDN w:val="0"/>
        <w:spacing w:line="40" w:lineRule="exact"/>
        <w:rPr>
          <w:sz w:val="16"/>
          <w:szCs w:val="16"/>
        </w:rPr>
      </w:pPr>
    </w:p>
    <w:p>
      <w:pPr>
        <w:autoSpaceDE w:val="0"/>
        <w:autoSpaceDN w:val="0"/>
        <w:spacing w:line="40" w:lineRule="exact"/>
        <w:rPr>
          <w:sz w:val="16"/>
          <w:szCs w:val="16"/>
        </w:rPr>
      </w:pPr>
    </w:p>
    <w:p>
      <w:pPr>
        <w:autoSpaceDE w:val="0"/>
        <w:autoSpaceDN w:val="0"/>
        <w:spacing w:line="40" w:lineRule="exact"/>
        <w:rPr>
          <w:sz w:val="16"/>
          <w:szCs w:val="16"/>
        </w:rPr>
      </w:pPr>
    </w:p>
    <w:p>
      <w:pPr>
        <w:autoSpaceDE w:val="0"/>
        <w:autoSpaceDN w:val="0"/>
        <w:spacing w:line="40" w:lineRule="exact"/>
        <w:rPr>
          <w:sz w:val="16"/>
          <w:szCs w:val="16"/>
        </w:rPr>
      </w:pPr>
    </w:p>
    <w:p>
      <w:pPr>
        <w:autoSpaceDE w:val="0"/>
        <w:autoSpaceDN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附件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 w:hint="eastAsia"/>
        </w:rPr>
        <w:t>：</w:t>
      </w:r>
    </w:p>
    <w:p>
      <w:pPr>
        <w:autoSpaceDE w:val="0"/>
        <w:autoSpaceDN w:val="0"/>
        <w:spacing w:line="240" w:lineRule="auto"/>
        <w:jc w:val="center"/>
        <w:rPr>
          <w:rFonts w:ascii="Times New Roman" w:eastAsia="方正宋黑简体" w:hAnsi="Times New Roman" w:cs="Times New Roman"/>
          <w:sz w:val="30"/>
        </w:rPr>
      </w:pPr>
      <w:r>
        <w:rPr>
          <w:rFonts w:ascii="Times New Roman" w:eastAsia="方正宋黑简体" w:hAnsi="Times New Roman" w:cs="Times New Roman" w:hint="eastAsia"/>
          <w:sz w:val="30"/>
        </w:rPr>
        <w:t>2018</w:t>
      </w:r>
      <w:r>
        <w:rPr>
          <w:rFonts w:ascii="Times New Roman" w:eastAsia="方正宋黑简体" w:hAnsi="Times New Roman" w:cs="Times New Roman" w:hint="eastAsia"/>
          <w:sz w:val="30"/>
        </w:rPr>
        <w:t>年汕头市技工学校招收初中毕业生生源计划表</w:t>
      </w:r>
    </w:p>
    <w:tbl>
      <w:tblPr>
        <w:tblW w:w="986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0"/>
        <w:gridCol w:w="1000"/>
        <w:gridCol w:w="720"/>
        <w:gridCol w:w="620"/>
        <w:gridCol w:w="4900"/>
        <w:gridCol w:w="1840"/>
      </w:tblGrid>
      <w:tr>
        <w:trPr>
          <w:trHeight w:val="288"/>
          <w:tblHeader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afterLines="50" w:after="120"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学校代码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afterLines="50" w:after="120"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学校名称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afterLines="50" w:after="120"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计划类别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afterLines="50" w:after="120"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汕头市</w:t>
            </w:r>
          </w:p>
        </w:tc>
        <w:tc>
          <w:tcPr>
            <w:tcW w:w="4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afterLines="50" w:after="120"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专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业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说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明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autoSpaceDE w:val="0"/>
              <w:autoSpaceDN w:val="0"/>
              <w:spacing w:afterLines="50" w:after="120"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收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费</w:t>
            </w:r>
          </w:p>
        </w:tc>
      </w:tr>
      <w:tr>
        <w:trPr>
          <w:trHeight w:val="3917"/>
          <w:tblHeader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9800028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汕头市高级技工学校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  <w:t>114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spacing w:line="34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009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电气自动化设备安装与维修（高级）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智能电网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，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010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电气自动化设备安装与维修（高级），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011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机电一体化（高级），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012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工业机器人应用与维护（高级），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013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汽车维修（高级），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014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新能源汽车检测与维修（高级），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015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计算机应用与维修（高级），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016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网站开发与维护（高级），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017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会计（高级），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018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飞机维修（高级），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019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数控编程（高级），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020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电子商务（高级），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021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室内设计（高级），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022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烹饪（中式烹调）（高级），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023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数控加工（数控车工）（中级），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024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制冷设备运用与维修（中级），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025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汽车维修（中级），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026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机械设备维修（中级），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027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物联网技术应用（中级），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028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室内设计（中级），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029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美术设计与制作（中级），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030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电子商务（中级），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031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烹饪（中式烹调）（中级），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032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烹饪（中西式面点）（中级）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spacing w:line="34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高级技工学费：高耗材专业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4400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年，普通专业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3600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年，中级技工学费：高耗材专业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4300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年，普通专业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3500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年；住宿费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500-1100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>
        <w:trPr>
          <w:trHeight w:val="1164"/>
          <w:tblHeader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9800138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汕头中医药技工学校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全日制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4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spacing w:line="34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（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001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）中药；（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002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）中药调剂；（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003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）中药营养保健；（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004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）药物制剂；（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005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）药品营销；（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006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）医药物流（医药电商）；（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007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）康复保健（康复技术）；（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008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）茶艺；（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009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）食品质量与安全检测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spacing w:line="34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"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医药类：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5900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年，</w:t>
            </w:r>
          </w:p>
          <w:p>
            <w:pPr>
              <w:autoSpaceDE w:val="0"/>
              <w:autoSpaceDN w:val="0"/>
              <w:spacing w:line="34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住宿费：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950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元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"</w:t>
            </w:r>
          </w:p>
        </w:tc>
      </w:tr>
    </w:tbl>
    <w:p>
      <w:pPr>
        <w:autoSpaceDE w:val="0"/>
        <w:autoSpaceDN w:val="0"/>
        <w:spacing w:line="44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>注：技工学校招收初中毕业生生源表由学校提供，招生政策由有关学校负责解释。</w:t>
      </w:r>
    </w:p>
    <w:sectPr>
      <w:footerReference w:type="default" r:id="rId7"/>
      <w:pgSz w:w="11906" w:h="16838" w:code="9"/>
      <w:pgMar w:top="1134" w:right="1247" w:bottom="1134" w:left="1247" w:header="851" w:footer="992" w:gutter="0"/>
      <w:paperSrc w:first="1" w:other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Oldst B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方正宋三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宋黑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8186863"/>
      <w:docPartObj>
        <w:docPartGallery w:val="Page Numbers (Bottom of Page)"/>
        <w:docPartUnique/>
      </w:docPartObj>
    </w:sdtPr>
    <w:sdtContent>
      <w:p>
        <w:pPr>
          <w:pStyle w:val="a5"/>
          <w:jc w:val="center"/>
        </w:pPr>
        <w:r>
          <w:t xml:space="preserve">~ </w:t>
        </w:r>
        <w:r>
          <w:rPr>
            <w:sz w:val="20"/>
          </w:rPr>
          <w:fldChar w:fldCharType="begin"/>
        </w:r>
        <w:r>
          <w:rPr>
            <w:sz w:val="20"/>
          </w:rPr>
          <w:instrText>PAGE   \* MERGEFORMAT</w:instrText>
        </w:r>
        <w:r>
          <w:rPr>
            <w:sz w:val="20"/>
          </w:rPr>
          <w:fldChar w:fldCharType="separate"/>
        </w:r>
        <w:r>
          <w:rPr>
            <w:noProof/>
            <w:sz w:val="20"/>
            <w:lang w:val="zh-CN"/>
          </w:rPr>
          <w:t>7</w:t>
        </w:r>
        <w:r>
          <w:rPr>
            <w:sz w:val="20"/>
          </w:rPr>
          <w:fldChar w:fldCharType="end"/>
        </w:r>
        <w:r>
          <w:rPr>
            <w:sz w:val="20"/>
          </w:rPr>
          <w:t xml:space="preserve"> ~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B8BBD-D949-43B4-81A4-3BE734DA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enturyOldst BT" w:eastAsia="方正宋三简体" w:hAnsi="CenturyOldst BT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rFonts w:ascii="CenturyOldst BT" w:eastAsia="方正宋三简体" w:hAnsi="CenturyOldst BT"/>
      <w:color w:val="000000" w:themeColor="text1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CenturyOldst BT" w:eastAsia="方正宋三简体" w:hAnsi="CenturyOldst BT"/>
      <w:color w:val="000000" w:themeColor="text1"/>
      <w:sz w:val="18"/>
      <w:szCs w:val="18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color w:val="auto"/>
      <w:kern w:val="0"/>
      <w:szCs w:val="24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color w:val="auto"/>
      <w:kern w:val="0"/>
      <w:sz w:val="18"/>
      <w:szCs w:val="18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Pr>
      <w:rFonts w:ascii="CenturyOldst BT" w:eastAsia="方正宋三简体" w:hAnsi="CenturyOldst BT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29</Pages>
  <Words>7854</Words>
  <Characters>44772</Characters>
  <Application>Microsoft Office Word</Application>
  <DocSecurity>0</DocSecurity>
  <Lines>373</Lines>
  <Paragraphs>105</Paragraphs>
  <ScaleCrop>false</ScaleCrop>
  <Company>Microsoft</Company>
  <LinksUpToDate>false</LinksUpToDate>
  <CharactersWithSpaces>52521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2018-05-29T08:24:00Z</cp:lastPrinted>
  <dcterms:created xsi:type="dcterms:W3CDTF">2018-05-28T03:59:00Z</dcterms:created>
  <dcterms:modified xsi:type="dcterms:W3CDTF">2018-05-30T02:18:00Z</dcterms:modified>
</cp:coreProperties>
</file>