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A1E72" w14:textId="77777777" w:rsidR="00E65A69" w:rsidRDefault="00E65A69" w:rsidP="00E65A69">
      <w:pPr>
        <w:snapToGrid w:val="0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37ED867" w14:textId="77777777" w:rsidR="00E65A69" w:rsidRDefault="00E65A69" w:rsidP="00E65A69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湖里区2018年秋季幼儿园招生咨询电话一览表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8"/>
        <w:gridCol w:w="3226"/>
        <w:gridCol w:w="4587"/>
      </w:tblGrid>
      <w:tr w:rsidR="00E65A69" w14:paraId="795A5662" w14:textId="77777777" w:rsidTr="00A071AE">
        <w:trPr>
          <w:trHeight w:hRule="exact" w:val="380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ADA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OLE_LINK1"/>
            <w:r>
              <w:rPr>
                <w:rFonts w:ascii="宋体" w:hAnsi="宋体" w:cs="宋体" w:hint="eastAsia"/>
                <w:b/>
                <w:bCs/>
                <w:sz w:val="24"/>
              </w:rPr>
              <w:t>单位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5951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电话</w:t>
            </w:r>
          </w:p>
        </w:tc>
      </w:tr>
      <w:tr w:rsidR="00E65A69" w14:paraId="78AA11F3" w14:textId="77777777" w:rsidTr="00A071AE">
        <w:trPr>
          <w:trHeight w:val="23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544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区教育纪工委投诉电话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1854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5722488</w:t>
            </w:r>
          </w:p>
        </w:tc>
      </w:tr>
      <w:tr w:rsidR="00E65A69" w14:paraId="4DE9509F" w14:textId="77777777" w:rsidTr="00A071AE">
        <w:trPr>
          <w:trHeight w:val="23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366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区教育局咨询电话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BE17" w14:textId="77777777" w:rsidR="00E65A69" w:rsidRDefault="00E65A69" w:rsidP="00A071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5722668</w:t>
            </w:r>
          </w:p>
        </w:tc>
      </w:tr>
      <w:bookmarkEnd w:id="0"/>
      <w:tr w:rsidR="00E65A69" w14:paraId="0DB4FE0F" w14:textId="77777777" w:rsidTr="00A071AE">
        <w:trPr>
          <w:trHeight w:val="23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C6BC8E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湖</w:t>
            </w:r>
          </w:p>
          <w:p w14:paraId="053C506E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里</w:t>
            </w:r>
          </w:p>
          <w:p w14:paraId="75E65251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街</w:t>
            </w:r>
          </w:p>
          <w:p w14:paraId="1FF0DCC6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道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4868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湖里幼儿园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ABA0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5612283 、 6032119</w:t>
            </w:r>
          </w:p>
        </w:tc>
      </w:tr>
      <w:tr w:rsidR="00E65A69" w14:paraId="762F6DD4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2C4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3A1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康乐新村幼儿园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508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5632037</w:t>
            </w:r>
          </w:p>
        </w:tc>
      </w:tr>
      <w:tr w:rsidR="00E65A69" w14:paraId="671880A3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55FB8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981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康乐新村幼儿园禹州分园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0487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5623267</w:t>
            </w:r>
          </w:p>
        </w:tc>
      </w:tr>
      <w:tr w:rsidR="00E65A69" w14:paraId="0E92729F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E600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059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康乐新村幼儿园塘边分园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01B7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5105933</w:t>
            </w:r>
          </w:p>
        </w:tc>
      </w:tr>
      <w:tr w:rsidR="00E65A69" w14:paraId="749ECCF1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E686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55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康毅幼儿园</w:t>
            </w:r>
            <w:proofErr w:type="gramEnd"/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D867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18559021595</w:t>
            </w:r>
          </w:p>
        </w:tc>
      </w:tr>
      <w:tr w:rsidR="00E65A69" w14:paraId="1581B4EE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3E7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ACA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康晖幼儿园</w:t>
            </w:r>
            <w:proofErr w:type="gramEnd"/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3144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6027062、18030015565</w:t>
            </w:r>
          </w:p>
        </w:tc>
      </w:tr>
      <w:tr w:rsidR="00E65A69" w14:paraId="35A987B4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BCE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E87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东渡幼儿园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4BA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6012005</w:t>
            </w:r>
          </w:p>
        </w:tc>
      </w:tr>
      <w:tr w:rsidR="00E65A69" w14:paraId="4F3CE43F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D5E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3D75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都市港湾幼儿园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AE56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6012859</w:t>
            </w:r>
          </w:p>
        </w:tc>
      </w:tr>
      <w:tr w:rsidR="00E65A69" w14:paraId="1BA082A8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17E8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304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都市港湾幼儿园和宁里分园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5AF0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6012859</w:t>
            </w:r>
          </w:p>
        </w:tc>
      </w:tr>
      <w:tr w:rsidR="00E65A69" w14:paraId="51BBB55D" w14:textId="77777777" w:rsidTr="00A071AE">
        <w:trPr>
          <w:trHeight w:val="2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5D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</w:t>
            </w:r>
          </w:p>
          <w:p w14:paraId="457086E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头</w:t>
            </w:r>
          </w:p>
          <w:p w14:paraId="08F4B1B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街</w:t>
            </w:r>
          </w:p>
          <w:p w14:paraId="2E52E39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道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7F4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吕岭幼儿园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32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5288171 、5237501-801</w:t>
            </w:r>
          </w:p>
        </w:tc>
      </w:tr>
      <w:tr w:rsidR="00E65A69" w14:paraId="73C101C6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6D7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8B8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江头幼儿园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0AE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5044460</w:t>
            </w:r>
          </w:p>
        </w:tc>
      </w:tr>
      <w:tr w:rsidR="00E65A69" w14:paraId="23A7DAEE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C78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6507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江浦南里幼儿园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AC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18106089620</w:t>
            </w:r>
          </w:p>
        </w:tc>
      </w:tr>
      <w:tr w:rsidR="00E65A69" w14:paraId="36DD521C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43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B8D0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秀德幼儿园金国里分园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8C1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5252227-8110</w:t>
            </w:r>
          </w:p>
        </w:tc>
      </w:tr>
      <w:tr w:rsidR="00E65A69" w14:paraId="7E635D28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886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9A0B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吕岭幼儿园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金安里分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7E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5590593 、5590735-801</w:t>
            </w:r>
          </w:p>
        </w:tc>
      </w:tr>
      <w:tr w:rsidR="00E65A69" w14:paraId="392C7C62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DB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EB3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塘幼儿园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29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5258809</w:t>
            </w:r>
          </w:p>
        </w:tc>
      </w:tr>
      <w:tr w:rsidR="00E65A69" w14:paraId="010E3DB5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A0E7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DEF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埔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8F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5280896-0 、18150080390</w:t>
            </w:r>
          </w:p>
        </w:tc>
      </w:tr>
      <w:tr w:rsidR="00E65A69" w14:paraId="24342701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84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78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店幼儿园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AC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5137902</w:t>
            </w:r>
          </w:p>
        </w:tc>
      </w:tr>
      <w:tr w:rsidR="00E65A69" w14:paraId="289CC079" w14:textId="77777777" w:rsidTr="00A071AE">
        <w:trPr>
          <w:trHeight w:val="2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DD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金山街道</w:t>
            </w:r>
          </w:p>
          <w:p w14:paraId="618B9295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C2A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秀德幼儿园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F86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5288596-8110</w:t>
            </w:r>
          </w:p>
        </w:tc>
      </w:tr>
      <w:tr w:rsidR="00E65A69" w14:paraId="687F081D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9EC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4D4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高林南区幼儿园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85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5216519-8010、5212216</w:t>
            </w:r>
          </w:p>
        </w:tc>
      </w:tr>
      <w:tr w:rsidR="00E65A69" w14:paraId="4913FFC5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071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C1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五缘第一幼儿园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37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15980823341</w:t>
            </w:r>
          </w:p>
        </w:tc>
      </w:tr>
      <w:tr w:rsidR="00E65A69" w14:paraId="6655ED64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5D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728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湖边花园幼儿园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7C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5532157、15960226726</w:t>
            </w:r>
            <w:r>
              <w:rPr>
                <w:rFonts w:ascii="宋体" w:hAnsi="宋体" w:cs="宋体" w:hint="eastAsia"/>
                <w:sz w:val="24"/>
              </w:rPr>
              <w:t>‬</w:t>
            </w:r>
          </w:p>
        </w:tc>
      </w:tr>
      <w:tr w:rsidR="00E65A69" w14:paraId="1649F9D2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ED5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B44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五缘第一幼儿园五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通分园</w:t>
            </w:r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7C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13400609699</w:t>
            </w:r>
          </w:p>
        </w:tc>
      </w:tr>
      <w:tr w:rsidR="00E65A69" w14:paraId="2B9E3E03" w14:textId="77777777" w:rsidTr="00A071AE">
        <w:trPr>
          <w:trHeight w:val="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1B1E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34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欣高林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33BA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18559781949、15860789474</w:t>
            </w:r>
          </w:p>
        </w:tc>
      </w:tr>
      <w:tr w:rsidR="00E65A69" w14:paraId="2DF9177C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D1F4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7D1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后坑幼儿园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7F3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5222099</w:t>
            </w:r>
          </w:p>
        </w:tc>
      </w:tr>
      <w:tr w:rsidR="00E65A69" w14:paraId="3B3467D6" w14:textId="77777777" w:rsidTr="00A071AE">
        <w:trPr>
          <w:trHeight w:val="2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BF1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禾山街道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DC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湖里实验幼儿园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6D9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18020710181 、18020708979</w:t>
            </w:r>
          </w:p>
        </w:tc>
      </w:tr>
      <w:tr w:rsidR="00E65A69" w14:paraId="6E7A8519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50E2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EDA2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金福缘幼儿园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92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5752341-801</w:t>
            </w:r>
          </w:p>
        </w:tc>
      </w:tr>
      <w:tr w:rsidR="00E65A69" w14:paraId="0051363D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014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C21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新景幼儿园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100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6031959  、 6032279</w:t>
            </w:r>
          </w:p>
        </w:tc>
      </w:tr>
      <w:tr w:rsidR="00E65A69" w14:paraId="53197C69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71B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69D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钟宅民族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CE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15396272637、 15960607344</w:t>
            </w:r>
          </w:p>
        </w:tc>
      </w:tr>
      <w:tr w:rsidR="00E65A69" w14:paraId="48EC2ED0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69998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20B4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五缘实验幼儿园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73F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5673110</w:t>
            </w:r>
          </w:p>
        </w:tc>
      </w:tr>
      <w:tr w:rsidR="00E65A69" w14:paraId="485C93C4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B81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B5C7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五缘第二实验幼儿园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88F" w14:textId="77777777" w:rsidR="00E65A69" w:rsidRDefault="00E65A69" w:rsidP="00A071A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5716663-8</w:t>
            </w:r>
            <w:r>
              <w:rPr>
                <w:rFonts w:ascii="宋体" w:hAnsi="宋体" w:cs="宋体" w:hint="eastAsia"/>
                <w:kern w:val="0"/>
                <w:sz w:val="24"/>
              </w:rPr>
              <w:t>16、</w:t>
            </w:r>
            <w:r>
              <w:rPr>
                <w:rFonts w:ascii="宋体" w:hAnsi="宋体" w:cs="宋体" w:hint="eastAsia"/>
                <w:sz w:val="24"/>
              </w:rPr>
              <w:t>13400660665</w:t>
            </w:r>
          </w:p>
        </w:tc>
      </w:tr>
      <w:tr w:rsidR="00E65A69" w14:paraId="1DFF749C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A6D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15F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天地幼儿园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EB6" w14:textId="77777777" w:rsidR="00E65A69" w:rsidRDefault="00E65A69" w:rsidP="00A071A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17689217636、18669815139</w:t>
            </w:r>
          </w:p>
        </w:tc>
      </w:tr>
      <w:tr w:rsidR="00E65A69" w14:paraId="202CE9F3" w14:textId="77777777" w:rsidTr="00A071AE">
        <w:trPr>
          <w:trHeight w:val="2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4C00" w14:textId="77777777" w:rsidR="00E65A69" w:rsidRDefault="00E65A69" w:rsidP="00A07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殿前街道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935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嘉福花园幼儿园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DCF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5756186-802</w:t>
            </w:r>
          </w:p>
        </w:tc>
      </w:tr>
      <w:tr w:rsidR="00E65A69" w14:paraId="1CE42634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7CA8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2A57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火炬幼儿园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82F" w14:textId="77777777" w:rsidR="00E65A69" w:rsidRDefault="00E65A69" w:rsidP="00A071A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5758985-801 、15305029896</w:t>
            </w:r>
          </w:p>
        </w:tc>
      </w:tr>
      <w:tr w:rsidR="00E65A69" w14:paraId="3E45DC47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4791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C18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马垅阳光幼儿园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FD3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6015154</w:t>
            </w:r>
          </w:p>
        </w:tc>
      </w:tr>
      <w:tr w:rsidR="00E65A69" w14:paraId="57AB9538" w14:textId="77777777" w:rsidTr="00A071AE">
        <w:trPr>
          <w:trHeight w:val="2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57B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51" w14:textId="77777777" w:rsidR="00E65A69" w:rsidRDefault="00E65A69" w:rsidP="00A071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国贸殿前幼儿园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27C" w14:textId="77777777" w:rsidR="00E65A69" w:rsidRDefault="00E65A69" w:rsidP="00A071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5228799</w:t>
            </w:r>
          </w:p>
        </w:tc>
      </w:tr>
    </w:tbl>
    <w:p w14:paraId="6C886BB2" w14:textId="77777777" w:rsidR="00E65A69" w:rsidRDefault="00E65A69" w:rsidP="00E65A69">
      <w:pPr>
        <w:widowControl/>
        <w:spacing w:line="560" w:lineRule="exact"/>
        <w:jc w:val="center"/>
      </w:pPr>
      <w:r>
        <w:rPr>
          <w:rFonts w:ascii="宋体" w:hAnsi="宋体" w:cs="宋体" w:hint="eastAsia"/>
          <w:b/>
          <w:bCs/>
          <w:color w:val="000000"/>
          <w:sz w:val="24"/>
        </w:rPr>
        <w:t>值班时间：周一至周五上午8∶30—11∶30，下午15∶00—17∶30</w:t>
      </w:r>
      <w:bookmarkStart w:id="1" w:name="_GoBack"/>
      <w:bookmarkEnd w:id="1"/>
    </w:p>
    <w:sectPr w:rsidR="00E65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66BE2" w14:textId="77777777" w:rsidR="002345EF" w:rsidRDefault="002345EF" w:rsidP="00E65A69">
      <w:r>
        <w:separator/>
      </w:r>
    </w:p>
  </w:endnote>
  <w:endnote w:type="continuationSeparator" w:id="0">
    <w:p w14:paraId="671A1422" w14:textId="77777777" w:rsidR="002345EF" w:rsidRDefault="002345EF" w:rsidP="00E6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FE7F1" w14:textId="77777777" w:rsidR="002345EF" w:rsidRDefault="002345EF" w:rsidP="00E65A69">
      <w:r>
        <w:separator/>
      </w:r>
    </w:p>
  </w:footnote>
  <w:footnote w:type="continuationSeparator" w:id="0">
    <w:p w14:paraId="65408CAC" w14:textId="77777777" w:rsidR="002345EF" w:rsidRDefault="002345EF" w:rsidP="00E6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7"/>
    <w:rsid w:val="002345EF"/>
    <w:rsid w:val="003121DD"/>
    <w:rsid w:val="00444727"/>
    <w:rsid w:val="00E6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526E7-3E11-495F-9EE5-BCC1B332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2018-07-20T01:09:00Z</dcterms:created>
  <dcterms:modified xsi:type="dcterms:W3CDTF">2018-07-20T01:09:00Z</dcterms:modified>
</cp:coreProperties>
</file>