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34" w:rsidRPr="002D6B34" w:rsidRDefault="002D6B34" w:rsidP="002D6B34">
      <w:pPr>
        <w:tabs>
          <w:tab w:val="left" w:pos="3120"/>
        </w:tabs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2D6B34">
        <w:rPr>
          <w:rFonts w:ascii="黑体" w:eastAsia="黑体" w:hAnsi="黑体" w:hint="eastAsia"/>
          <w:sz w:val="32"/>
          <w:szCs w:val="32"/>
        </w:rPr>
        <w:t>附件4</w:t>
      </w:r>
    </w:p>
    <w:p w:rsidR="00DA5C55" w:rsidRDefault="00064CD0" w:rsidP="002D6B34">
      <w:pPr>
        <w:tabs>
          <w:tab w:val="left" w:pos="3120"/>
        </w:tabs>
        <w:spacing w:line="5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064CD0">
        <w:rPr>
          <w:rFonts w:ascii="方正小标宋简体" w:eastAsia="方正小标宋简体" w:hAnsi="黑体" w:hint="eastAsia"/>
          <w:sz w:val="44"/>
          <w:szCs w:val="44"/>
        </w:rPr>
        <w:t>广西2017年高等教育自学考试10月课程考试时间安排表</w:t>
      </w:r>
    </w:p>
    <w:p w:rsidR="00904711" w:rsidRDefault="00904711" w:rsidP="009F6F90">
      <w:pPr>
        <w:tabs>
          <w:tab w:val="left" w:pos="3120"/>
        </w:tabs>
        <w:spacing w:line="24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14710" w:type="dxa"/>
        <w:jc w:val="center"/>
        <w:tblLook w:val="04A0" w:firstRow="1" w:lastRow="0" w:firstColumn="1" w:lastColumn="0" w:noHBand="0" w:noVBand="1"/>
      </w:tblPr>
      <w:tblGrid>
        <w:gridCol w:w="1296"/>
        <w:gridCol w:w="2931"/>
        <w:gridCol w:w="3281"/>
        <w:gridCol w:w="4542"/>
        <w:gridCol w:w="2660"/>
      </w:tblGrid>
      <w:tr w:rsidR="00424CE7" w:rsidRPr="00170EFC" w:rsidTr="00274B2B">
        <w:trPr>
          <w:trHeight w:val="360"/>
          <w:tblHeader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170EFC" w:rsidRDefault="00424CE7" w:rsidP="00424CE7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70EF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6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170EFC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170EFC">
              <w:rPr>
                <w:rFonts w:ascii="Arial" w:hAnsi="Arial" w:cs="Arial"/>
                <w:b/>
                <w:bCs/>
                <w:kern w:val="0"/>
                <w:szCs w:val="21"/>
              </w:rPr>
              <w:t>10</w:t>
            </w:r>
            <w:r w:rsidRPr="00170EF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月</w:t>
            </w:r>
            <w:r w:rsidRPr="00170EFC">
              <w:rPr>
                <w:rFonts w:ascii="Arial" w:hAnsi="Arial" w:cs="Arial"/>
                <w:b/>
                <w:bCs/>
                <w:kern w:val="0"/>
                <w:szCs w:val="21"/>
              </w:rPr>
              <w:t>21</w:t>
            </w:r>
            <w:r w:rsidRPr="00170EF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日（星期六）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170EFC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  <w:r w:rsidRPr="00170EFC">
              <w:rPr>
                <w:rFonts w:ascii="Arial" w:hAnsi="Arial" w:cs="Arial"/>
                <w:b/>
                <w:bCs/>
                <w:kern w:val="0"/>
                <w:szCs w:val="21"/>
              </w:rPr>
              <w:t>10</w:t>
            </w:r>
            <w:r w:rsidRPr="00170EF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月</w:t>
            </w:r>
            <w:r w:rsidRPr="00170EFC">
              <w:rPr>
                <w:rFonts w:ascii="Arial" w:hAnsi="Arial" w:cs="Arial"/>
                <w:b/>
                <w:bCs/>
                <w:kern w:val="0"/>
                <w:szCs w:val="21"/>
              </w:rPr>
              <w:t>22</w:t>
            </w:r>
            <w:r w:rsidRPr="00170EF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日（星期日）</w:t>
            </w:r>
          </w:p>
        </w:tc>
      </w:tr>
      <w:tr w:rsidR="00424CE7" w:rsidRPr="00170EFC" w:rsidTr="00274B2B">
        <w:trPr>
          <w:trHeight w:val="360"/>
          <w:tblHeader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170EFC" w:rsidRDefault="00424CE7" w:rsidP="00424CE7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kern w:val="0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170EFC" w:rsidRDefault="00424CE7" w:rsidP="00424CE7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70EF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上午（9:00-11:30）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170EFC" w:rsidRDefault="00424CE7" w:rsidP="00424CE7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70EF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下午（14:30-17:00）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170EFC" w:rsidRDefault="00424CE7" w:rsidP="00424CE7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70EF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上午（9:00-11:30）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170EFC" w:rsidRDefault="00424CE7" w:rsidP="00424CE7">
            <w:pPr>
              <w:widowControl/>
              <w:spacing w:line="300" w:lineRule="exac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 w:rsidRPr="00170EFC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下午（14:30-17:00）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A020036-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市场营销（三）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电子商务英语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经济学（二）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国际贸易实务（三）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商务交流（二）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计算机与网络技术基础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电子商务概论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市场信息学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互联网软件应用与开发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网页设计与制作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电子商务案例分析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A020039-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会计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中级财务会计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中国税制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成本会计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管理会计（一）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广告学（一）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金融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00073-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银行信贷管理学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00072-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商业银行业务与经营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货币银行学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证券投资与管理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00074-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中央银行概论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F30D56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生产与作业管理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工商行政管理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财政与金融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国民经济统计概论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企业法人登记管理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工商行政管理学概论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个体私营经济管理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商标与广告管理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旅游市场学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饭店管理概论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中国旅游地理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导游业务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旅游与饭店会计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旅行社经营与管理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旅游管理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旅游商务管理方向）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旅游市场学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饭店管理概论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电子商务概论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中国旅游地理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国际贸易实务（三）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A020050-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旅游管理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导游方向）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旅游市场学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旅行社经营与管理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导游业务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01837-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旅游资源学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01521-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导游基础知识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11321-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广西导游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广西著名景点导游词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07037-</w:t>
            </w:r>
            <w:r w:rsidRPr="00424CE7">
              <w:rPr>
                <w:rFonts w:ascii="宋体" w:hAnsi="宋体" w:cs="Arial" w:hint="eastAsia"/>
                <w:kern w:val="0"/>
                <w:sz w:val="18"/>
                <w:szCs w:val="18"/>
              </w:rPr>
              <w:t>信息技术与物流管理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05372-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国际物流导论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07802-</w:t>
            </w:r>
            <w:r w:rsidRPr="00424CE7">
              <w:rPr>
                <w:rFonts w:ascii="宋体" w:hAnsi="宋体" w:cs="Arial" w:hint="eastAsia"/>
                <w:kern w:val="0"/>
                <w:sz w:val="18"/>
                <w:szCs w:val="18"/>
              </w:rPr>
              <w:t>采购管理与库存控制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07008-</w:t>
            </w:r>
            <w:r w:rsidRPr="00424CE7">
              <w:rPr>
                <w:rFonts w:ascii="宋体" w:hAnsi="宋体" w:cs="Arial" w:hint="eastAsia"/>
                <w:kern w:val="0"/>
                <w:sz w:val="18"/>
                <w:szCs w:val="18"/>
              </w:rPr>
              <w:t>采购与仓储管理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A020052-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房地产经营与管理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房地产评估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房地产法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建筑工程定额与预算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房地产金融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房地产经济学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建筑工程概论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房地产投资分析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物业管理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房地产开发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A020205-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11754-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人力资源开发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人力资源管理（三）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社会经济统计学原理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11755-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人员测评技术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10096-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劳动关系和争议处理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06092-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工作分析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11756-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绩效考评技术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A020234-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业管理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房地产经营管理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物业管理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10520-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社区环境建设与管理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18960-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礼仪学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04365-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物业管理财务基础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01821-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物业管理实务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05565-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物业管理法规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A020313-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销售管理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谈判与推销技巧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商务交流（二）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网络营销与策划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10510-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连锁与特许经营管理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C804FE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4CE7" w:rsidRPr="00C804FE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04FE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C804FE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A030020-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税法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00227-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05677-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法理学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05679-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A030023-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法学概论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市政学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03350-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社会研究方法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政治学概论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A030024-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机关管理及办公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自动化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办公自动化原理及应用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办公室管理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秘书学概论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A040020-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伦理学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00474-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科学社会主义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中学政治教学法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法学概论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00476-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思想政治教育原理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社会发展史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A040021-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教育政策学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心理学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现代教育管理技术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法学概论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教育学（二）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教育行政学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00448-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学校管理学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69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A040022-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00385-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学前卫生学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幼儿园组织与管理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学前教育学</w:t>
            </w:r>
          </w:p>
        </w:tc>
      </w:tr>
      <w:tr w:rsidR="00424CE7" w:rsidRPr="00424CE7" w:rsidTr="00274B2B">
        <w:trPr>
          <w:trHeight w:val="369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学前心理学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学前儿童数学教育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学前儿童体育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科学、技术、社会</w:t>
            </w:r>
          </w:p>
        </w:tc>
      </w:tr>
      <w:tr w:rsidR="00424CE7" w:rsidRPr="00424CE7" w:rsidTr="00274B2B">
        <w:trPr>
          <w:trHeight w:val="369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幼儿文学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学前儿童美术教育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69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学前教育科学研究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69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幼儿园课程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69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69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A040023-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小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学教育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小学教育科学研究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小学科学教育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科学、技术、社会</w:t>
            </w:r>
          </w:p>
        </w:tc>
      </w:tr>
      <w:tr w:rsidR="00424CE7" w:rsidRPr="00424CE7" w:rsidTr="00274B2B">
        <w:trPr>
          <w:trHeight w:val="369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00405-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教育原理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小学教育心理学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小学数学教学论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小学班主任</w:t>
            </w:r>
          </w:p>
        </w:tc>
      </w:tr>
      <w:tr w:rsidR="00424CE7" w:rsidRPr="00424CE7" w:rsidTr="00274B2B">
        <w:trPr>
          <w:trHeight w:val="369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美育基础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小学语文教学论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中外文学作品导读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汉语基础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现代教育技术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A050033-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设计概论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素描（三）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建筑工程定额与预算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构成（平面、色彩、立体）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00705-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表现图技法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画法几何及工程制图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00674-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色彩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建筑设计基础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家具设计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室内设计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标志设计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装饰材料与构造</w:t>
            </w:r>
          </w:p>
        </w:tc>
      </w:tr>
      <w:tr w:rsidR="00424CE7" w:rsidRPr="00424CE7" w:rsidTr="00274B2B">
        <w:trPr>
          <w:trHeight w:val="436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A050034-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秘书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社会学概论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办公自动化原理及应用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管理心理学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00853-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广告学（二）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机关管理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秘书学概论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435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传播学概论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A080030-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机电一体化工程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机械制图（一）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02185-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机械制造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02159-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02236-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电子技术基础（一）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微型计算机原理与接口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技术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电工技术基础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02237-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自动控制系统及应用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A080032-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工程制图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微型计算机原理及应用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02269-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电工原理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02271-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电机学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02304-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电力系统自动装置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02273-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电子技术基础（二）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发电厂电气主系统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电力系统基础</w:t>
            </w:r>
          </w:p>
        </w:tc>
      </w:tr>
      <w:tr w:rsidR="00424CE7" w:rsidRPr="00424CE7" w:rsidTr="005A0F37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电力系统继电保护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A080033-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电子商务与电子政务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计算机原理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管理信息系统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A080034-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机械制造及自动化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02185-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机械设计基础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机械制图（一）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02159-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机械制造基础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电工与电子技术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数控技术及应用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机械制造技术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A080035-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电子技术基础（三）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操作系统概论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微型计算机及接口技术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A080036-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数字电路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02348-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电子测量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02269-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电工原理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线性电子电路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非线性电子电路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电视技术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04338-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音响技术及应用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02353-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办公自动化设备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5A0F3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spacing w:val="-6"/>
                <w:kern w:val="0"/>
                <w:sz w:val="18"/>
                <w:szCs w:val="18"/>
              </w:rPr>
            </w:pPr>
            <w:r w:rsidRPr="005A0F37">
              <w:rPr>
                <w:rFonts w:ascii="Arial" w:hAnsi="Arial" w:cs="Arial"/>
                <w:spacing w:val="-6"/>
                <w:kern w:val="0"/>
                <w:sz w:val="18"/>
                <w:szCs w:val="18"/>
              </w:rPr>
              <w:t>02351-</w:t>
            </w:r>
            <w:r w:rsidRPr="005A0F37">
              <w:rPr>
                <w:rFonts w:ascii="Arial" w:hAnsi="Arial" w:cs="Arial"/>
                <w:spacing w:val="-6"/>
                <w:kern w:val="0"/>
                <w:sz w:val="18"/>
                <w:szCs w:val="18"/>
              </w:rPr>
              <w:t>微型计算机原理及其应用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A080037-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房屋建筑工程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建筑工程定额与预算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建筑材料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工程力学（二）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工程测量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土木工程制图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房屋建筑学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建筑施工（一）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02393-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结构力学（一）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混凝土及砌体结构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土力学及地基基础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A080210-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通信技术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微型计算机原理及应用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数字电路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02269-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电工原理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线性电子电路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02371-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程控交换原理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非线性电子电路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信号与系统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数字通信原理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通信技术基础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A080786-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移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动商务技术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消费心理学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广告学（一）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国际市场营销学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00178-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市场调查与预测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计算机与网络技术基础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09016-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移动通信原理与应用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03333-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电子政务概论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A080788-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嵌入式技术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计算机应用技术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高等数学（工专）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英语（一）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计算机组成原理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02236-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可编程控制器原理与应用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数据库及其应用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电子技术基础（一）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操作系统概论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06143-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电路基础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12730-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嵌入式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LINUX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应用编程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12732-ARM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结构与程序开发入门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A090032-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农学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02539-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化学基础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农业经济与管理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02662-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植物生理学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02668-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土壤肥料学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植物病理学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02660-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植物学（二）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02670-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作物栽培学（二）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02672-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作物育种学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02664-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农业气象学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农业昆虫学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A090033-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兽医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02539-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化学基础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动物生理生化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家畜病理学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02785-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兽医微生物学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家畜解剖及组织胚胎学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畜牧概论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兽医药理学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家畜内科学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家畜外科学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家畜传染病与寄生虫病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兽医卫生检验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A100039-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02895-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病原生物学与免疫学基础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02903-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药理学（一）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医学心理学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02899-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生理学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02901-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病理学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02996-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护理伦理学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02998-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内科护理学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外科护理学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02997-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护理学基础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营养学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妇产科护理学（一）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03179-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生物化学（三）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B020010-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发展经济学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00138-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中国近现代经济史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00139-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西方经济学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计量经济学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5771D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国际经济学</w:t>
            </w:r>
          </w:p>
        </w:tc>
      </w:tr>
      <w:tr w:rsidR="00424CE7" w:rsidRPr="00424CE7" w:rsidTr="005771DE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4CE7" w:rsidRPr="005771DE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771DE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5771DE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B020011-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会计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高级财务会计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会计制度设计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审计学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资产评估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财务报表分析（一）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工商企业管理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质量管理（一）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企业管理咨询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AB1C6D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组织行为学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B020013-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旅游资源规划与开发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专业英语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组织行为学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旅游企业投资与管理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中外民俗</w:t>
            </w:r>
          </w:p>
        </w:tc>
      </w:tr>
      <w:tr w:rsidR="00424CE7" w:rsidRPr="00424CE7" w:rsidTr="00AB1C6D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客源国概况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B020106-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00078-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银行会计学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00076-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国际金融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经济思想史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保险学原理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AB1C6D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B020110-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外贸英语写作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企业经济统计学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国际运输与保险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外刊经贸知识选读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国际市场营销学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05844-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国际商务英语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世界市场行情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C1224C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B020208-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商品流通概论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金融理论与实务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国际市场营销学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消费经济学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B020216-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网络经济与企业管理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网络营销与策划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电子商务网站设计原理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互联网数据库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电子商务与现代物流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数量方法（二）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电子商务与金融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电子商务法概论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商法（二）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电子商务安全导论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B020218-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力资源管理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10052-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职业生涯规划与管理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05962-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招聘管理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05963-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绩效管理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06093-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人力资源开发与管理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06091-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薪酬管理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8764E4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</w:pPr>
            <w:r w:rsidRPr="008764E4"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  <w:t>06090-</w:t>
            </w:r>
            <w:r w:rsidRPr="008764E4"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  <w:t>人员素质测评理论与方法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B020229-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03361-</w:t>
            </w:r>
            <w:r w:rsidRPr="00424CE7">
              <w:rPr>
                <w:rFonts w:ascii="宋体" w:hAnsi="宋体" w:cs="Arial" w:hint="eastAsia"/>
                <w:kern w:val="0"/>
                <w:sz w:val="18"/>
                <w:szCs w:val="18"/>
              </w:rPr>
              <w:t>企业物流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企业会计学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人力资源管理（一）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03364-</w:t>
            </w:r>
            <w:r w:rsidRPr="00424CE7">
              <w:rPr>
                <w:rFonts w:ascii="宋体" w:hAnsi="宋体" w:cs="Arial" w:hint="eastAsia"/>
                <w:kern w:val="0"/>
                <w:sz w:val="18"/>
                <w:szCs w:val="18"/>
              </w:rPr>
              <w:t>供应链物流学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02628-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国际市场营销学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组织行为学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03365-</w:t>
            </w:r>
            <w:r w:rsidRPr="00424CE7">
              <w:rPr>
                <w:rFonts w:ascii="宋体" w:hAnsi="宋体" w:cs="Arial" w:hint="eastAsia"/>
                <w:kern w:val="0"/>
                <w:sz w:val="18"/>
                <w:szCs w:val="18"/>
              </w:rPr>
              <w:t>物流运输管理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07006-</w:t>
            </w:r>
            <w:r w:rsidRPr="00424CE7">
              <w:rPr>
                <w:rFonts w:ascii="宋体" w:hAnsi="宋体" w:cs="Arial" w:hint="eastAsia"/>
                <w:kern w:val="0"/>
                <w:sz w:val="18"/>
                <w:szCs w:val="18"/>
              </w:rPr>
              <w:t>供应链与企业物流管理</w:t>
            </w:r>
          </w:p>
        </w:tc>
      </w:tr>
      <w:tr w:rsidR="00424CE7" w:rsidRPr="00424CE7" w:rsidTr="008764E4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B020282-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采购与供应管理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政治经济学（财经类）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03619-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运作管理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03616-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采购战术与运营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03615-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采购绩效管理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03618-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采购项目管理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05374-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物流企业财务管理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B020314-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销售管理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国际贸易理论与实务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世界市场行情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企业经营战略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人际关系学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B030001-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00226-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知识产权法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00228-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环境与资源保护法学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05677-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法理学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05679-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B030011-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行政管理学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财务管理学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当代中国政治制度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西方政治制度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社会学概论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公共政策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00319-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行政组织理论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01848-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公务员制度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政治学概论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B040010-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教育统计与测量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教育经济学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中外教育管理史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教育预测与规划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教育管理心理学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教育管理原理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教育评估和督导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教育法学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教育科学研究方法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B040011-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普通逻辑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学前特殊儿童教育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学前游戏论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学前教育原理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儿童文学名著导读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学前教育史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00403-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学前儿童家庭教育学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学前比较教育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00881-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学前教育科学研究与论文写作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课程与教学论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美育基础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4C47D3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B040012-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00481-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现代科学技术与当代社会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00480-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中国传统道德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00321-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科学思维方法论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人生哲学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当代资本主义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社会学概论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政治学概论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00478-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中国特色社会主义理论与实践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B040125-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义务教育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00464-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中外教育简史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中小学教育管理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心理卫生与心理辅导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教育科学研究方法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B050010-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秘书学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领导科学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现代管理学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00321-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中国秘书史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中外秘书比较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经济法概论（财经类）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文书学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公文选读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秘书参谋职能概论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B050011-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音乐教育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中外音乐欣赏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键盘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中外音乐史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音乐分析与创作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简明配器法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伴奏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主科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作曲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11319-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主科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声乐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音乐教育学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主科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器乐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B050432-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室内设计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独立本科段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设计素描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设计色彩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06216-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中外建筑史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05341-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计算机室内设计绘图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CAD</w:t>
            </w:r>
          </w:p>
        </w:tc>
      </w:tr>
      <w:tr w:rsidR="00424CE7" w:rsidRPr="00424CE7" w:rsidTr="005536EE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05342-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室内环境与设备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08342-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文化、住宅空间室内设计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05343-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商业建筑室内设计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05344-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餐饮建筑室内设计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10092-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建筑与室内制图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05345-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景观设计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10090-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外国近现代建筑史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B050437-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艺术设计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独立本科段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展示设计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字体设计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04027-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设计表现技法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03841-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网页设计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实践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01466-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计算机辅助设计基础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01198-CI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05424-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现代设计史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05546-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系列书籍装帧设计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01575-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图形设计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07077-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广告设计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03814-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装饰色彩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实践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01577-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产品包装设计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实践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B070101-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数学教育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初等数论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高级语言程序设计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一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复变函数论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02014-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微分几何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概率论与数理统计（一）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数学教育学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10099-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近世代数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实变函数论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数学教育史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B080020-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机电一体化工程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公文写作与处理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机械工程控制基础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计算机软件基础（一）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机电一体化系统设计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24CE7" w:rsidRPr="005536EE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</w:pPr>
            <w:r w:rsidRPr="005536EE"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  <w:t>02238-</w:t>
            </w:r>
            <w:r w:rsidRPr="005536EE">
              <w:rPr>
                <w:rFonts w:ascii="Arial" w:hAnsi="Arial" w:cs="Arial"/>
                <w:spacing w:val="-4"/>
                <w:kern w:val="0"/>
                <w:sz w:val="18"/>
                <w:szCs w:val="18"/>
              </w:rPr>
              <w:t>模拟、数字及电力电子技术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工业用微型计算机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B080022-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02268-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电力企业经济管理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02305-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电磁场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自动控制理论（二）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</w:tr>
      <w:tr w:rsidR="00424CE7" w:rsidRPr="00424CE7" w:rsidTr="005536EE">
        <w:trPr>
          <w:trHeight w:val="31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发电厂动力部分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电力系统分析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电力电子变流技术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计算机软件基础（二）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电力系统远动及调度自动化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电力系统微型计算机继电保护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02653-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高电压技术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计算机及应用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02325-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计算机系统结构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离散数学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02326-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软件工程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04737-C++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04747-Java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语言程序设计（一）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B080024-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计算机通信工程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02326-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02373-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计算机通信网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计算机通信接口技术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通信概论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B080026-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计算机信息管理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网络经济与企业管理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02628-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数据结构导论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03173-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软件开发工具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操作系统概论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运筹学基础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02378-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信息资源管理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04737-C++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04757-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信息系统开发与管理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B080028-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数据结构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03142-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互联网及其应用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网络操作系统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网络工程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通信概论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04747-Java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语言程序设计（一）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B080029-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建筑设备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02439-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结构力学（二）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03347-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流体力学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混凝土结构设计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02404-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工程地质及土力学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钢结构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02448-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建筑结构试验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建筑经济与企业管理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B080302-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机械制造及自动化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现代设计方法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机械制造装备设计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电气传动与可编程控制器（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PLC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自动化制造系统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冲压工艺及模具设计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工业用微型计算机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精密加工与特种加工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03400-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数控机床加工技术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计算机软件基础（二）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05511-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现代模具制造技术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B080612-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电气工程与自动化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单片机与接口技术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自动控制理论（二）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电工与电子技术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电力电子变流技术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电气传动与可编程控制器（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PLC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计算机软件基础（二）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03802-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电力拖动控制系统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03800-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现代电气控制技术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B080707-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通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信工程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02194-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02338-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光纤通信原理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通信原理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02373-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计算机通信网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数据通信原理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计算机软件基础（二）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06201-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移动通信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微波技术与天线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B080753-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电子信息工程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工程经济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数字信号处理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通信概论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07060-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现代通信系统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10781-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单片机接口技术及应用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10783-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数字系统设计与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PLD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应用技术</w:t>
            </w:r>
          </w:p>
        </w:tc>
      </w:tr>
      <w:tr w:rsidR="00424CE7" w:rsidRPr="00424CE7" w:rsidTr="008F20EB">
        <w:trPr>
          <w:trHeight w:val="397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10785-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微型计算机控制技术与系统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10787-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应用程序基础及设计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10789-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智能仪器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B080787-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移动商务技术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国际商务谈判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市场营销策划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09434-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电子商务网络技术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网页设计与制作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00997-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电子商务安全导论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04747-Java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语言程序设计（一）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02628-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管理经济学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03173-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软件开发工具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B080789-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嵌入式技术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02358-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单片机原理及应用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传感器与检测技术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03142-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互联网及其应用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04747-Java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语言程序设计（一）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12734-ARM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体系结构与编程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12736-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嵌入式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LINUX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系统开发与应用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计算机网络原理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12575-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嵌入式系统设计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B080824-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筑环境与设备工程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建筑给水排水工程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08365-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建筑设备施工与组织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08363-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计算机辅助设计（一）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08734-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热工基础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08368-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热工测量与自动控制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08369-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通风与空气调节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11084-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流体力学泵与风机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11064-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建筑供配电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B081103-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环境工程与管理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02066-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有机化学（二）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分析化学（一）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复变函数与积分变换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建筑给水排水工程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计算机基础与程序设计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06610-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环境规划与管理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04902-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水处理工艺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06613-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物理污染控制技术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06614-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固体废弃物资源化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B081203-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化学工程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02485-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化工热力学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高等数学（工本）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工业化学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04881-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催化作用基础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管理系统中计算机应用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10361-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化学工程专业实验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传递与分离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11254-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化学工程专业英语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企业管理概论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10988-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工厂设计概论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05044-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化学反应工程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B081209-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应用化学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仪器分析（一）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02066-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有机化学（二）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02471-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环境生态学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02521-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食品分析与检验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02481-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物理化学（三）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08229-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计算机统计分析方法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05082-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波谱学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08306-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环境分析与监测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工业分析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08291-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环境影响评价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B081308-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食品分析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生物化学（二）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01965-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食品标准与法规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食品机械与设备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03286-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食品营养学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食品安全与质量控制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03280-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食品工艺原理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食品毒理学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04169-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食品工程原理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03281-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食品微生物学（二）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04175-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食品添加剂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03285-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食品工厂设计（二）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B081314-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食品安全与品控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02520-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食品工艺学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02484-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仪器分析（二）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食品分析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04988-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动植物检验检疫学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04979-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食品质量管理学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04990-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食品安全性评价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04991-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食品保藏原理与技术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04992-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食品生物技术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B081726-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汽车维修与检测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02159-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工程力学（一）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04912-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汽车电子控制技术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06930-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汽车制造工艺学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物理（工）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08578-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车用内燃机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08574-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机动车检测维修法规与技术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08580-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汽车学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02205-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微型计算机原理与接口技术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08584-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最新自动变速器的故障诊断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08582-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车辆技术评估与检测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B082231-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工程造价管理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04231-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建设工程合同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含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FIDIC)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条款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04052-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建筑工程制图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06962-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工程造价确定与控制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线性代数（经管类）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08984-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房屋建筑工程概论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04183-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概率论与数理统计（经管类）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06087-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工程项目管理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04228-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建设工程工程量清单计价实务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04230-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建设监理导论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B090001-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农学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生物化学（二）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田间试验与统计方法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02676-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作物栽培生理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05580-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环境保护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种子学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11314-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作物生态与耕作学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B090002-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畜牧兽医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动物遗传育种学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动物营养与代谢病防治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家畜饲养管理学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畜牧微生物学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兽医临床医学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生物统计附试验设计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畜牧业经济管理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B090115-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园林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05601-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园林艺术原理与设计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01572-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城市园林绿地规划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05883-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园林育种学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06631-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园林苗圃学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03259-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花卉学（一）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07427-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园林生态学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06637-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园林树木学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06045-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观赏植物栽培学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06640-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园林规划设计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07435-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园林工程学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B090202-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林学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02750-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测树学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林木育种学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森林生态学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02752-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森林培育学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04214-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林业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GIS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林业生态工程学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04215-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观赏树木学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04216-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森林规划与设计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B100021-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护理学研究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护理管理学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精神障碍护理学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03005-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护理教育导论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03004-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社区护理学（一）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内科护理学（二）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预防医学（二）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护理学导论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急救护理学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03203-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外科护理学（二）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妇产科护理学（二）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儿科护理学（二）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B100805-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药学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01757-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药物分析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三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01759-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药物化学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C46601">
        <w:trPr>
          <w:trHeight w:val="284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01763-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药事管理学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02051-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物理化学（二）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02087-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分子生物学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01761-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药剂学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二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03049-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数理统计学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05524-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药用植物与生药学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06831-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药理学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四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05522-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有机化学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(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五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)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C030011-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公安管理（本科段）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犯罪学（一）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00369-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警察伦理学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00370-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刑事证据学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00371-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公安决策学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00372-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公安信息学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00373-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涉外警务概论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05679-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C030101-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法律（本科段）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00227-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劳动法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国际经济法概论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保险法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00169-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房地产法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中国法律思想史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00257-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票据法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00226-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知识产权法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00259-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公证与律师制度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外国法制史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00228-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环境与资源保护法学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法律文书写作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05680-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婚姻家庭法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C030102-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法律（基础科段）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民法学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中国法制史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民事诉讼法学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经济法概论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国际法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刑法学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刑事诉讼法学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05677-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法理学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行政法学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05679-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C050009-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英语（基础科段）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英语阅读（一）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英语国家概况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综合英语（一）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英语阅读（二）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综合英语（二）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听力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英语写作基础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C050010-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英语（本科段）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现代语言学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英语词汇学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00603-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英语写作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00600-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高级英语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英语语法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外语教学法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00604-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英美文学选读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第二外语（日语）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00838-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语言与文化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英语经贸知识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C050011-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日语（基础科段）（旅游日语方向）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00605-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基础日语（一）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导游业务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00490-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日语听说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日语阅读（一）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00203-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饭店服务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日语语法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日本国概况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03417-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旅游日语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基础日语（二）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03547-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初级日语听力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00844-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日语阅读（二）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C050012-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越语（基础科段）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基础越语（一）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00623-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基础越语（二）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00624-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越语听说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00625-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越语语法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00848-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越语阅读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00626-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越南概况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11307-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越语翻译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11308-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越语精读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C050013-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英语（外贸英语方向）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英语阅读（一）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00089-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国际贸易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综合英语（一）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英语阅读（二）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英语国家概况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02635-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经贸英语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综合英语（二）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听力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英语写作基础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C050014-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英语（旅游英语方向）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英语阅读（一）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00429-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教育学（一）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旅游心理学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英语阅读（二）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00795-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综合英语（二）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英语国家概况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00794-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综合英语（一）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00837-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旅游英语选读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听力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00597-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英语写作基础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C050016-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日语（本科段）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00610-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高级日语（二）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00611-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日语句法篇章法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日语翻译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高级日语（一）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00612-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日本文学选读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00845-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第二外语（英语）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06042-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日语写作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05443-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日本社会文化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C050101-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汉语言文学（本科段）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00037-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美学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00321-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中国文化概论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外国文学史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中国古代文学史（一）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中国现代文学史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中国古代文学史（二）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语言学概论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C050104-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新闻学（本科段）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文学概论（一）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00659-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新闻摄影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00182-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公共关系学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英语（二）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00642-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传播学概论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00661-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中外新闻作品研究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00658-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新闻评论写作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00662-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新闻事业管理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00660-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外国新闻事业史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C050138-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越语（本科段）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00840-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第二外语（日语）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00841-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第二外语（法语）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04431-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高级越语（二）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04429-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综合越语（二）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04430-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高级越语（一）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04432-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翻译理论与实践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04428-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综合越语（一）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04434-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越语写作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04433-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越语报刊选读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C050201-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汉语言文学（基础科段）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写作（一）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中国古代文学作品选（一）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文学概论（一）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古代汉语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00531-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中国当代文学作品选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中国古代文学作品选（二）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现代汉语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外国文学作品选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lastRenderedPageBreak/>
              <w:t>C050202-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新闻学（基础科段）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00018-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00530-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中国现代文学作品选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00653-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中国新闻事业史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00034-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社会学概论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00633-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新闻学概论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00654-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新闻采访写作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00853-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广告学（二）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广播新闻与电视新闻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00655-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报纸编辑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00657-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新闻心理学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04729-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  <w:tr w:rsidR="00424CE7" w:rsidRPr="00424CE7" w:rsidTr="00274B2B">
        <w:trPr>
          <w:trHeight w:val="342"/>
          <w:jc w:val="center"/>
        </w:trPr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03706-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12656-</w:t>
            </w: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CE7" w:rsidRPr="00424CE7" w:rsidRDefault="00424CE7" w:rsidP="00424CE7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24CE7">
              <w:rPr>
                <w:rFonts w:ascii="Arial" w:hAnsi="Arial" w:cs="Arial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D97CA9" w:rsidRDefault="00D97CA9" w:rsidP="006D563D">
      <w:pPr>
        <w:tabs>
          <w:tab w:val="left" w:pos="3120"/>
        </w:tabs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</w:p>
    <w:p w:rsidR="00D97CA9" w:rsidRDefault="00D97CA9" w:rsidP="006D563D">
      <w:pPr>
        <w:tabs>
          <w:tab w:val="left" w:pos="3120"/>
        </w:tabs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</w:p>
    <w:p w:rsidR="00D97CA9" w:rsidRDefault="00D97CA9" w:rsidP="006D563D">
      <w:pPr>
        <w:tabs>
          <w:tab w:val="left" w:pos="3120"/>
        </w:tabs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</w:p>
    <w:p w:rsidR="00D97CA9" w:rsidRDefault="00D97CA9" w:rsidP="006D563D">
      <w:pPr>
        <w:tabs>
          <w:tab w:val="left" w:pos="3120"/>
        </w:tabs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</w:p>
    <w:p w:rsidR="00D97CA9" w:rsidRDefault="00D97CA9" w:rsidP="006D563D">
      <w:pPr>
        <w:tabs>
          <w:tab w:val="left" w:pos="3120"/>
        </w:tabs>
        <w:spacing w:line="560" w:lineRule="exact"/>
        <w:jc w:val="left"/>
        <w:rPr>
          <w:rFonts w:ascii="方正小标宋简体" w:eastAsia="方正小标宋简体" w:hAnsi="黑体"/>
          <w:sz w:val="44"/>
          <w:szCs w:val="44"/>
        </w:rPr>
      </w:pPr>
      <w:bookmarkStart w:id="0" w:name="_GoBack"/>
      <w:bookmarkEnd w:id="0"/>
    </w:p>
    <w:sectPr w:rsidR="00D97CA9" w:rsidSect="00D97CA9">
      <w:headerReference w:type="default" r:id="rId8"/>
      <w:footerReference w:type="even" r:id="rId9"/>
      <w:footerReference w:type="default" r:id="rId10"/>
      <w:pgSz w:w="16838" w:h="11906" w:orient="landscape"/>
      <w:pgMar w:top="2098" w:right="1588" w:bottom="1985" w:left="1588" w:header="851" w:footer="1418" w:gutter="0"/>
      <w:pgNumType w:fmt="numberInDash"/>
      <w:cols w:space="720"/>
      <w:docGrid w:type="lines" w:linePitch="584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301" w:rsidRDefault="00650301">
      <w:r>
        <w:separator/>
      </w:r>
    </w:p>
  </w:endnote>
  <w:endnote w:type="continuationSeparator" w:id="0">
    <w:p w:rsidR="00650301" w:rsidRDefault="0065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010692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B1C6D" w:rsidRPr="0030668C" w:rsidRDefault="00AB1C6D" w:rsidP="0030668C">
        <w:pPr>
          <w:pStyle w:val="a4"/>
          <w:rPr>
            <w:rFonts w:ascii="仿宋_GB2312" w:eastAsia="仿宋_GB2312"/>
            <w:sz w:val="28"/>
            <w:szCs w:val="28"/>
          </w:rPr>
        </w:pPr>
        <w:r w:rsidRPr="0030668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0668C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12A18" w:rsidRPr="00712A18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712A18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64506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AB1C6D" w:rsidRPr="0030668C" w:rsidRDefault="00AB1C6D" w:rsidP="0030668C">
        <w:pPr>
          <w:pStyle w:val="a4"/>
          <w:jc w:val="right"/>
          <w:rPr>
            <w:rFonts w:ascii="仿宋_GB2312" w:eastAsia="仿宋_GB2312"/>
            <w:sz w:val="28"/>
            <w:szCs w:val="28"/>
          </w:rPr>
        </w:pPr>
        <w:r w:rsidRPr="0030668C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30668C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12A18" w:rsidRPr="00712A18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712A18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30668C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301" w:rsidRDefault="00650301">
      <w:r>
        <w:separator/>
      </w:r>
    </w:p>
  </w:footnote>
  <w:footnote w:type="continuationSeparator" w:id="0">
    <w:p w:rsidR="00650301" w:rsidRDefault="00650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C6D" w:rsidRDefault="00AB1C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E4A01"/>
    <w:multiLevelType w:val="hybridMultilevel"/>
    <w:tmpl w:val="6BD8AAD8"/>
    <w:lvl w:ilvl="0" w:tplc="AA7E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evenAndOddHeaders/>
  <w:drawingGridHorizontalSpacing w:val="101"/>
  <w:drawingGridVerticalSpacing w:val="292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306"/>
    <w:rsid w:val="00001700"/>
    <w:rsid w:val="00003234"/>
    <w:rsid w:val="000045DC"/>
    <w:rsid w:val="00004861"/>
    <w:rsid w:val="00007AC7"/>
    <w:rsid w:val="0001154C"/>
    <w:rsid w:val="00012D32"/>
    <w:rsid w:val="000154E9"/>
    <w:rsid w:val="000160C8"/>
    <w:rsid w:val="0001666D"/>
    <w:rsid w:val="0002184F"/>
    <w:rsid w:val="00023DEB"/>
    <w:rsid w:val="000242FD"/>
    <w:rsid w:val="00025FE8"/>
    <w:rsid w:val="000304AD"/>
    <w:rsid w:val="000306AB"/>
    <w:rsid w:val="0003248C"/>
    <w:rsid w:val="00033353"/>
    <w:rsid w:val="00034A25"/>
    <w:rsid w:val="00036B7B"/>
    <w:rsid w:val="000420FA"/>
    <w:rsid w:val="00042495"/>
    <w:rsid w:val="000430C1"/>
    <w:rsid w:val="00043DD5"/>
    <w:rsid w:val="000448E6"/>
    <w:rsid w:val="00045262"/>
    <w:rsid w:val="00047DF7"/>
    <w:rsid w:val="0005021C"/>
    <w:rsid w:val="00050266"/>
    <w:rsid w:val="0005121B"/>
    <w:rsid w:val="0005188D"/>
    <w:rsid w:val="00051BB5"/>
    <w:rsid w:val="00051F37"/>
    <w:rsid w:val="00055A44"/>
    <w:rsid w:val="00056F75"/>
    <w:rsid w:val="00064CD0"/>
    <w:rsid w:val="00065EDE"/>
    <w:rsid w:val="000660FA"/>
    <w:rsid w:val="000673A7"/>
    <w:rsid w:val="000729BD"/>
    <w:rsid w:val="00075790"/>
    <w:rsid w:val="00075F44"/>
    <w:rsid w:val="000813F9"/>
    <w:rsid w:val="000818F2"/>
    <w:rsid w:val="00083732"/>
    <w:rsid w:val="000856D0"/>
    <w:rsid w:val="00086DEE"/>
    <w:rsid w:val="00087113"/>
    <w:rsid w:val="00087DD6"/>
    <w:rsid w:val="0009362B"/>
    <w:rsid w:val="0009528C"/>
    <w:rsid w:val="000A1590"/>
    <w:rsid w:val="000A4490"/>
    <w:rsid w:val="000A477B"/>
    <w:rsid w:val="000A61AD"/>
    <w:rsid w:val="000A7BC5"/>
    <w:rsid w:val="000A7D2C"/>
    <w:rsid w:val="000B0A64"/>
    <w:rsid w:val="000B1139"/>
    <w:rsid w:val="000B2568"/>
    <w:rsid w:val="000B587A"/>
    <w:rsid w:val="000B5A4B"/>
    <w:rsid w:val="000B6C1B"/>
    <w:rsid w:val="000B7917"/>
    <w:rsid w:val="000C1773"/>
    <w:rsid w:val="000C1826"/>
    <w:rsid w:val="000C2497"/>
    <w:rsid w:val="000C2E87"/>
    <w:rsid w:val="000C6897"/>
    <w:rsid w:val="000C6D18"/>
    <w:rsid w:val="000D249B"/>
    <w:rsid w:val="000D45C8"/>
    <w:rsid w:val="000D4847"/>
    <w:rsid w:val="000D56E8"/>
    <w:rsid w:val="000D5A3A"/>
    <w:rsid w:val="000D6713"/>
    <w:rsid w:val="000E271A"/>
    <w:rsid w:val="000E3A14"/>
    <w:rsid w:val="000E5E1C"/>
    <w:rsid w:val="000F0183"/>
    <w:rsid w:val="000F2C88"/>
    <w:rsid w:val="000F5164"/>
    <w:rsid w:val="000F60CC"/>
    <w:rsid w:val="0010175E"/>
    <w:rsid w:val="00103649"/>
    <w:rsid w:val="001048A8"/>
    <w:rsid w:val="00104B0D"/>
    <w:rsid w:val="00105AF2"/>
    <w:rsid w:val="00106496"/>
    <w:rsid w:val="001069AB"/>
    <w:rsid w:val="00106EDC"/>
    <w:rsid w:val="001128D9"/>
    <w:rsid w:val="00115713"/>
    <w:rsid w:val="001223B9"/>
    <w:rsid w:val="00122599"/>
    <w:rsid w:val="00124275"/>
    <w:rsid w:val="00124CA0"/>
    <w:rsid w:val="00132D08"/>
    <w:rsid w:val="001333BF"/>
    <w:rsid w:val="00134BB6"/>
    <w:rsid w:val="00136FB9"/>
    <w:rsid w:val="001401C2"/>
    <w:rsid w:val="00140813"/>
    <w:rsid w:val="00140B6D"/>
    <w:rsid w:val="001417D3"/>
    <w:rsid w:val="00142526"/>
    <w:rsid w:val="00144D19"/>
    <w:rsid w:val="00145888"/>
    <w:rsid w:val="00154171"/>
    <w:rsid w:val="001605CA"/>
    <w:rsid w:val="00161461"/>
    <w:rsid w:val="00163265"/>
    <w:rsid w:val="00164B73"/>
    <w:rsid w:val="0016586B"/>
    <w:rsid w:val="00166B4A"/>
    <w:rsid w:val="0016784B"/>
    <w:rsid w:val="00170658"/>
    <w:rsid w:val="00170823"/>
    <w:rsid w:val="00170C4F"/>
    <w:rsid w:val="00170EFC"/>
    <w:rsid w:val="00172FB2"/>
    <w:rsid w:val="001756CB"/>
    <w:rsid w:val="00176907"/>
    <w:rsid w:val="001773BA"/>
    <w:rsid w:val="0017746F"/>
    <w:rsid w:val="00177C42"/>
    <w:rsid w:val="00182517"/>
    <w:rsid w:val="0018374F"/>
    <w:rsid w:val="001911BB"/>
    <w:rsid w:val="00192167"/>
    <w:rsid w:val="00192CB6"/>
    <w:rsid w:val="001A2157"/>
    <w:rsid w:val="001A2242"/>
    <w:rsid w:val="001A2248"/>
    <w:rsid w:val="001A2BE0"/>
    <w:rsid w:val="001A3D63"/>
    <w:rsid w:val="001A67C6"/>
    <w:rsid w:val="001B13D9"/>
    <w:rsid w:val="001B2312"/>
    <w:rsid w:val="001B2533"/>
    <w:rsid w:val="001B2E80"/>
    <w:rsid w:val="001B2FFC"/>
    <w:rsid w:val="001B37C3"/>
    <w:rsid w:val="001B61C6"/>
    <w:rsid w:val="001B6E25"/>
    <w:rsid w:val="001C410F"/>
    <w:rsid w:val="001D16F9"/>
    <w:rsid w:val="001D1982"/>
    <w:rsid w:val="001D2071"/>
    <w:rsid w:val="001D2104"/>
    <w:rsid w:val="001D3CE6"/>
    <w:rsid w:val="001D7306"/>
    <w:rsid w:val="001E02CA"/>
    <w:rsid w:val="001E45CF"/>
    <w:rsid w:val="001F3662"/>
    <w:rsid w:val="001F3C9D"/>
    <w:rsid w:val="001F3D40"/>
    <w:rsid w:val="001F6852"/>
    <w:rsid w:val="001F779F"/>
    <w:rsid w:val="001F7F2E"/>
    <w:rsid w:val="002029E0"/>
    <w:rsid w:val="002038BE"/>
    <w:rsid w:val="002048D0"/>
    <w:rsid w:val="0020661D"/>
    <w:rsid w:val="00212B25"/>
    <w:rsid w:val="0021676A"/>
    <w:rsid w:val="00224763"/>
    <w:rsid w:val="00227ADA"/>
    <w:rsid w:val="00230382"/>
    <w:rsid w:val="0023056D"/>
    <w:rsid w:val="00233734"/>
    <w:rsid w:val="00234C56"/>
    <w:rsid w:val="00236BAC"/>
    <w:rsid w:val="0024444A"/>
    <w:rsid w:val="00245A26"/>
    <w:rsid w:val="0025310D"/>
    <w:rsid w:val="00255B59"/>
    <w:rsid w:val="00260D8D"/>
    <w:rsid w:val="00261C3A"/>
    <w:rsid w:val="002621BE"/>
    <w:rsid w:val="0026361F"/>
    <w:rsid w:val="00264B78"/>
    <w:rsid w:val="00265B9A"/>
    <w:rsid w:val="0026700D"/>
    <w:rsid w:val="00271D18"/>
    <w:rsid w:val="002738E3"/>
    <w:rsid w:val="00274B2B"/>
    <w:rsid w:val="00274BF3"/>
    <w:rsid w:val="00274FE1"/>
    <w:rsid w:val="00275AF1"/>
    <w:rsid w:val="00275E7F"/>
    <w:rsid w:val="002777D1"/>
    <w:rsid w:val="00281E16"/>
    <w:rsid w:val="00284315"/>
    <w:rsid w:val="0028502E"/>
    <w:rsid w:val="0028562C"/>
    <w:rsid w:val="002867BE"/>
    <w:rsid w:val="00290B0B"/>
    <w:rsid w:val="002915B1"/>
    <w:rsid w:val="0029314B"/>
    <w:rsid w:val="0029497C"/>
    <w:rsid w:val="00294D81"/>
    <w:rsid w:val="002960CB"/>
    <w:rsid w:val="002A2FE3"/>
    <w:rsid w:val="002A3353"/>
    <w:rsid w:val="002A48DF"/>
    <w:rsid w:val="002A5312"/>
    <w:rsid w:val="002A5B1F"/>
    <w:rsid w:val="002B5578"/>
    <w:rsid w:val="002B6C95"/>
    <w:rsid w:val="002B7834"/>
    <w:rsid w:val="002B7F96"/>
    <w:rsid w:val="002C247B"/>
    <w:rsid w:val="002C2F02"/>
    <w:rsid w:val="002C342B"/>
    <w:rsid w:val="002C6547"/>
    <w:rsid w:val="002C78FD"/>
    <w:rsid w:val="002D0919"/>
    <w:rsid w:val="002D2A6D"/>
    <w:rsid w:val="002D6959"/>
    <w:rsid w:val="002D6B34"/>
    <w:rsid w:val="002E1802"/>
    <w:rsid w:val="002E32AF"/>
    <w:rsid w:val="002E434F"/>
    <w:rsid w:val="002E5A6B"/>
    <w:rsid w:val="002F0675"/>
    <w:rsid w:val="002F2411"/>
    <w:rsid w:val="002F5338"/>
    <w:rsid w:val="002F6CFD"/>
    <w:rsid w:val="00300588"/>
    <w:rsid w:val="00300C50"/>
    <w:rsid w:val="00301024"/>
    <w:rsid w:val="003029BC"/>
    <w:rsid w:val="00303CFD"/>
    <w:rsid w:val="003042E9"/>
    <w:rsid w:val="00305030"/>
    <w:rsid w:val="0030668C"/>
    <w:rsid w:val="00312941"/>
    <w:rsid w:val="00312DDB"/>
    <w:rsid w:val="00314008"/>
    <w:rsid w:val="003153EA"/>
    <w:rsid w:val="00316A5E"/>
    <w:rsid w:val="00317BA1"/>
    <w:rsid w:val="00321D99"/>
    <w:rsid w:val="003226F8"/>
    <w:rsid w:val="00322E78"/>
    <w:rsid w:val="00322E84"/>
    <w:rsid w:val="0032399B"/>
    <w:rsid w:val="00323EA6"/>
    <w:rsid w:val="003264ED"/>
    <w:rsid w:val="00326B6D"/>
    <w:rsid w:val="0033001E"/>
    <w:rsid w:val="00333238"/>
    <w:rsid w:val="003334CB"/>
    <w:rsid w:val="00333FBB"/>
    <w:rsid w:val="0033432A"/>
    <w:rsid w:val="00334380"/>
    <w:rsid w:val="003368B1"/>
    <w:rsid w:val="00336AD9"/>
    <w:rsid w:val="00340191"/>
    <w:rsid w:val="003420F1"/>
    <w:rsid w:val="003428CC"/>
    <w:rsid w:val="00342A07"/>
    <w:rsid w:val="00342F55"/>
    <w:rsid w:val="00343C69"/>
    <w:rsid w:val="00347145"/>
    <w:rsid w:val="00347809"/>
    <w:rsid w:val="00347BE6"/>
    <w:rsid w:val="00350BBA"/>
    <w:rsid w:val="0035163F"/>
    <w:rsid w:val="00352A4A"/>
    <w:rsid w:val="00352B8E"/>
    <w:rsid w:val="0035722B"/>
    <w:rsid w:val="003614B8"/>
    <w:rsid w:val="00361C6F"/>
    <w:rsid w:val="0036268F"/>
    <w:rsid w:val="003669EE"/>
    <w:rsid w:val="00367A22"/>
    <w:rsid w:val="00371DA8"/>
    <w:rsid w:val="00375795"/>
    <w:rsid w:val="00376635"/>
    <w:rsid w:val="00380138"/>
    <w:rsid w:val="0038655E"/>
    <w:rsid w:val="0038764B"/>
    <w:rsid w:val="00390819"/>
    <w:rsid w:val="00390A12"/>
    <w:rsid w:val="003948F0"/>
    <w:rsid w:val="00394942"/>
    <w:rsid w:val="003A2B4F"/>
    <w:rsid w:val="003A2E8E"/>
    <w:rsid w:val="003A3D9F"/>
    <w:rsid w:val="003A518C"/>
    <w:rsid w:val="003A5A90"/>
    <w:rsid w:val="003B0509"/>
    <w:rsid w:val="003B0D49"/>
    <w:rsid w:val="003B34A2"/>
    <w:rsid w:val="003B3D83"/>
    <w:rsid w:val="003B40D9"/>
    <w:rsid w:val="003B45EE"/>
    <w:rsid w:val="003B5F14"/>
    <w:rsid w:val="003B601C"/>
    <w:rsid w:val="003B733E"/>
    <w:rsid w:val="003C23C4"/>
    <w:rsid w:val="003C3A32"/>
    <w:rsid w:val="003C43D9"/>
    <w:rsid w:val="003C4530"/>
    <w:rsid w:val="003C5CE5"/>
    <w:rsid w:val="003D5786"/>
    <w:rsid w:val="003D5982"/>
    <w:rsid w:val="003D66BF"/>
    <w:rsid w:val="003E0458"/>
    <w:rsid w:val="003E492C"/>
    <w:rsid w:val="003E6ED0"/>
    <w:rsid w:val="003F1A99"/>
    <w:rsid w:val="003F4391"/>
    <w:rsid w:val="003F4EEA"/>
    <w:rsid w:val="003F7362"/>
    <w:rsid w:val="003F7522"/>
    <w:rsid w:val="0040232B"/>
    <w:rsid w:val="004028D9"/>
    <w:rsid w:val="00403553"/>
    <w:rsid w:val="00405928"/>
    <w:rsid w:val="00412D53"/>
    <w:rsid w:val="00413B3F"/>
    <w:rsid w:val="004148B9"/>
    <w:rsid w:val="00417467"/>
    <w:rsid w:val="00421774"/>
    <w:rsid w:val="00424CE7"/>
    <w:rsid w:val="004257CE"/>
    <w:rsid w:val="00435654"/>
    <w:rsid w:val="0044412E"/>
    <w:rsid w:val="00444598"/>
    <w:rsid w:val="0044580E"/>
    <w:rsid w:val="00451085"/>
    <w:rsid w:val="004525A6"/>
    <w:rsid w:val="0045272C"/>
    <w:rsid w:val="00454C1E"/>
    <w:rsid w:val="004562BC"/>
    <w:rsid w:val="00462DFD"/>
    <w:rsid w:val="00464296"/>
    <w:rsid w:val="004644B6"/>
    <w:rsid w:val="0046537C"/>
    <w:rsid w:val="0046583B"/>
    <w:rsid w:val="004666E5"/>
    <w:rsid w:val="00467D3D"/>
    <w:rsid w:val="00472511"/>
    <w:rsid w:val="0047260F"/>
    <w:rsid w:val="0047426D"/>
    <w:rsid w:val="00474977"/>
    <w:rsid w:val="004772B0"/>
    <w:rsid w:val="00477F4E"/>
    <w:rsid w:val="004827AE"/>
    <w:rsid w:val="00483A5E"/>
    <w:rsid w:val="00485463"/>
    <w:rsid w:val="00485BA0"/>
    <w:rsid w:val="00485E51"/>
    <w:rsid w:val="00486284"/>
    <w:rsid w:val="00491CCF"/>
    <w:rsid w:val="004937A2"/>
    <w:rsid w:val="0049443C"/>
    <w:rsid w:val="00495127"/>
    <w:rsid w:val="004953E8"/>
    <w:rsid w:val="00496ABB"/>
    <w:rsid w:val="00496F06"/>
    <w:rsid w:val="004A021F"/>
    <w:rsid w:val="004A45DC"/>
    <w:rsid w:val="004B1A6F"/>
    <w:rsid w:val="004B22EF"/>
    <w:rsid w:val="004B4EF9"/>
    <w:rsid w:val="004B5B54"/>
    <w:rsid w:val="004B5E8E"/>
    <w:rsid w:val="004B79D8"/>
    <w:rsid w:val="004C13CC"/>
    <w:rsid w:val="004C1F30"/>
    <w:rsid w:val="004C4419"/>
    <w:rsid w:val="004C47D3"/>
    <w:rsid w:val="004D113F"/>
    <w:rsid w:val="004D2A4B"/>
    <w:rsid w:val="004D3148"/>
    <w:rsid w:val="004D35A3"/>
    <w:rsid w:val="004D3F8D"/>
    <w:rsid w:val="004E10FC"/>
    <w:rsid w:val="004E2E15"/>
    <w:rsid w:val="004E4651"/>
    <w:rsid w:val="004E5A8F"/>
    <w:rsid w:val="004E7A19"/>
    <w:rsid w:val="004F105E"/>
    <w:rsid w:val="004F23E8"/>
    <w:rsid w:val="0050144C"/>
    <w:rsid w:val="00501ED5"/>
    <w:rsid w:val="00504624"/>
    <w:rsid w:val="0051313E"/>
    <w:rsid w:val="0051391D"/>
    <w:rsid w:val="005142E4"/>
    <w:rsid w:val="0051560C"/>
    <w:rsid w:val="00515BF3"/>
    <w:rsid w:val="00520F4A"/>
    <w:rsid w:val="005238A1"/>
    <w:rsid w:val="00526E8A"/>
    <w:rsid w:val="00527D31"/>
    <w:rsid w:val="00533D4B"/>
    <w:rsid w:val="00533DE9"/>
    <w:rsid w:val="00535FA5"/>
    <w:rsid w:val="00536940"/>
    <w:rsid w:val="00537295"/>
    <w:rsid w:val="005442A8"/>
    <w:rsid w:val="00545165"/>
    <w:rsid w:val="00545451"/>
    <w:rsid w:val="00546B94"/>
    <w:rsid w:val="0055007C"/>
    <w:rsid w:val="00551DD6"/>
    <w:rsid w:val="005536EE"/>
    <w:rsid w:val="005577DE"/>
    <w:rsid w:val="00557873"/>
    <w:rsid w:val="00560A4C"/>
    <w:rsid w:val="00561424"/>
    <w:rsid w:val="00561944"/>
    <w:rsid w:val="00564544"/>
    <w:rsid w:val="00565E09"/>
    <w:rsid w:val="00567CC9"/>
    <w:rsid w:val="0057122D"/>
    <w:rsid w:val="0057190E"/>
    <w:rsid w:val="00571AE5"/>
    <w:rsid w:val="005727A6"/>
    <w:rsid w:val="005737E2"/>
    <w:rsid w:val="005761F1"/>
    <w:rsid w:val="005770D2"/>
    <w:rsid w:val="005771DE"/>
    <w:rsid w:val="005771F6"/>
    <w:rsid w:val="0058324C"/>
    <w:rsid w:val="005838BD"/>
    <w:rsid w:val="00584929"/>
    <w:rsid w:val="00585135"/>
    <w:rsid w:val="00585656"/>
    <w:rsid w:val="005912F5"/>
    <w:rsid w:val="00593B1F"/>
    <w:rsid w:val="0059502E"/>
    <w:rsid w:val="005955E3"/>
    <w:rsid w:val="005A0EAD"/>
    <w:rsid w:val="005A0F37"/>
    <w:rsid w:val="005A1C60"/>
    <w:rsid w:val="005A726B"/>
    <w:rsid w:val="005B76EF"/>
    <w:rsid w:val="005C26A5"/>
    <w:rsid w:val="005C27DC"/>
    <w:rsid w:val="005C66A1"/>
    <w:rsid w:val="005C6A36"/>
    <w:rsid w:val="005D0AF5"/>
    <w:rsid w:val="005D127D"/>
    <w:rsid w:val="005D1591"/>
    <w:rsid w:val="005D4AB8"/>
    <w:rsid w:val="005D5064"/>
    <w:rsid w:val="005D5702"/>
    <w:rsid w:val="005D796C"/>
    <w:rsid w:val="005E01B6"/>
    <w:rsid w:val="005E65D3"/>
    <w:rsid w:val="005F046D"/>
    <w:rsid w:val="005F1A93"/>
    <w:rsid w:val="005F286D"/>
    <w:rsid w:val="005F3F0C"/>
    <w:rsid w:val="005F4ED0"/>
    <w:rsid w:val="005F5A4E"/>
    <w:rsid w:val="005F639B"/>
    <w:rsid w:val="00603BE6"/>
    <w:rsid w:val="00604121"/>
    <w:rsid w:val="0060635D"/>
    <w:rsid w:val="006066AF"/>
    <w:rsid w:val="0060738A"/>
    <w:rsid w:val="00613A7B"/>
    <w:rsid w:val="00613F65"/>
    <w:rsid w:val="00614F10"/>
    <w:rsid w:val="0061509D"/>
    <w:rsid w:val="006150F4"/>
    <w:rsid w:val="00617EB4"/>
    <w:rsid w:val="00620A7D"/>
    <w:rsid w:val="00621A20"/>
    <w:rsid w:val="006233A9"/>
    <w:rsid w:val="00623435"/>
    <w:rsid w:val="006241D0"/>
    <w:rsid w:val="00624B14"/>
    <w:rsid w:val="006300C7"/>
    <w:rsid w:val="00630239"/>
    <w:rsid w:val="00630FCC"/>
    <w:rsid w:val="00631629"/>
    <w:rsid w:val="0063434D"/>
    <w:rsid w:val="006370C2"/>
    <w:rsid w:val="006372E1"/>
    <w:rsid w:val="00640931"/>
    <w:rsid w:val="006418A9"/>
    <w:rsid w:val="006443B1"/>
    <w:rsid w:val="006444B1"/>
    <w:rsid w:val="00645F81"/>
    <w:rsid w:val="006467F9"/>
    <w:rsid w:val="00647E5B"/>
    <w:rsid w:val="00650301"/>
    <w:rsid w:val="00650539"/>
    <w:rsid w:val="00650DE8"/>
    <w:rsid w:val="00651398"/>
    <w:rsid w:val="0065291D"/>
    <w:rsid w:val="00654495"/>
    <w:rsid w:val="00655F85"/>
    <w:rsid w:val="00656E43"/>
    <w:rsid w:val="00663CD4"/>
    <w:rsid w:val="00666DE1"/>
    <w:rsid w:val="00670C81"/>
    <w:rsid w:val="00672E33"/>
    <w:rsid w:val="006732FF"/>
    <w:rsid w:val="006733EC"/>
    <w:rsid w:val="0067528B"/>
    <w:rsid w:val="00675389"/>
    <w:rsid w:val="00675FF3"/>
    <w:rsid w:val="006762BF"/>
    <w:rsid w:val="0068021A"/>
    <w:rsid w:val="00680237"/>
    <w:rsid w:val="006807C8"/>
    <w:rsid w:val="00680E32"/>
    <w:rsid w:val="00681948"/>
    <w:rsid w:val="00683DFF"/>
    <w:rsid w:val="0068513E"/>
    <w:rsid w:val="006876D0"/>
    <w:rsid w:val="00690362"/>
    <w:rsid w:val="00690F63"/>
    <w:rsid w:val="00692395"/>
    <w:rsid w:val="0069278E"/>
    <w:rsid w:val="00692DA9"/>
    <w:rsid w:val="00693DA9"/>
    <w:rsid w:val="00694C34"/>
    <w:rsid w:val="00694E9D"/>
    <w:rsid w:val="00696B73"/>
    <w:rsid w:val="00697671"/>
    <w:rsid w:val="00697D74"/>
    <w:rsid w:val="006A099A"/>
    <w:rsid w:val="006A2F2C"/>
    <w:rsid w:val="006A3FDA"/>
    <w:rsid w:val="006A6825"/>
    <w:rsid w:val="006B2216"/>
    <w:rsid w:val="006B50E0"/>
    <w:rsid w:val="006B5C82"/>
    <w:rsid w:val="006B6CEF"/>
    <w:rsid w:val="006C229A"/>
    <w:rsid w:val="006C29B5"/>
    <w:rsid w:val="006C425F"/>
    <w:rsid w:val="006C530A"/>
    <w:rsid w:val="006D0900"/>
    <w:rsid w:val="006D17E1"/>
    <w:rsid w:val="006D2565"/>
    <w:rsid w:val="006D3746"/>
    <w:rsid w:val="006D43FD"/>
    <w:rsid w:val="006D563D"/>
    <w:rsid w:val="006D68E5"/>
    <w:rsid w:val="006D71F5"/>
    <w:rsid w:val="006E0B76"/>
    <w:rsid w:val="006E1778"/>
    <w:rsid w:val="006E1C46"/>
    <w:rsid w:val="006E223F"/>
    <w:rsid w:val="006E4586"/>
    <w:rsid w:val="006E4A81"/>
    <w:rsid w:val="006E4D3D"/>
    <w:rsid w:val="006E587A"/>
    <w:rsid w:val="006E5911"/>
    <w:rsid w:val="006E666A"/>
    <w:rsid w:val="006F1162"/>
    <w:rsid w:val="006F4116"/>
    <w:rsid w:val="006F435B"/>
    <w:rsid w:val="006F4F59"/>
    <w:rsid w:val="006F5BB1"/>
    <w:rsid w:val="00700FE7"/>
    <w:rsid w:val="0070119F"/>
    <w:rsid w:val="007021DD"/>
    <w:rsid w:val="00703406"/>
    <w:rsid w:val="0070342D"/>
    <w:rsid w:val="00703666"/>
    <w:rsid w:val="00703FA3"/>
    <w:rsid w:val="007050A5"/>
    <w:rsid w:val="00706259"/>
    <w:rsid w:val="0070753D"/>
    <w:rsid w:val="007078E5"/>
    <w:rsid w:val="00712A18"/>
    <w:rsid w:val="007133C9"/>
    <w:rsid w:val="00713959"/>
    <w:rsid w:val="00714C0E"/>
    <w:rsid w:val="00715B12"/>
    <w:rsid w:val="007160DC"/>
    <w:rsid w:val="007216DE"/>
    <w:rsid w:val="00722533"/>
    <w:rsid w:val="00724BD2"/>
    <w:rsid w:val="00725A73"/>
    <w:rsid w:val="00727E9B"/>
    <w:rsid w:val="0073184D"/>
    <w:rsid w:val="007324BE"/>
    <w:rsid w:val="007324E8"/>
    <w:rsid w:val="00732D6A"/>
    <w:rsid w:val="0073383A"/>
    <w:rsid w:val="00734595"/>
    <w:rsid w:val="00734BE3"/>
    <w:rsid w:val="00735720"/>
    <w:rsid w:val="0073764A"/>
    <w:rsid w:val="00741CE9"/>
    <w:rsid w:val="007420C8"/>
    <w:rsid w:val="00744F76"/>
    <w:rsid w:val="0074773B"/>
    <w:rsid w:val="00751F59"/>
    <w:rsid w:val="007532C5"/>
    <w:rsid w:val="00754C09"/>
    <w:rsid w:val="00754C71"/>
    <w:rsid w:val="00755BCD"/>
    <w:rsid w:val="00756B03"/>
    <w:rsid w:val="00757048"/>
    <w:rsid w:val="0076536D"/>
    <w:rsid w:val="007661F9"/>
    <w:rsid w:val="00767EF5"/>
    <w:rsid w:val="0077066C"/>
    <w:rsid w:val="00770B48"/>
    <w:rsid w:val="0077182F"/>
    <w:rsid w:val="00772A35"/>
    <w:rsid w:val="007777CA"/>
    <w:rsid w:val="00781306"/>
    <w:rsid w:val="007815F8"/>
    <w:rsid w:val="00785780"/>
    <w:rsid w:val="00786748"/>
    <w:rsid w:val="0078787F"/>
    <w:rsid w:val="00787DC0"/>
    <w:rsid w:val="007911CA"/>
    <w:rsid w:val="00791592"/>
    <w:rsid w:val="0079250A"/>
    <w:rsid w:val="007A0C05"/>
    <w:rsid w:val="007A18A7"/>
    <w:rsid w:val="007A39BA"/>
    <w:rsid w:val="007A3ADA"/>
    <w:rsid w:val="007A7B7D"/>
    <w:rsid w:val="007B2E7C"/>
    <w:rsid w:val="007B60EA"/>
    <w:rsid w:val="007C4392"/>
    <w:rsid w:val="007C5288"/>
    <w:rsid w:val="007D0C37"/>
    <w:rsid w:val="007D1D0B"/>
    <w:rsid w:val="007D2A75"/>
    <w:rsid w:val="007D36AC"/>
    <w:rsid w:val="007D461F"/>
    <w:rsid w:val="007D6092"/>
    <w:rsid w:val="007D66BE"/>
    <w:rsid w:val="007E0EC4"/>
    <w:rsid w:val="007E1581"/>
    <w:rsid w:val="007E17D7"/>
    <w:rsid w:val="007E1CFD"/>
    <w:rsid w:val="007E1F51"/>
    <w:rsid w:val="007E300E"/>
    <w:rsid w:val="007E4ED4"/>
    <w:rsid w:val="007F5302"/>
    <w:rsid w:val="007F539D"/>
    <w:rsid w:val="007F7206"/>
    <w:rsid w:val="00800FB1"/>
    <w:rsid w:val="00801E00"/>
    <w:rsid w:val="008041CE"/>
    <w:rsid w:val="0080422D"/>
    <w:rsid w:val="008068B2"/>
    <w:rsid w:val="0080784F"/>
    <w:rsid w:val="008078ED"/>
    <w:rsid w:val="00810892"/>
    <w:rsid w:val="008110A3"/>
    <w:rsid w:val="008117ED"/>
    <w:rsid w:val="008164FC"/>
    <w:rsid w:val="00816DF9"/>
    <w:rsid w:val="00823A9C"/>
    <w:rsid w:val="00825476"/>
    <w:rsid w:val="00825818"/>
    <w:rsid w:val="00835F13"/>
    <w:rsid w:val="00836CF9"/>
    <w:rsid w:val="0084110C"/>
    <w:rsid w:val="0084274A"/>
    <w:rsid w:val="00843D19"/>
    <w:rsid w:val="00844E12"/>
    <w:rsid w:val="008466DE"/>
    <w:rsid w:val="00847AC6"/>
    <w:rsid w:val="00851E27"/>
    <w:rsid w:val="00853707"/>
    <w:rsid w:val="0085435C"/>
    <w:rsid w:val="00854B74"/>
    <w:rsid w:val="008602E7"/>
    <w:rsid w:val="00861878"/>
    <w:rsid w:val="00862294"/>
    <w:rsid w:val="00862DBE"/>
    <w:rsid w:val="00864A58"/>
    <w:rsid w:val="008663EC"/>
    <w:rsid w:val="00867DD1"/>
    <w:rsid w:val="00867EC7"/>
    <w:rsid w:val="00870110"/>
    <w:rsid w:val="00875565"/>
    <w:rsid w:val="00875EFC"/>
    <w:rsid w:val="008764E4"/>
    <w:rsid w:val="00876A9A"/>
    <w:rsid w:val="00880252"/>
    <w:rsid w:val="00881E30"/>
    <w:rsid w:val="00884464"/>
    <w:rsid w:val="00884A3F"/>
    <w:rsid w:val="00884A70"/>
    <w:rsid w:val="00884BBC"/>
    <w:rsid w:val="00886802"/>
    <w:rsid w:val="00886B45"/>
    <w:rsid w:val="008872A5"/>
    <w:rsid w:val="00887C5F"/>
    <w:rsid w:val="00890D48"/>
    <w:rsid w:val="008916B1"/>
    <w:rsid w:val="008925B2"/>
    <w:rsid w:val="008935E2"/>
    <w:rsid w:val="0089509A"/>
    <w:rsid w:val="008956C3"/>
    <w:rsid w:val="008979DF"/>
    <w:rsid w:val="00897A70"/>
    <w:rsid w:val="008A2CD6"/>
    <w:rsid w:val="008A5A41"/>
    <w:rsid w:val="008A709B"/>
    <w:rsid w:val="008B0120"/>
    <w:rsid w:val="008B3D59"/>
    <w:rsid w:val="008B5D4E"/>
    <w:rsid w:val="008C0B06"/>
    <w:rsid w:val="008C0D7E"/>
    <w:rsid w:val="008C6375"/>
    <w:rsid w:val="008D0307"/>
    <w:rsid w:val="008D1036"/>
    <w:rsid w:val="008D18DF"/>
    <w:rsid w:val="008D2D32"/>
    <w:rsid w:val="008D6339"/>
    <w:rsid w:val="008D65C8"/>
    <w:rsid w:val="008E037E"/>
    <w:rsid w:val="008E0D13"/>
    <w:rsid w:val="008E50D1"/>
    <w:rsid w:val="008E635B"/>
    <w:rsid w:val="008F1329"/>
    <w:rsid w:val="008F20EB"/>
    <w:rsid w:val="008F2D02"/>
    <w:rsid w:val="008F34CA"/>
    <w:rsid w:val="008F3696"/>
    <w:rsid w:val="008F36A0"/>
    <w:rsid w:val="008F6028"/>
    <w:rsid w:val="008F6C78"/>
    <w:rsid w:val="008F6CA7"/>
    <w:rsid w:val="009000CE"/>
    <w:rsid w:val="00901914"/>
    <w:rsid w:val="0090201A"/>
    <w:rsid w:val="009021FB"/>
    <w:rsid w:val="00903F29"/>
    <w:rsid w:val="00904711"/>
    <w:rsid w:val="00905684"/>
    <w:rsid w:val="0091108E"/>
    <w:rsid w:val="00911A96"/>
    <w:rsid w:val="00911B15"/>
    <w:rsid w:val="0091510E"/>
    <w:rsid w:val="00917155"/>
    <w:rsid w:val="00920B6B"/>
    <w:rsid w:val="00920DA3"/>
    <w:rsid w:val="00920ED0"/>
    <w:rsid w:val="009224C0"/>
    <w:rsid w:val="00923A11"/>
    <w:rsid w:val="009251E1"/>
    <w:rsid w:val="009256C4"/>
    <w:rsid w:val="009304F2"/>
    <w:rsid w:val="009325E0"/>
    <w:rsid w:val="009336F1"/>
    <w:rsid w:val="00934FBA"/>
    <w:rsid w:val="009350EC"/>
    <w:rsid w:val="00936C4A"/>
    <w:rsid w:val="00936D77"/>
    <w:rsid w:val="00937A4C"/>
    <w:rsid w:val="009406B0"/>
    <w:rsid w:val="009429C3"/>
    <w:rsid w:val="00943527"/>
    <w:rsid w:val="00945FDA"/>
    <w:rsid w:val="00955170"/>
    <w:rsid w:val="00955948"/>
    <w:rsid w:val="009559F1"/>
    <w:rsid w:val="009615D0"/>
    <w:rsid w:val="00963318"/>
    <w:rsid w:val="00963675"/>
    <w:rsid w:val="009670E2"/>
    <w:rsid w:val="00967BCA"/>
    <w:rsid w:val="00971E10"/>
    <w:rsid w:val="00971E4A"/>
    <w:rsid w:val="0097413F"/>
    <w:rsid w:val="00975657"/>
    <w:rsid w:val="0098120C"/>
    <w:rsid w:val="0098358F"/>
    <w:rsid w:val="009852B1"/>
    <w:rsid w:val="00991EAD"/>
    <w:rsid w:val="00992C9D"/>
    <w:rsid w:val="009950F0"/>
    <w:rsid w:val="009A3747"/>
    <w:rsid w:val="009A3BBB"/>
    <w:rsid w:val="009A5125"/>
    <w:rsid w:val="009B100F"/>
    <w:rsid w:val="009B37EB"/>
    <w:rsid w:val="009B38DE"/>
    <w:rsid w:val="009B4D7F"/>
    <w:rsid w:val="009B7263"/>
    <w:rsid w:val="009C2206"/>
    <w:rsid w:val="009C43AA"/>
    <w:rsid w:val="009C576C"/>
    <w:rsid w:val="009C5DE3"/>
    <w:rsid w:val="009C63AD"/>
    <w:rsid w:val="009C6778"/>
    <w:rsid w:val="009D1E41"/>
    <w:rsid w:val="009D31C6"/>
    <w:rsid w:val="009D35F6"/>
    <w:rsid w:val="009D43D1"/>
    <w:rsid w:val="009D4880"/>
    <w:rsid w:val="009D7DAA"/>
    <w:rsid w:val="009E3923"/>
    <w:rsid w:val="009E428D"/>
    <w:rsid w:val="009E59BC"/>
    <w:rsid w:val="009E6984"/>
    <w:rsid w:val="009E6A07"/>
    <w:rsid w:val="009E7D0D"/>
    <w:rsid w:val="009F0CED"/>
    <w:rsid w:val="009F1865"/>
    <w:rsid w:val="009F2DDE"/>
    <w:rsid w:val="009F2FF3"/>
    <w:rsid w:val="009F48F2"/>
    <w:rsid w:val="009F6F90"/>
    <w:rsid w:val="009F7A8B"/>
    <w:rsid w:val="009F7F4A"/>
    <w:rsid w:val="00A01E79"/>
    <w:rsid w:val="00A025DB"/>
    <w:rsid w:val="00A02A97"/>
    <w:rsid w:val="00A02CE3"/>
    <w:rsid w:val="00A03BD6"/>
    <w:rsid w:val="00A0785A"/>
    <w:rsid w:val="00A07DA0"/>
    <w:rsid w:val="00A11D0F"/>
    <w:rsid w:val="00A1246F"/>
    <w:rsid w:val="00A12834"/>
    <w:rsid w:val="00A1714F"/>
    <w:rsid w:val="00A17180"/>
    <w:rsid w:val="00A173AE"/>
    <w:rsid w:val="00A21CBB"/>
    <w:rsid w:val="00A225F0"/>
    <w:rsid w:val="00A24011"/>
    <w:rsid w:val="00A251AF"/>
    <w:rsid w:val="00A2780E"/>
    <w:rsid w:val="00A27FB5"/>
    <w:rsid w:val="00A30D6C"/>
    <w:rsid w:val="00A312D4"/>
    <w:rsid w:val="00A35185"/>
    <w:rsid w:val="00A357E0"/>
    <w:rsid w:val="00A36092"/>
    <w:rsid w:val="00A36A36"/>
    <w:rsid w:val="00A40248"/>
    <w:rsid w:val="00A4034E"/>
    <w:rsid w:val="00A41537"/>
    <w:rsid w:val="00A43197"/>
    <w:rsid w:val="00A43C26"/>
    <w:rsid w:val="00A458F9"/>
    <w:rsid w:val="00A46C69"/>
    <w:rsid w:val="00A47D00"/>
    <w:rsid w:val="00A50DD6"/>
    <w:rsid w:val="00A55378"/>
    <w:rsid w:val="00A55723"/>
    <w:rsid w:val="00A5649C"/>
    <w:rsid w:val="00A5661B"/>
    <w:rsid w:val="00A5744C"/>
    <w:rsid w:val="00A57C19"/>
    <w:rsid w:val="00A57C57"/>
    <w:rsid w:val="00A61BAF"/>
    <w:rsid w:val="00A621A9"/>
    <w:rsid w:val="00A6281A"/>
    <w:rsid w:val="00A64842"/>
    <w:rsid w:val="00A651C1"/>
    <w:rsid w:val="00A65B41"/>
    <w:rsid w:val="00A701E8"/>
    <w:rsid w:val="00A707CA"/>
    <w:rsid w:val="00A71654"/>
    <w:rsid w:val="00A7172A"/>
    <w:rsid w:val="00A724D9"/>
    <w:rsid w:val="00A72FDE"/>
    <w:rsid w:val="00A74A0C"/>
    <w:rsid w:val="00A74C9B"/>
    <w:rsid w:val="00A80DAD"/>
    <w:rsid w:val="00A824B8"/>
    <w:rsid w:val="00A83DC4"/>
    <w:rsid w:val="00A854B5"/>
    <w:rsid w:val="00A87F1A"/>
    <w:rsid w:val="00A92A3B"/>
    <w:rsid w:val="00A935F9"/>
    <w:rsid w:val="00A94C26"/>
    <w:rsid w:val="00A96292"/>
    <w:rsid w:val="00A96360"/>
    <w:rsid w:val="00AA00A0"/>
    <w:rsid w:val="00AA0394"/>
    <w:rsid w:val="00AA07BF"/>
    <w:rsid w:val="00AA4D10"/>
    <w:rsid w:val="00AA53B4"/>
    <w:rsid w:val="00AB1C6D"/>
    <w:rsid w:val="00AB546A"/>
    <w:rsid w:val="00AB5637"/>
    <w:rsid w:val="00AB5C7F"/>
    <w:rsid w:val="00AC19C3"/>
    <w:rsid w:val="00AC2E5F"/>
    <w:rsid w:val="00AC5BBA"/>
    <w:rsid w:val="00AD0354"/>
    <w:rsid w:val="00AD09E5"/>
    <w:rsid w:val="00AD554B"/>
    <w:rsid w:val="00AD575B"/>
    <w:rsid w:val="00AD7A34"/>
    <w:rsid w:val="00AE106D"/>
    <w:rsid w:val="00AE2749"/>
    <w:rsid w:val="00AE4049"/>
    <w:rsid w:val="00AE5DDE"/>
    <w:rsid w:val="00AE620C"/>
    <w:rsid w:val="00AE6427"/>
    <w:rsid w:val="00AE6431"/>
    <w:rsid w:val="00AF2616"/>
    <w:rsid w:val="00AF2786"/>
    <w:rsid w:val="00AF2B03"/>
    <w:rsid w:val="00AF3320"/>
    <w:rsid w:val="00AF411F"/>
    <w:rsid w:val="00AF4405"/>
    <w:rsid w:val="00AF5D12"/>
    <w:rsid w:val="00B00EC4"/>
    <w:rsid w:val="00B02C87"/>
    <w:rsid w:val="00B032FD"/>
    <w:rsid w:val="00B03C1A"/>
    <w:rsid w:val="00B03E67"/>
    <w:rsid w:val="00B06BE4"/>
    <w:rsid w:val="00B06D51"/>
    <w:rsid w:val="00B11AAC"/>
    <w:rsid w:val="00B12200"/>
    <w:rsid w:val="00B127EF"/>
    <w:rsid w:val="00B133BD"/>
    <w:rsid w:val="00B15245"/>
    <w:rsid w:val="00B16282"/>
    <w:rsid w:val="00B23B6B"/>
    <w:rsid w:val="00B2561F"/>
    <w:rsid w:val="00B26758"/>
    <w:rsid w:val="00B26876"/>
    <w:rsid w:val="00B3268A"/>
    <w:rsid w:val="00B368CE"/>
    <w:rsid w:val="00B37B0D"/>
    <w:rsid w:val="00B37FDE"/>
    <w:rsid w:val="00B402C8"/>
    <w:rsid w:val="00B40AA3"/>
    <w:rsid w:val="00B41704"/>
    <w:rsid w:val="00B43E16"/>
    <w:rsid w:val="00B4674F"/>
    <w:rsid w:val="00B469CE"/>
    <w:rsid w:val="00B5005E"/>
    <w:rsid w:val="00B50E5F"/>
    <w:rsid w:val="00B5279B"/>
    <w:rsid w:val="00B52B8C"/>
    <w:rsid w:val="00B61F80"/>
    <w:rsid w:val="00B64A52"/>
    <w:rsid w:val="00B65F57"/>
    <w:rsid w:val="00B664E7"/>
    <w:rsid w:val="00B669AB"/>
    <w:rsid w:val="00B66D17"/>
    <w:rsid w:val="00B67F8D"/>
    <w:rsid w:val="00B70494"/>
    <w:rsid w:val="00B7081E"/>
    <w:rsid w:val="00B7148A"/>
    <w:rsid w:val="00B72AD8"/>
    <w:rsid w:val="00B7402E"/>
    <w:rsid w:val="00B74CD8"/>
    <w:rsid w:val="00B75970"/>
    <w:rsid w:val="00B85ABB"/>
    <w:rsid w:val="00B92CAB"/>
    <w:rsid w:val="00B93800"/>
    <w:rsid w:val="00B94FCB"/>
    <w:rsid w:val="00B953DF"/>
    <w:rsid w:val="00B96153"/>
    <w:rsid w:val="00B976B2"/>
    <w:rsid w:val="00BA0643"/>
    <w:rsid w:val="00BA0D2D"/>
    <w:rsid w:val="00BA1C75"/>
    <w:rsid w:val="00BA28F1"/>
    <w:rsid w:val="00BA4976"/>
    <w:rsid w:val="00BB1915"/>
    <w:rsid w:val="00BB1B14"/>
    <w:rsid w:val="00BB4FBB"/>
    <w:rsid w:val="00BB53F8"/>
    <w:rsid w:val="00BC01AE"/>
    <w:rsid w:val="00BC360F"/>
    <w:rsid w:val="00BC3BC2"/>
    <w:rsid w:val="00BC3DC1"/>
    <w:rsid w:val="00BC4171"/>
    <w:rsid w:val="00BC5221"/>
    <w:rsid w:val="00BC6A12"/>
    <w:rsid w:val="00BC7A3B"/>
    <w:rsid w:val="00BD070B"/>
    <w:rsid w:val="00BD0E62"/>
    <w:rsid w:val="00BD32AF"/>
    <w:rsid w:val="00BD41AC"/>
    <w:rsid w:val="00BD48E9"/>
    <w:rsid w:val="00BD685A"/>
    <w:rsid w:val="00BD7880"/>
    <w:rsid w:val="00BD7E12"/>
    <w:rsid w:val="00BE18E3"/>
    <w:rsid w:val="00BE4371"/>
    <w:rsid w:val="00BE724C"/>
    <w:rsid w:val="00BE7674"/>
    <w:rsid w:val="00BF02AF"/>
    <w:rsid w:val="00BF0BBB"/>
    <w:rsid w:val="00BF26CF"/>
    <w:rsid w:val="00BF2F79"/>
    <w:rsid w:val="00BF4DC9"/>
    <w:rsid w:val="00C01E40"/>
    <w:rsid w:val="00C044E2"/>
    <w:rsid w:val="00C1224C"/>
    <w:rsid w:val="00C12599"/>
    <w:rsid w:val="00C128B4"/>
    <w:rsid w:val="00C151B9"/>
    <w:rsid w:val="00C20947"/>
    <w:rsid w:val="00C220C6"/>
    <w:rsid w:val="00C23767"/>
    <w:rsid w:val="00C24EB9"/>
    <w:rsid w:val="00C35FDC"/>
    <w:rsid w:val="00C376B9"/>
    <w:rsid w:val="00C43DAF"/>
    <w:rsid w:val="00C448FF"/>
    <w:rsid w:val="00C45159"/>
    <w:rsid w:val="00C45D2C"/>
    <w:rsid w:val="00C46601"/>
    <w:rsid w:val="00C466D2"/>
    <w:rsid w:val="00C53516"/>
    <w:rsid w:val="00C53A63"/>
    <w:rsid w:val="00C54F93"/>
    <w:rsid w:val="00C6013C"/>
    <w:rsid w:val="00C628D3"/>
    <w:rsid w:val="00C656D3"/>
    <w:rsid w:val="00C70C53"/>
    <w:rsid w:val="00C75B6F"/>
    <w:rsid w:val="00C76272"/>
    <w:rsid w:val="00C804FE"/>
    <w:rsid w:val="00C81BA2"/>
    <w:rsid w:val="00C82AE1"/>
    <w:rsid w:val="00C83A1D"/>
    <w:rsid w:val="00C93882"/>
    <w:rsid w:val="00C93D8F"/>
    <w:rsid w:val="00C9436C"/>
    <w:rsid w:val="00C946F3"/>
    <w:rsid w:val="00C94FB9"/>
    <w:rsid w:val="00C9576C"/>
    <w:rsid w:val="00C97087"/>
    <w:rsid w:val="00C978C8"/>
    <w:rsid w:val="00C97DA1"/>
    <w:rsid w:val="00CA0A62"/>
    <w:rsid w:val="00CA158A"/>
    <w:rsid w:val="00CA1D4B"/>
    <w:rsid w:val="00CA26D5"/>
    <w:rsid w:val="00CA4E6C"/>
    <w:rsid w:val="00CA52C1"/>
    <w:rsid w:val="00CA5A52"/>
    <w:rsid w:val="00CA604E"/>
    <w:rsid w:val="00CA6DE1"/>
    <w:rsid w:val="00CB03D9"/>
    <w:rsid w:val="00CB09B7"/>
    <w:rsid w:val="00CB38D4"/>
    <w:rsid w:val="00CB42E6"/>
    <w:rsid w:val="00CB6D97"/>
    <w:rsid w:val="00CC22A6"/>
    <w:rsid w:val="00CC3767"/>
    <w:rsid w:val="00CC5D9C"/>
    <w:rsid w:val="00CC7320"/>
    <w:rsid w:val="00CD247D"/>
    <w:rsid w:val="00CD6C7B"/>
    <w:rsid w:val="00CD6EDF"/>
    <w:rsid w:val="00CE01B8"/>
    <w:rsid w:val="00CE07DC"/>
    <w:rsid w:val="00CE287E"/>
    <w:rsid w:val="00CE60B2"/>
    <w:rsid w:val="00CF295B"/>
    <w:rsid w:val="00CF6380"/>
    <w:rsid w:val="00CF675E"/>
    <w:rsid w:val="00CF6FA3"/>
    <w:rsid w:val="00CF7443"/>
    <w:rsid w:val="00D01A99"/>
    <w:rsid w:val="00D06CD7"/>
    <w:rsid w:val="00D0728A"/>
    <w:rsid w:val="00D11347"/>
    <w:rsid w:val="00D122C1"/>
    <w:rsid w:val="00D1736A"/>
    <w:rsid w:val="00D21002"/>
    <w:rsid w:val="00D21CE2"/>
    <w:rsid w:val="00D22163"/>
    <w:rsid w:val="00D22975"/>
    <w:rsid w:val="00D22C56"/>
    <w:rsid w:val="00D22CA8"/>
    <w:rsid w:val="00D2383C"/>
    <w:rsid w:val="00D239B6"/>
    <w:rsid w:val="00D23F44"/>
    <w:rsid w:val="00D2448E"/>
    <w:rsid w:val="00D2697E"/>
    <w:rsid w:val="00D313E5"/>
    <w:rsid w:val="00D32CC9"/>
    <w:rsid w:val="00D34A5C"/>
    <w:rsid w:val="00D36A15"/>
    <w:rsid w:val="00D40E17"/>
    <w:rsid w:val="00D41400"/>
    <w:rsid w:val="00D43BA9"/>
    <w:rsid w:val="00D45A1E"/>
    <w:rsid w:val="00D4751E"/>
    <w:rsid w:val="00D50C12"/>
    <w:rsid w:val="00D5483D"/>
    <w:rsid w:val="00D550AF"/>
    <w:rsid w:val="00D60E78"/>
    <w:rsid w:val="00D70693"/>
    <w:rsid w:val="00D711C7"/>
    <w:rsid w:val="00D7129D"/>
    <w:rsid w:val="00D7323D"/>
    <w:rsid w:val="00D742C6"/>
    <w:rsid w:val="00D763A6"/>
    <w:rsid w:val="00D76F1C"/>
    <w:rsid w:val="00D772D0"/>
    <w:rsid w:val="00D87244"/>
    <w:rsid w:val="00D92DDA"/>
    <w:rsid w:val="00D92FB3"/>
    <w:rsid w:val="00D951C4"/>
    <w:rsid w:val="00D96CD7"/>
    <w:rsid w:val="00D9747C"/>
    <w:rsid w:val="00D97CA9"/>
    <w:rsid w:val="00DA0EFA"/>
    <w:rsid w:val="00DA31A0"/>
    <w:rsid w:val="00DA5C55"/>
    <w:rsid w:val="00DA7E29"/>
    <w:rsid w:val="00DB03B2"/>
    <w:rsid w:val="00DB04FC"/>
    <w:rsid w:val="00DB6351"/>
    <w:rsid w:val="00DB70C3"/>
    <w:rsid w:val="00DC03A5"/>
    <w:rsid w:val="00DC24E4"/>
    <w:rsid w:val="00DC48C2"/>
    <w:rsid w:val="00DD1E65"/>
    <w:rsid w:val="00DD50C9"/>
    <w:rsid w:val="00DD526C"/>
    <w:rsid w:val="00DD6A88"/>
    <w:rsid w:val="00DE031D"/>
    <w:rsid w:val="00DE3CB4"/>
    <w:rsid w:val="00DE4035"/>
    <w:rsid w:val="00DE691E"/>
    <w:rsid w:val="00DE6ACE"/>
    <w:rsid w:val="00DF0CA7"/>
    <w:rsid w:val="00DF39A3"/>
    <w:rsid w:val="00E00055"/>
    <w:rsid w:val="00E00517"/>
    <w:rsid w:val="00E0645F"/>
    <w:rsid w:val="00E103AC"/>
    <w:rsid w:val="00E111A5"/>
    <w:rsid w:val="00E12720"/>
    <w:rsid w:val="00E13015"/>
    <w:rsid w:val="00E142DD"/>
    <w:rsid w:val="00E15E0B"/>
    <w:rsid w:val="00E215D1"/>
    <w:rsid w:val="00E21BD2"/>
    <w:rsid w:val="00E223CD"/>
    <w:rsid w:val="00E22E74"/>
    <w:rsid w:val="00E2560C"/>
    <w:rsid w:val="00E26A7D"/>
    <w:rsid w:val="00E27717"/>
    <w:rsid w:val="00E30BF9"/>
    <w:rsid w:val="00E318F6"/>
    <w:rsid w:val="00E345C0"/>
    <w:rsid w:val="00E3539A"/>
    <w:rsid w:val="00E36111"/>
    <w:rsid w:val="00E3688A"/>
    <w:rsid w:val="00E43949"/>
    <w:rsid w:val="00E45CC1"/>
    <w:rsid w:val="00E47C7C"/>
    <w:rsid w:val="00E508F5"/>
    <w:rsid w:val="00E5131F"/>
    <w:rsid w:val="00E51A73"/>
    <w:rsid w:val="00E52C18"/>
    <w:rsid w:val="00E53734"/>
    <w:rsid w:val="00E53D4B"/>
    <w:rsid w:val="00E53EA1"/>
    <w:rsid w:val="00E546E9"/>
    <w:rsid w:val="00E552AD"/>
    <w:rsid w:val="00E569E8"/>
    <w:rsid w:val="00E57AD1"/>
    <w:rsid w:val="00E62FC1"/>
    <w:rsid w:val="00E632BF"/>
    <w:rsid w:val="00E67710"/>
    <w:rsid w:val="00E7145B"/>
    <w:rsid w:val="00E73C83"/>
    <w:rsid w:val="00E77503"/>
    <w:rsid w:val="00E81F44"/>
    <w:rsid w:val="00E8419B"/>
    <w:rsid w:val="00E86C3F"/>
    <w:rsid w:val="00E87CA8"/>
    <w:rsid w:val="00E94D3C"/>
    <w:rsid w:val="00E95DA0"/>
    <w:rsid w:val="00E9666C"/>
    <w:rsid w:val="00E96E7A"/>
    <w:rsid w:val="00EA1015"/>
    <w:rsid w:val="00EA1DDE"/>
    <w:rsid w:val="00EA3445"/>
    <w:rsid w:val="00EA3781"/>
    <w:rsid w:val="00EA39E4"/>
    <w:rsid w:val="00EA40C6"/>
    <w:rsid w:val="00EA4877"/>
    <w:rsid w:val="00EA54C5"/>
    <w:rsid w:val="00EB06A1"/>
    <w:rsid w:val="00EB0E5D"/>
    <w:rsid w:val="00EB1269"/>
    <w:rsid w:val="00EB18EE"/>
    <w:rsid w:val="00EB34C9"/>
    <w:rsid w:val="00EB376E"/>
    <w:rsid w:val="00EB6CDE"/>
    <w:rsid w:val="00EB6D4D"/>
    <w:rsid w:val="00EB7282"/>
    <w:rsid w:val="00EB7BA8"/>
    <w:rsid w:val="00EB7CF0"/>
    <w:rsid w:val="00EC2B51"/>
    <w:rsid w:val="00EC7351"/>
    <w:rsid w:val="00ED07D4"/>
    <w:rsid w:val="00ED121E"/>
    <w:rsid w:val="00ED14D9"/>
    <w:rsid w:val="00ED2A9C"/>
    <w:rsid w:val="00ED465B"/>
    <w:rsid w:val="00ED6AAF"/>
    <w:rsid w:val="00EE20DE"/>
    <w:rsid w:val="00EE402E"/>
    <w:rsid w:val="00EE43FB"/>
    <w:rsid w:val="00EE4568"/>
    <w:rsid w:val="00EE504D"/>
    <w:rsid w:val="00EE5687"/>
    <w:rsid w:val="00EE62FA"/>
    <w:rsid w:val="00EE63B7"/>
    <w:rsid w:val="00EE6CF9"/>
    <w:rsid w:val="00EE7E32"/>
    <w:rsid w:val="00EF125D"/>
    <w:rsid w:val="00EF13E5"/>
    <w:rsid w:val="00EF2908"/>
    <w:rsid w:val="00EF376F"/>
    <w:rsid w:val="00EF4CD5"/>
    <w:rsid w:val="00EF7A03"/>
    <w:rsid w:val="00EF7E27"/>
    <w:rsid w:val="00F00740"/>
    <w:rsid w:val="00F00D3C"/>
    <w:rsid w:val="00F03E0C"/>
    <w:rsid w:val="00F06056"/>
    <w:rsid w:val="00F073B8"/>
    <w:rsid w:val="00F11A90"/>
    <w:rsid w:val="00F11B5D"/>
    <w:rsid w:val="00F128AA"/>
    <w:rsid w:val="00F1330F"/>
    <w:rsid w:val="00F14572"/>
    <w:rsid w:val="00F15430"/>
    <w:rsid w:val="00F15B96"/>
    <w:rsid w:val="00F20791"/>
    <w:rsid w:val="00F23464"/>
    <w:rsid w:val="00F23BA4"/>
    <w:rsid w:val="00F23C75"/>
    <w:rsid w:val="00F24043"/>
    <w:rsid w:val="00F24C88"/>
    <w:rsid w:val="00F30D56"/>
    <w:rsid w:val="00F31454"/>
    <w:rsid w:val="00F328B1"/>
    <w:rsid w:val="00F40E4A"/>
    <w:rsid w:val="00F4255E"/>
    <w:rsid w:val="00F431DE"/>
    <w:rsid w:val="00F44EA7"/>
    <w:rsid w:val="00F51D1E"/>
    <w:rsid w:val="00F61CB0"/>
    <w:rsid w:val="00F61F37"/>
    <w:rsid w:val="00F63194"/>
    <w:rsid w:val="00F65643"/>
    <w:rsid w:val="00F6658F"/>
    <w:rsid w:val="00F66CFD"/>
    <w:rsid w:val="00F70B55"/>
    <w:rsid w:val="00F712E3"/>
    <w:rsid w:val="00F71CC4"/>
    <w:rsid w:val="00F732B1"/>
    <w:rsid w:val="00F73E8E"/>
    <w:rsid w:val="00F74B87"/>
    <w:rsid w:val="00F82A0E"/>
    <w:rsid w:val="00F83551"/>
    <w:rsid w:val="00F84F20"/>
    <w:rsid w:val="00F87271"/>
    <w:rsid w:val="00F87A40"/>
    <w:rsid w:val="00F9109D"/>
    <w:rsid w:val="00F93C86"/>
    <w:rsid w:val="00F94544"/>
    <w:rsid w:val="00F96293"/>
    <w:rsid w:val="00F96FD1"/>
    <w:rsid w:val="00F97353"/>
    <w:rsid w:val="00FA05C4"/>
    <w:rsid w:val="00FA070D"/>
    <w:rsid w:val="00FA08C3"/>
    <w:rsid w:val="00FA20E8"/>
    <w:rsid w:val="00FA402B"/>
    <w:rsid w:val="00FA6145"/>
    <w:rsid w:val="00FA6ABA"/>
    <w:rsid w:val="00FA7C92"/>
    <w:rsid w:val="00FB0EC8"/>
    <w:rsid w:val="00FB23E2"/>
    <w:rsid w:val="00FB4660"/>
    <w:rsid w:val="00FB561B"/>
    <w:rsid w:val="00FB6623"/>
    <w:rsid w:val="00FC02C1"/>
    <w:rsid w:val="00FC574D"/>
    <w:rsid w:val="00FC5DE7"/>
    <w:rsid w:val="00FC7C47"/>
    <w:rsid w:val="00FD2A79"/>
    <w:rsid w:val="00FD36FB"/>
    <w:rsid w:val="00FD3710"/>
    <w:rsid w:val="00FD7364"/>
    <w:rsid w:val="00FE0106"/>
    <w:rsid w:val="00FE05BC"/>
    <w:rsid w:val="00FE1515"/>
    <w:rsid w:val="00FE282B"/>
    <w:rsid w:val="00FE4128"/>
    <w:rsid w:val="00FE5B0F"/>
    <w:rsid w:val="00FE661A"/>
    <w:rsid w:val="00FE6907"/>
    <w:rsid w:val="00FF084E"/>
    <w:rsid w:val="00FF12D0"/>
    <w:rsid w:val="00FF2F05"/>
    <w:rsid w:val="00FF4264"/>
    <w:rsid w:val="00FF70CD"/>
    <w:rsid w:val="00FF7290"/>
    <w:rsid w:val="01320784"/>
    <w:rsid w:val="01F9261C"/>
    <w:rsid w:val="02233590"/>
    <w:rsid w:val="02B11EFA"/>
    <w:rsid w:val="034D1D78"/>
    <w:rsid w:val="04FD1ABF"/>
    <w:rsid w:val="06262826"/>
    <w:rsid w:val="068837C4"/>
    <w:rsid w:val="071F71BB"/>
    <w:rsid w:val="08372862"/>
    <w:rsid w:val="0F763E6D"/>
    <w:rsid w:val="0F8E5C90"/>
    <w:rsid w:val="0FF521BC"/>
    <w:rsid w:val="109C5E4D"/>
    <w:rsid w:val="130C274F"/>
    <w:rsid w:val="13FA6B54"/>
    <w:rsid w:val="15337B56"/>
    <w:rsid w:val="17797A0F"/>
    <w:rsid w:val="19D70B73"/>
    <w:rsid w:val="1AA90ECC"/>
    <w:rsid w:val="1AC91401"/>
    <w:rsid w:val="1B165C7C"/>
    <w:rsid w:val="1FB60294"/>
    <w:rsid w:val="1FB91219"/>
    <w:rsid w:val="21E17924"/>
    <w:rsid w:val="228E32C0"/>
    <w:rsid w:val="23092C0A"/>
    <w:rsid w:val="24D221F6"/>
    <w:rsid w:val="26600703"/>
    <w:rsid w:val="271D1DBA"/>
    <w:rsid w:val="274A1985"/>
    <w:rsid w:val="28AB4A44"/>
    <w:rsid w:val="295142D9"/>
    <w:rsid w:val="29974A4D"/>
    <w:rsid w:val="2CD33F1A"/>
    <w:rsid w:val="2D2B45A9"/>
    <w:rsid w:val="2D437B59"/>
    <w:rsid w:val="302F0099"/>
    <w:rsid w:val="30555D5A"/>
    <w:rsid w:val="30A14B55"/>
    <w:rsid w:val="310B4584"/>
    <w:rsid w:val="31634C13"/>
    <w:rsid w:val="32437B04"/>
    <w:rsid w:val="336A7566"/>
    <w:rsid w:val="33C67C80"/>
    <w:rsid w:val="34010D5F"/>
    <w:rsid w:val="34C57BA3"/>
    <w:rsid w:val="350F0F1C"/>
    <w:rsid w:val="3702134C"/>
    <w:rsid w:val="38007070"/>
    <w:rsid w:val="38662298"/>
    <w:rsid w:val="39D5466D"/>
    <w:rsid w:val="3B266598"/>
    <w:rsid w:val="3BCD21C4"/>
    <w:rsid w:val="3CCB7F4E"/>
    <w:rsid w:val="3CF97798"/>
    <w:rsid w:val="3D1B574E"/>
    <w:rsid w:val="3E332998"/>
    <w:rsid w:val="3EFD58E4"/>
    <w:rsid w:val="3F736BA7"/>
    <w:rsid w:val="3FAD5A88"/>
    <w:rsid w:val="3FD32444"/>
    <w:rsid w:val="415128B5"/>
    <w:rsid w:val="41F533C3"/>
    <w:rsid w:val="42363E2C"/>
    <w:rsid w:val="43835153"/>
    <w:rsid w:val="454050A9"/>
    <w:rsid w:val="455E20DB"/>
    <w:rsid w:val="46F337F6"/>
    <w:rsid w:val="47F46C1C"/>
    <w:rsid w:val="49AE366E"/>
    <w:rsid w:val="4A81724A"/>
    <w:rsid w:val="4B1F5E4F"/>
    <w:rsid w:val="4BFA6AB7"/>
    <w:rsid w:val="4BFE1C3A"/>
    <w:rsid w:val="4F1137C6"/>
    <w:rsid w:val="51147713"/>
    <w:rsid w:val="514D64A6"/>
    <w:rsid w:val="51745149"/>
    <w:rsid w:val="51E51FEA"/>
    <w:rsid w:val="51F93209"/>
    <w:rsid w:val="52A90E2E"/>
    <w:rsid w:val="534122A6"/>
    <w:rsid w:val="556876AD"/>
    <w:rsid w:val="59AA3EAA"/>
    <w:rsid w:val="5A7A0FA0"/>
    <w:rsid w:val="5BF117E5"/>
    <w:rsid w:val="5D0C57B5"/>
    <w:rsid w:val="5D6B1052"/>
    <w:rsid w:val="5E074753"/>
    <w:rsid w:val="5ECE4F49"/>
    <w:rsid w:val="5F767184"/>
    <w:rsid w:val="620A5BE8"/>
    <w:rsid w:val="62BB7F8A"/>
    <w:rsid w:val="634520EC"/>
    <w:rsid w:val="6538251C"/>
    <w:rsid w:val="65572DD1"/>
    <w:rsid w:val="65B14764"/>
    <w:rsid w:val="65CA788D"/>
    <w:rsid w:val="65F251CE"/>
    <w:rsid w:val="6B2931DC"/>
    <w:rsid w:val="6D4B1F5D"/>
    <w:rsid w:val="702B4594"/>
    <w:rsid w:val="71E37168"/>
    <w:rsid w:val="731A4C66"/>
    <w:rsid w:val="7603432A"/>
    <w:rsid w:val="76F913BE"/>
    <w:rsid w:val="77BE5C84"/>
    <w:rsid w:val="79D62A71"/>
    <w:rsid w:val="7D5C1EE2"/>
    <w:rsid w:val="7D8C3E06"/>
    <w:rsid w:val="7E1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2078C77-F356-4C1A-ABEC-CE378383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/>
    <w:lsdException w:name="Body Text Indent 3" w:unhideWhenUsed="1"/>
    <w:lsdException w:name="Block Text" w:semiHidden="1" w:unhideWhenUsed="1"/>
    <w:lsdException w:name="Hyperlink" w:uiPriority="99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nhideWhenUsed/>
    <w:pPr>
      <w:spacing w:line="240" w:lineRule="atLeast"/>
      <w:ind w:firstLine="480"/>
    </w:pPr>
    <w:rPr>
      <w:rFonts w:ascii="黑体" w:eastAsia="黑体"/>
      <w:sz w:val="28"/>
      <w:szCs w:val="20"/>
    </w:rPr>
  </w:style>
  <w:style w:type="paragraph" w:styleId="20">
    <w:name w:val="Body Text Indent 2"/>
    <w:basedOn w:val="a"/>
    <w:link w:val="2Char0"/>
    <w:uiPriority w:val="99"/>
    <w:pPr>
      <w:spacing w:before="100" w:beforeAutospacing="1" w:after="100" w:afterAutospacing="1" w:line="400" w:lineRule="exact"/>
      <w:ind w:firstLineChars="200" w:firstLine="584"/>
    </w:pPr>
    <w:rPr>
      <w:rFonts w:ascii="宋体" w:eastAsia="仿宋_GB2312" w:hAnsi="宋体" w:cs="宋体"/>
      <w:sz w:val="30"/>
      <w:szCs w:val="30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nhideWhenUsed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uiPriority w:val="99"/>
  </w:style>
  <w:style w:type="character" w:styleId="a7">
    <w:name w:val="Hyperlink"/>
    <w:basedOn w:val="a0"/>
    <w:uiPriority w:val="99"/>
    <w:rPr>
      <w:color w:val="0000FF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Char1">
    <w:name w:val="页眉 Char"/>
    <w:basedOn w:val="a0"/>
    <w:link w:val="a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Pr>
      <w:rFonts w:ascii="黑体" w:eastAsia="黑体" w:hAnsi="Times New Roman"/>
      <w:kern w:val="2"/>
      <w:sz w:val="28"/>
    </w:rPr>
  </w:style>
  <w:style w:type="character" w:customStyle="1" w:styleId="3Char">
    <w:name w:val="正文文本缩进 3 Char"/>
    <w:basedOn w:val="a0"/>
    <w:link w:val="3"/>
    <w:rPr>
      <w:rFonts w:ascii="Times New Roman" w:hAnsi="Times New Roman"/>
      <w:kern w:val="2"/>
      <w:sz w:val="16"/>
      <w:szCs w:val="16"/>
    </w:rPr>
  </w:style>
  <w:style w:type="character" w:customStyle="1" w:styleId="2Char0">
    <w:name w:val="正文文本缩进 2 Char"/>
    <w:basedOn w:val="a0"/>
    <w:link w:val="20"/>
    <w:uiPriority w:val="99"/>
    <w:rPr>
      <w:rFonts w:ascii="宋体" w:eastAsia="仿宋_GB2312" w:hAnsi="宋体" w:cs="宋体"/>
      <w:kern w:val="2"/>
      <w:sz w:val="30"/>
      <w:szCs w:val="30"/>
    </w:rPr>
  </w:style>
  <w:style w:type="paragraph" w:styleId="a9">
    <w:name w:val="List Paragraph"/>
    <w:basedOn w:val="a"/>
    <w:uiPriority w:val="99"/>
    <w:unhideWhenUsed/>
    <w:rsid w:val="00BF4DC9"/>
    <w:pPr>
      <w:ind w:firstLineChars="200" w:firstLine="420"/>
    </w:pPr>
  </w:style>
  <w:style w:type="paragraph" w:styleId="aa">
    <w:name w:val="Balloon Text"/>
    <w:basedOn w:val="a"/>
    <w:link w:val="Char2"/>
    <w:semiHidden/>
    <w:unhideWhenUsed/>
    <w:rsid w:val="0080784F"/>
    <w:rPr>
      <w:sz w:val="18"/>
      <w:szCs w:val="18"/>
    </w:rPr>
  </w:style>
  <w:style w:type="character" w:customStyle="1" w:styleId="Char2">
    <w:name w:val="批注框文本 Char"/>
    <w:basedOn w:val="a0"/>
    <w:link w:val="aa"/>
    <w:semiHidden/>
    <w:rsid w:val="0080784F"/>
    <w:rPr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0784F"/>
    <w:rPr>
      <w:color w:val="954F72"/>
      <w:u w:val="single"/>
    </w:rPr>
  </w:style>
  <w:style w:type="paragraph" w:customStyle="1" w:styleId="font5">
    <w:name w:val="font5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font8">
    <w:name w:val="font8"/>
    <w:basedOn w:val="a"/>
    <w:rsid w:val="0080784F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24"/>
    </w:rPr>
  </w:style>
  <w:style w:type="paragraph" w:customStyle="1" w:styleId="font9">
    <w:name w:val="font9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80784F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67">
    <w:name w:val="xl67"/>
    <w:basedOn w:val="a"/>
    <w:rsid w:val="008078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8078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424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rsid w:val="00424CE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</w:rPr>
  </w:style>
  <w:style w:type="character" w:styleId="ac">
    <w:name w:val="annotation reference"/>
    <w:basedOn w:val="a0"/>
    <w:semiHidden/>
    <w:unhideWhenUsed/>
    <w:rsid w:val="00104B0D"/>
    <w:rPr>
      <w:sz w:val="21"/>
      <w:szCs w:val="21"/>
    </w:rPr>
  </w:style>
  <w:style w:type="paragraph" w:styleId="ad">
    <w:name w:val="annotation text"/>
    <w:basedOn w:val="a"/>
    <w:link w:val="Char3"/>
    <w:semiHidden/>
    <w:unhideWhenUsed/>
    <w:rsid w:val="00104B0D"/>
    <w:pPr>
      <w:jc w:val="left"/>
    </w:pPr>
  </w:style>
  <w:style w:type="character" w:customStyle="1" w:styleId="Char3">
    <w:name w:val="批注文字 Char"/>
    <w:basedOn w:val="a0"/>
    <w:link w:val="ad"/>
    <w:semiHidden/>
    <w:rsid w:val="00104B0D"/>
    <w:rPr>
      <w:kern w:val="2"/>
      <w:sz w:val="21"/>
      <w:szCs w:val="24"/>
    </w:rPr>
  </w:style>
  <w:style w:type="paragraph" w:styleId="ae">
    <w:name w:val="annotation subject"/>
    <w:basedOn w:val="ad"/>
    <w:next w:val="ad"/>
    <w:link w:val="Char4"/>
    <w:semiHidden/>
    <w:unhideWhenUsed/>
    <w:rsid w:val="00104B0D"/>
    <w:rPr>
      <w:b/>
      <w:bCs/>
    </w:rPr>
  </w:style>
  <w:style w:type="character" w:customStyle="1" w:styleId="Char4">
    <w:name w:val="批注主题 Char"/>
    <w:basedOn w:val="Char3"/>
    <w:link w:val="ae"/>
    <w:semiHidden/>
    <w:rsid w:val="00104B0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3491</Words>
  <Characters>19902</Characters>
  <Application>Microsoft Office Word</Application>
  <DocSecurity>0</DocSecurity>
  <Lines>165</Lines>
  <Paragraphs>46</Paragraphs>
  <ScaleCrop>false</ScaleCrop>
  <Company>gxeea</Company>
  <LinksUpToDate>false</LinksUpToDate>
  <CharactersWithSpaces>23347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关于做好2016年广西高等教育自学考试</dc:title>
  <dc:creator>dengherong_709</dc:creator>
  <cp:lastModifiedBy>hp</cp:lastModifiedBy>
  <cp:revision>227</cp:revision>
  <cp:lastPrinted>2016-09-21T09:34:00Z</cp:lastPrinted>
  <dcterms:created xsi:type="dcterms:W3CDTF">2016-08-05T00:33:00Z</dcterms:created>
  <dcterms:modified xsi:type="dcterms:W3CDTF">2016-09-22T08:26:00Z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