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4F" w:rsidRDefault="0080784F" w:rsidP="0080784F">
      <w:pPr>
        <w:tabs>
          <w:tab w:val="left" w:pos="3120"/>
        </w:tabs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80784F" w:rsidRPr="0080784F" w:rsidRDefault="0080784F" w:rsidP="00BF0BBB">
      <w:pPr>
        <w:tabs>
          <w:tab w:val="left" w:pos="3120"/>
        </w:tabs>
        <w:spacing w:beforeLines="50" w:before="292" w:afterLines="50" w:after="292"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80784F">
        <w:rPr>
          <w:rFonts w:ascii="方正小标宋简体" w:eastAsia="方正小标宋简体" w:hAnsi="黑体" w:hint="eastAsia"/>
          <w:sz w:val="44"/>
          <w:szCs w:val="44"/>
        </w:rPr>
        <w:t>广西2017年高等教育自学考试4月课程考试时间安排表</w:t>
      </w:r>
    </w:p>
    <w:tbl>
      <w:tblPr>
        <w:tblW w:w="14723" w:type="dxa"/>
        <w:jc w:val="center"/>
        <w:tblLook w:val="04A0" w:firstRow="1" w:lastRow="0" w:firstColumn="1" w:lastColumn="0" w:noHBand="0" w:noVBand="1"/>
      </w:tblPr>
      <w:tblGrid>
        <w:gridCol w:w="1290"/>
        <w:gridCol w:w="4480"/>
        <w:gridCol w:w="3011"/>
        <w:gridCol w:w="3011"/>
        <w:gridCol w:w="2931"/>
      </w:tblGrid>
      <w:tr w:rsidR="0080784F" w:rsidRPr="0080784F" w:rsidTr="00756B03">
        <w:trPr>
          <w:trHeight w:val="315"/>
          <w:tblHeader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80784F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80784F">
              <w:rPr>
                <w:rFonts w:ascii="Arial" w:hAnsi="Arial" w:cs="Arial"/>
                <w:b/>
                <w:bCs/>
                <w:kern w:val="0"/>
                <w:szCs w:val="21"/>
              </w:rPr>
              <w:t>4</w:t>
            </w:r>
            <w:r w:rsidRPr="0080784F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月</w:t>
            </w:r>
            <w:r w:rsidRPr="0080784F">
              <w:rPr>
                <w:rFonts w:ascii="Arial" w:hAnsi="Arial" w:cs="Arial"/>
                <w:b/>
                <w:bCs/>
                <w:kern w:val="0"/>
                <w:szCs w:val="21"/>
              </w:rPr>
              <w:t>15</w:t>
            </w:r>
            <w:r w:rsidRPr="0080784F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日（星期六）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80784F">
              <w:rPr>
                <w:rFonts w:ascii="Arial" w:hAnsi="Arial" w:cs="Arial"/>
                <w:b/>
                <w:bCs/>
                <w:kern w:val="0"/>
                <w:szCs w:val="21"/>
              </w:rPr>
              <w:t>4</w:t>
            </w:r>
            <w:r w:rsidRPr="0080784F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月</w:t>
            </w:r>
            <w:r w:rsidRPr="0080784F">
              <w:rPr>
                <w:rFonts w:ascii="Arial" w:hAnsi="Arial" w:cs="Arial"/>
                <w:b/>
                <w:bCs/>
                <w:kern w:val="0"/>
                <w:szCs w:val="21"/>
              </w:rPr>
              <w:t>16</w:t>
            </w:r>
            <w:r w:rsidRPr="0080784F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日（星期日）</w:t>
            </w:r>
          </w:p>
        </w:tc>
      </w:tr>
      <w:tr w:rsidR="0080784F" w:rsidRPr="0080784F" w:rsidTr="00756B03">
        <w:trPr>
          <w:trHeight w:val="315"/>
          <w:tblHeader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80784F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上午（9:00-11:30）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80784F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下午（14:30-17:00）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80784F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上午（9:00-11:30）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80784F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下午（14:30-17:00）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A020036-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00890-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市场营销（三）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00888-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电子商务英语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00889-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经济学（二）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00891-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国际贸易实务（三）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00892-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商务交流（二）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00894-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计算机与网络技术基础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00896-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电子商务概论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00893-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市场信息学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00898-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互联网软件应用与开发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00900-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网页设计与制作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00902-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电子商务案例分析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A020039-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会计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00067-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高等数学（一）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00157-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管理会计（一）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00155-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00065-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成本会计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企业管理概论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中国税制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A020040-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高等数学（一）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00179-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谈判与推销技巧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00177-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消费心理学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00065-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广告学（一）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企业管理概论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00178-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市场调查与预测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A020041-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金融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00073-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银行信贷管理学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高等数学（一）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00075-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证券投资与管理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00065-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00066-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货币银行学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00072-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商业银行业务与经营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00074-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中央银行概论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A020042-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高等数学（一）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人力资源管理（一）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00065-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生产与作业管理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企业管理概论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00107-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A020044-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工商行政管理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个体私营经济管理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财政与金融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高等数学（一）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市场管理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00110-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企业法人登记管理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00065-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工商行政管理学概论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00107-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756B03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00111-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商标与广告管理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284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A020045-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00190-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中国旅游地理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00191-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旅行社经营与管理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旅游经济学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旅游心理学</w:t>
            </w:r>
          </w:p>
        </w:tc>
      </w:tr>
      <w:tr w:rsidR="0080784F" w:rsidRPr="0080784F" w:rsidTr="00756B03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00193-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饭店管理概论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旅游与饭店会计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00192-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旅游市场学</w:t>
            </w:r>
          </w:p>
        </w:tc>
      </w:tr>
      <w:tr w:rsidR="0080784F" w:rsidRPr="0080784F" w:rsidTr="00756B03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00195-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导游业务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756B03">
        <w:trPr>
          <w:trHeight w:val="284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A020049-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旅游管理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旅游商务管理方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向）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00179-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谈判与推销技巧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00190-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中国旅游地理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旅游经济学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旅游心理学</w:t>
            </w:r>
          </w:p>
        </w:tc>
      </w:tr>
      <w:tr w:rsidR="0080784F" w:rsidRPr="0080784F" w:rsidTr="00756B03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00891-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国际贸易实务（三）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00193-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饭店管理概论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00192-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旅游市场学</w:t>
            </w:r>
          </w:p>
        </w:tc>
      </w:tr>
      <w:tr w:rsidR="0080784F" w:rsidRPr="0080784F" w:rsidTr="00756B03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00896-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电子商务概论</w:t>
            </w:r>
          </w:p>
        </w:tc>
      </w:tr>
      <w:tr w:rsidR="0080784F" w:rsidRPr="0080784F" w:rsidTr="00756B03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756B03">
        <w:trPr>
          <w:trHeight w:val="284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A020050-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旅游管理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导游方向）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00191-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旅行社经营与管理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01837-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旅游资源学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旅游经济学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旅游心理学</w:t>
            </w:r>
          </w:p>
        </w:tc>
      </w:tr>
      <w:tr w:rsidR="0080784F" w:rsidRPr="0080784F" w:rsidTr="00756B03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00195-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导游业务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00192-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旅游市场学</w:t>
            </w:r>
          </w:p>
        </w:tc>
      </w:tr>
      <w:tr w:rsidR="0080784F" w:rsidRPr="0080784F" w:rsidTr="00756B03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11321-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广西导游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11322-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广西著名景点导游词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01521-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导游基础知识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B92CAB">
        <w:trPr>
          <w:trHeight w:hRule="exact" w:val="34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A020051-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07031-</w:t>
            </w:r>
            <w:r w:rsidRPr="0080784F">
              <w:rPr>
                <w:rFonts w:ascii="宋体" w:hAnsi="宋体" w:cs="Arial" w:hint="eastAsia"/>
                <w:kern w:val="0"/>
                <w:sz w:val="18"/>
                <w:szCs w:val="18"/>
              </w:rPr>
              <w:t>物流管理概论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80784F" w:rsidRPr="0080784F" w:rsidTr="00B92CAB">
        <w:trPr>
          <w:trHeight w:hRule="exact"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00089-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国际贸易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高等数学（一）</w:t>
            </w:r>
          </w:p>
        </w:tc>
      </w:tr>
      <w:tr w:rsidR="0080784F" w:rsidRPr="0080784F" w:rsidTr="00B92CAB">
        <w:trPr>
          <w:trHeight w:hRule="exact"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00107-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01001-</w:t>
            </w:r>
            <w:r w:rsidRPr="0080784F">
              <w:rPr>
                <w:rFonts w:ascii="宋体" w:hAnsi="宋体" w:cs="Arial" w:hint="eastAsia"/>
                <w:kern w:val="0"/>
                <w:sz w:val="18"/>
                <w:szCs w:val="18"/>
              </w:rPr>
              <w:t>物流案例与实训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企业管理概论</w:t>
            </w:r>
          </w:p>
        </w:tc>
      </w:tr>
      <w:tr w:rsidR="0080784F" w:rsidRPr="0080784F" w:rsidTr="00B92CAB">
        <w:trPr>
          <w:trHeight w:hRule="exact"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05372-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国际物流导论</w:t>
            </w:r>
          </w:p>
        </w:tc>
      </w:tr>
      <w:tr w:rsidR="0080784F" w:rsidRPr="0080784F" w:rsidTr="00B92CAB">
        <w:trPr>
          <w:trHeight w:hRule="exact"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07032-</w:t>
            </w:r>
            <w:r w:rsidRPr="0080784F">
              <w:rPr>
                <w:rFonts w:ascii="宋体" w:hAnsi="宋体" w:cs="Arial" w:hint="eastAsia"/>
                <w:kern w:val="0"/>
                <w:sz w:val="18"/>
                <w:szCs w:val="18"/>
              </w:rPr>
              <w:t>运输与配送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B92CAB">
        <w:trPr>
          <w:trHeight w:hRule="exact" w:val="34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A020052-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房地产经营与管理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00168-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房地产经济学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00122-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房地产评估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高等数学（一）</w:t>
            </w:r>
          </w:p>
        </w:tc>
      </w:tr>
      <w:tr w:rsidR="0080784F" w:rsidRPr="0080784F" w:rsidTr="00B92CAB">
        <w:trPr>
          <w:trHeight w:hRule="exact"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00172-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房地产经营管理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00170-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建筑工程定额与预算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00169-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房地产法</w:t>
            </w:r>
          </w:p>
        </w:tc>
      </w:tr>
      <w:tr w:rsidR="0080784F" w:rsidRPr="0080784F" w:rsidTr="00B92CAB">
        <w:trPr>
          <w:trHeight w:hRule="exact"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00176-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00175-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房地产开发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00171-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房地产投资分析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00173-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房地产金融</w:t>
            </w:r>
          </w:p>
        </w:tc>
      </w:tr>
      <w:tr w:rsidR="0080784F" w:rsidRPr="0080784F" w:rsidTr="00B92CAB">
        <w:trPr>
          <w:trHeight w:hRule="exact"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00174-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建筑工程概论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B92CAB">
        <w:trPr>
          <w:trHeight w:hRule="exact" w:val="34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A020205-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社会经济统计学原理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04758-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人力资源管理（三）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80784F" w:rsidRPr="0080784F" w:rsidTr="00B92CAB">
        <w:trPr>
          <w:trHeight w:hRule="exact"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11755-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人员测评技术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10096-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劳动关系和争议处理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80784F" w:rsidRPr="0080784F" w:rsidTr="00A41537">
        <w:trPr>
          <w:trHeight w:hRule="exact"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11754-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人力资源开发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06092-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工作分析</w:t>
            </w:r>
          </w:p>
        </w:tc>
      </w:tr>
      <w:tr w:rsidR="0080784F" w:rsidRPr="0080784F" w:rsidTr="00A41537">
        <w:trPr>
          <w:trHeight w:hRule="exact"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11756-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绩效考评技术</w:t>
            </w:r>
          </w:p>
        </w:tc>
      </w:tr>
      <w:tr w:rsidR="0080784F" w:rsidRPr="0080784F" w:rsidTr="00A41537">
        <w:trPr>
          <w:trHeight w:hRule="exact" w:val="369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A020234-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物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业管理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00172-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房地产经营管理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04365-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物业管理财务基础</w:t>
            </w:r>
          </w:p>
        </w:tc>
      </w:tr>
      <w:tr w:rsidR="0080784F" w:rsidRPr="0080784F" w:rsidTr="00A41537">
        <w:trPr>
          <w:trHeight w:hRule="exact"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00176-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05565-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物业管理法规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A41537">
        <w:trPr>
          <w:trHeight w:hRule="exact"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10520-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社区环境建设与管理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01821-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物业管理实务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18960-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礼仪学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A41537">
        <w:trPr>
          <w:trHeight w:hRule="exact"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A41537">
        <w:trPr>
          <w:trHeight w:hRule="exact" w:val="369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A020313-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销售管理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企业管理概论</w:t>
            </w:r>
          </w:p>
        </w:tc>
      </w:tr>
      <w:tr w:rsidR="0080784F" w:rsidRPr="0080784F" w:rsidTr="00A41537">
        <w:trPr>
          <w:trHeight w:hRule="exact"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00179-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谈判与推销技巧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00177-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消费心理学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A41537">
        <w:trPr>
          <w:trHeight w:hRule="exact"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商品流通概论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00178-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市场调查与预测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04183-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A41537">
        <w:trPr>
          <w:trHeight w:hRule="exact"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00892-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商务交流（二）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A41537">
        <w:trPr>
          <w:trHeight w:hRule="exact"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00908-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网络营销与策划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A41537">
        <w:trPr>
          <w:trHeight w:hRule="exact"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1128D9">
        <w:trPr>
          <w:trHeight w:hRule="exact" w:val="397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A030020-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00230-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00167-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劳动法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00233-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税法</w:t>
            </w:r>
          </w:p>
        </w:tc>
      </w:tr>
      <w:tr w:rsidR="0080784F" w:rsidRPr="0080784F" w:rsidTr="001128D9">
        <w:trPr>
          <w:trHeight w:hRule="exact"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00227-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公司法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00243-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00244-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经济法概论</w:t>
            </w:r>
          </w:p>
        </w:tc>
      </w:tr>
      <w:tr w:rsidR="0080784F" w:rsidRPr="0080784F" w:rsidTr="001128D9">
        <w:trPr>
          <w:trHeight w:hRule="exact"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05679-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00245-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1128D9">
        <w:trPr>
          <w:trHeight w:hRule="exact"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00246-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国际经济法概论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05677-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法理学</w:t>
            </w:r>
          </w:p>
        </w:tc>
      </w:tr>
      <w:tr w:rsidR="0080784F" w:rsidRPr="0080784F" w:rsidTr="001128D9">
        <w:trPr>
          <w:trHeight w:hRule="exact"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1128D9">
        <w:trPr>
          <w:trHeight w:hRule="exact" w:val="397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A030023-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人力资源管理（一）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法学概论</w:t>
            </w:r>
          </w:p>
        </w:tc>
      </w:tr>
      <w:tr w:rsidR="0080784F" w:rsidRPr="0080784F" w:rsidTr="001128D9">
        <w:trPr>
          <w:trHeight w:hRule="exact"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00292-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市政学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00107-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00277-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03350-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政治学概论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A030024-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机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关管理及办公自动化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00051-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数据库及其应用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人力资源管理（一）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00277-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00163-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高级语言程序设计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一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00344-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办公室管理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00345-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秘书学概论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00346-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办公自动化原理及应用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A040020-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普通逻辑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00031-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教育学（一）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00032-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伦理学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法学概论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00474-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科学社会主义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00476-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思想政治教育原理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00477-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中学政治教学法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A040021-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教育管理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教育学（二）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00031-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00446-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现代教育管理技术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00107-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00447-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教育行政学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法学概论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00448-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学校管理学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00444-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教育政策学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1128D9">
        <w:trPr>
          <w:trHeight w:val="397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A040022-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00384-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学前心理学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00387-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幼儿园组织与管理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00383-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学前教育学</w:t>
            </w:r>
          </w:p>
        </w:tc>
      </w:tr>
      <w:tr w:rsidR="0080784F" w:rsidRPr="0080784F" w:rsidTr="001128D9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00386-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幼儿文学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00385-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学前卫生学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00392-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学前儿童体育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00395-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科学、技术、社会</w:t>
            </w:r>
          </w:p>
        </w:tc>
      </w:tr>
      <w:tr w:rsidR="0080784F" w:rsidRPr="0080784F" w:rsidTr="001128D9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00389-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学前教育科学研究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00388-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学前儿童数学教育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00396-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学前儿童美术教育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1128D9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00394-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幼儿园课程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00413-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现代教育技术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1128D9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1128D9">
        <w:trPr>
          <w:trHeight w:val="34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A040023-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00405-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教育原理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小学科学教育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00395-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科学、技术、社会</w:t>
            </w:r>
          </w:p>
        </w:tc>
      </w:tr>
      <w:tr w:rsidR="0080784F" w:rsidRPr="0080784F" w:rsidTr="001128D9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美育基础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小学教育科学研究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00411-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小学数学教学论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小学班主任</w:t>
            </w:r>
          </w:p>
        </w:tc>
      </w:tr>
      <w:tr w:rsidR="0080784F" w:rsidRPr="0080784F" w:rsidTr="001128D9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00407-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小学教育心理学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中外文学作品导读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00416-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汉语基础</w:t>
            </w:r>
          </w:p>
        </w:tc>
      </w:tr>
      <w:tr w:rsidR="0080784F" w:rsidRPr="0080784F" w:rsidTr="001128D9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00410-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小学语文教学论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1128D9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00413-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现代教育技术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1128D9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1128D9">
        <w:trPr>
          <w:trHeight w:val="34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A050033-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室内设计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00675-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构成（平面、色彩、立体）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00674-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色彩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00170-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建筑工程定额与预算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00688-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设计概论</w:t>
            </w:r>
          </w:p>
        </w:tc>
      </w:tr>
      <w:tr w:rsidR="0080784F" w:rsidRPr="0080784F" w:rsidTr="001128D9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室内设计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画法几何及工程制图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00599-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素描（三）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00705-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表现图技法</w:t>
            </w:r>
          </w:p>
        </w:tc>
      </w:tr>
      <w:tr w:rsidR="0080784F" w:rsidRPr="0080784F" w:rsidTr="001128D9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00711-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展示设计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装饰材料与构造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00710-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家具设计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00707-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建筑设计基础</w:t>
            </w:r>
          </w:p>
        </w:tc>
      </w:tr>
      <w:tr w:rsidR="0080784F" w:rsidRPr="0080784F" w:rsidTr="001128D9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标志设计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1128D9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1128D9">
        <w:trPr>
          <w:trHeight w:val="397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A050034-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秘书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00034-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社会学概论</w:t>
            </w:r>
          </w:p>
        </w:tc>
      </w:tr>
      <w:tr w:rsidR="0080784F" w:rsidRPr="0080784F" w:rsidTr="001128D9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00163-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00277-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机关管理</w:t>
            </w:r>
          </w:p>
        </w:tc>
      </w:tr>
      <w:tr w:rsidR="0080784F" w:rsidRPr="0080784F" w:rsidTr="001128D9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00345-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秘书学概论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00346-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办公自动化原理及应用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1128D9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传播学概论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00853-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广告学（二）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1128D9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A080030-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机电一体化工程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02183-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机械制图（一）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02159-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工程力学（一）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02185-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02230-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机械制造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数控技术及应用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02236-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可编程控制器原理与应用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高等数学（工专）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02234-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电子技术基础（一）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数据库及其应用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35722B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spacing w:val="-4"/>
                <w:kern w:val="0"/>
                <w:sz w:val="18"/>
                <w:szCs w:val="18"/>
              </w:rPr>
            </w:pPr>
            <w:r w:rsidRPr="0035722B">
              <w:rPr>
                <w:rFonts w:ascii="Arial" w:hAnsi="Arial" w:cs="Arial"/>
                <w:spacing w:val="-4"/>
                <w:kern w:val="0"/>
                <w:sz w:val="18"/>
                <w:szCs w:val="18"/>
              </w:rPr>
              <w:t>02205-</w:t>
            </w:r>
            <w:r w:rsidRPr="0035722B">
              <w:rPr>
                <w:rFonts w:ascii="Arial" w:hAnsi="Arial" w:cs="Arial"/>
                <w:spacing w:val="-4"/>
                <w:kern w:val="0"/>
                <w:sz w:val="18"/>
                <w:szCs w:val="18"/>
              </w:rPr>
              <w:t>微型计算机原理与接口技术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02232-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电工技术基础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02237-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自动控制系统及应用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A080032-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电力系统及其自动化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02269-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电工原理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02275-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02304-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电力系统自动装置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02271-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电机学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02277-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微型计算机原理及应用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高等数学（工专）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02301-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发电厂电气主系统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02300-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电力系统基础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02151-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工程制图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02302-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电力系统继电保护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02273-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电子技术基础（二）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A080033-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计算机信息管理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02316-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高级语言程序设计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一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04754-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电子商务与电子政务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02384-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计算机原理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高等数学（工专）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企业管理概论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数据库及其应用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02382-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管理信息系统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A080034-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机械制造及自动化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02183-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机械制图（一）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02185-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02189-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机械制造基础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02159-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工程力学（一）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高等数学（工专）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02187-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电工与电子技术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数控技术及应用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数据库及其应用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02240-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机械工程控制基础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机械制造技术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A080035-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计算机及应用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数据结构导论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高级语言程序设计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一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02316-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04732-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微型计算机及接口技术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高等数学（工专）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数据库及其应用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04730-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电子技术基础（三）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02323-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操作系统概论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A080036-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电子技术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02269-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电工原理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02275-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02340-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线性电子电路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02344-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数字电路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非线性电子电路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高等数学（工专）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02346-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电视技术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02351-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微型计算机原理及其应用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02353-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办公自动化设备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04338-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音响技术及应用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A080037-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02391-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工程力学（二）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00170-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建筑工程定额与预算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高等数学（工专）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02394-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房屋建筑学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02387-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02396-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混凝土及砌体结构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02389-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建筑材料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02400-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建筑施工（一）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02393-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结构力学（一）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02386-</w:t>
            </w:r>
            <w:r w:rsidRPr="0080784F">
              <w:rPr>
                <w:rFonts w:ascii="宋体" w:hAnsi="宋体" w:cs="Arial" w:hint="eastAsia"/>
                <w:kern w:val="0"/>
                <w:sz w:val="18"/>
                <w:szCs w:val="18"/>
              </w:rPr>
              <w:t>土木工程制图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02398-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土力学及地基基础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A080210-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通信技术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02269-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电工原理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02275-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02340-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线性电子电路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02344-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数字电路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02277-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微型计算机原理及应用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高等数学（工专）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02361-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通信技术基础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02360-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数字通信原理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非线性电子电路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02371-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程控交换原理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02354-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信号与系统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A080786-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移动商务技术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00177-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消费心理学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09016-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移动通信原理与应用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00089-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国际贸易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广告学（一）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高等数学（工专）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00178-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市场调查与预测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00894-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计算机与网络技术基础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00098-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国际市场营销学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03333-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电子政务概论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00896-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电子商务概论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A080788-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嵌入式技术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02316-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高级语言程序设计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一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02234-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电子技术基础（一）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02236-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可编程控制器原理与应用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高等数学（工专）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06143-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电路基础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12732-ARM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结构与程序开发入门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数据库及其应用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12730-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嵌入式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LINUX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应用编程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02323-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操作系统概论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A090032-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农学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00135-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农业经济与管理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02660-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植物学（二）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02662-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植物生理学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02668-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土壤肥料学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02539-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化学基础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02666-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普通遗传学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02664-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农业气象学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植物病理学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农业昆虫学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02670-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作物栽培学（二）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02672-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作物育种学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A090033-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兽医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02539-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化学基础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02765-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家畜解剖及组织胚胎学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02783-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家畜病理学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02785-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兽医微生物学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02787-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兽医药理学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02767-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动物生理生化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02788-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畜牧概论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02789-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家畜内科学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02791-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家畜传染病与寄生虫病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02790-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家畜外科学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02792-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兽医卫生检验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A100039-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02901-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02903-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药理学（一）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02113-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医学心理学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02899-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生理学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02997-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02996-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护理伦理学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02895-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病原生物学与免疫学基础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03001-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外科护理学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一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03000-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营养学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02998-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内科护理学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一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03002-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妇产科护理学（一）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03179-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生物化学（三）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B020010-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00138-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中国近现代经济史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00139-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发展经济学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04183-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国际经济学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计量经济学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00143-</w:t>
            </w:r>
            <w:r w:rsidRPr="0080784F">
              <w:rPr>
                <w:rFonts w:ascii="宋体" w:hAnsi="宋体" w:cs="Arial" w:hint="eastAsia"/>
                <w:kern w:val="0"/>
                <w:sz w:val="18"/>
                <w:szCs w:val="18"/>
              </w:rPr>
              <w:t>经济思想史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04184-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B020011-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会计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00159-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高级财务会计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00150-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金融理论与实务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00160-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审计学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00158-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资产评估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00162-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会计制度设计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04183-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00161-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财务报表分析（一）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04184-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B020012-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00153-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质量管理（一）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00067-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00154-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企业管理咨询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00152-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组织行为学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00151-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企业经营战略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00150-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金融理论与实务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04183-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04184-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B020013-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00197-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旅游资源规划与开发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00152-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组织行为学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00198-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旅游企业投资与管理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00200-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客源国概况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00196-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专业英语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00067-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04183-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00199-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中外民俗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04184-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B020106-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00078-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银行会计学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00076-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04183-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00067-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00150-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金融理论与实务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00143-</w:t>
            </w:r>
            <w:r w:rsidRPr="0080784F">
              <w:rPr>
                <w:rFonts w:ascii="宋体" w:hAnsi="宋体" w:cs="Arial" w:hint="eastAsia"/>
                <w:kern w:val="0"/>
                <w:sz w:val="18"/>
                <w:szCs w:val="18"/>
              </w:rPr>
              <w:t>经济思想史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04184-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B020110-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国际贸易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企业经济统计学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00097-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外贸英语写作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04184-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00096-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外刊经贸知识选读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00098-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国际市场营销学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00100-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国际运输与保险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05844-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国际商务英语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00102-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世界市场行情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04183-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B020208-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商品流通概论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00150-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金融理论与实务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市场营销策划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00098-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国际市场营销学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04183-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消费经济学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04184-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B020216-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00910-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网络经济与企业管理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00908-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网络营销与策划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00906-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电子商务网站设计原理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00911-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互联网数据库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00915-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电子商务与现代物流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00994-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数量方法（二）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00913-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电子商务与金融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00996-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电子商务法概论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00995-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商法（二）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00997-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电子商务安全导论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B020218-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00107-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06090-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人员素质测评理论与方法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06093-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人力资源开发与管理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企业管理概论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05962-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招聘管理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05963-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绩效管理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06091-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薪酬管理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10052-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职业生涯规划与管理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B020229-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人力资源管理（一）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00151-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企业经营战略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02628-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管理经济学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04184-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04183-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00098-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国际市场营销学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07724-</w:t>
            </w:r>
            <w:r w:rsidRPr="0080784F">
              <w:rPr>
                <w:rFonts w:ascii="宋体" w:hAnsi="宋体" w:cs="Arial" w:hint="eastAsia"/>
                <w:kern w:val="0"/>
                <w:sz w:val="18"/>
                <w:szCs w:val="18"/>
              </w:rPr>
              <w:t>物流系统工程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07725-</w:t>
            </w:r>
            <w:r w:rsidRPr="0080784F">
              <w:rPr>
                <w:rFonts w:ascii="宋体" w:hAnsi="宋体" w:cs="Arial" w:hint="eastAsia"/>
                <w:kern w:val="0"/>
                <w:sz w:val="18"/>
                <w:szCs w:val="18"/>
              </w:rPr>
              <w:t>物流规划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00152-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组织行为学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07729-</w:t>
            </w:r>
            <w:r w:rsidRPr="0080784F">
              <w:rPr>
                <w:rFonts w:ascii="宋体" w:hAnsi="宋体" w:cs="Arial" w:hint="eastAsia"/>
                <w:kern w:val="0"/>
                <w:sz w:val="18"/>
                <w:szCs w:val="18"/>
              </w:rPr>
              <w:t>仓储技术与库存理论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B020282-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采购与供应管理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03616-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采购战术与运营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03612-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采购环境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03611-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采购与供应谈判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03613-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采购与供应关系管理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03614-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采购法务与合同管理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05374-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物流企业财务管理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B020314-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销售管理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00102-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世界市场行情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00067-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市场营销策划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00151-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企业经营战略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10511-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销售团队管理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03291-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人际关系学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B030001-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法律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00230-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00223-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中国法制史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00243-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35722B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00245-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00260-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00226-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知识产权法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00247-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国际法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00246-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国际经济法概论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00228-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环境与资源保护法学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00249-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国际私法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00261-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00244-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经济法概论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05677-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法理学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05679-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B030011-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普通逻辑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00261-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00277-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00067-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当代中国政治制度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00316-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西方政治制度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00034-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社会学概论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公共政策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00319-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行政组织理论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01848-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公务员制度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政治学概论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领导科学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B040010-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教育管理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00452-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教育统计与测量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00451-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00445-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中外教育管理史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00454-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教育预测与规划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00455-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教育管理心理学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00449-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教育管理原理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00450-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教育评估和督导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00458-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中小学教育管理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00453-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教育法学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教育科学研究方法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二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B040011-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普通逻辑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00881-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学前教育科学研究与论文写作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00399-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学前游戏论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00398-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学前教育原理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00883-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学前特殊儿童教育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00402-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学前教育史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00467-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课程与教学论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00401-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学前比较教育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00403-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学前儿童家庭教育学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00887-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儿童文学名著导读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美育基础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00882-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学前教育心理学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B040012-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00479-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当代资本主义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00480-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中国传统道德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00321-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中国文化概论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00481-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现代科学技术与当代社会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00482-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人生哲学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00034-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社会学概论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00483-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科学思维方法论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政治学概论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00478-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中国特色社会主义理论与实践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B040125-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义务教育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00464-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中外教育简史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00458-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中小学教育管理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09288-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义务教育教师专业发展导论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00465-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心理卫生与心理辅导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教育科学研究方法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二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09338-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课程设计与评价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09290-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初中语文学科基础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09340-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义务教育比较研究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09293-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初中数学学科基础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09296-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初中英语学科基础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B050010-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秘书学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00107-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00321-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中国文化概论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领导科学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00261-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00527-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中外秘书比较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00523-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中国秘书史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00524-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文书学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00525-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公文选读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00526-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秘书参谋职能概论</w:t>
            </w:r>
          </w:p>
        </w:tc>
      </w:tr>
      <w:tr w:rsidR="0080784F" w:rsidRPr="0080784F" w:rsidTr="001223B9">
        <w:trPr>
          <w:trHeight w:val="369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B050011-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音乐教育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键盘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00730-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中外音乐史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1223B9">
        <w:trPr>
          <w:trHeight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11318-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主科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作曲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00733-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音乐分析与创作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00734-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中外音乐欣赏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00731-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伴奏</w:t>
            </w:r>
          </w:p>
        </w:tc>
      </w:tr>
      <w:tr w:rsidR="0080784F" w:rsidRPr="0080784F" w:rsidTr="001223B9">
        <w:trPr>
          <w:trHeight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11319-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主科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声乐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00732-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简明配器法</w:t>
            </w:r>
          </w:p>
        </w:tc>
      </w:tr>
      <w:tr w:rsidR="0080784F" w:rsidRPr="0080784F" w:rsidTr="001223B9">
        <w:trPr>
          <w:trHeight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11320-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主科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器乐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00735-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音乐教育学</w:t>
            </w:r>
          </w:p>
        </w:tc>
      </w:tr>
      <w:tr w:rsidR="0080784F" w:rsidRPr="0080784F" w:rsidTr="001223B9">
        <w:trPr>
          <w:trHeight w:val="369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B050432-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室内设计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独立本科段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00694-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设计素描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00695-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设计色彩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1223B9">
        <w:trPr>
          <w:trHeight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05342-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室内环境与设备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05344-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餐饮建筑室内设计</w:t>
            </w:r>
          </w:p>
        </w:tc>
      </w:tr>
      <w:tr w:rsidR="0080784F" w:rsidRPr="0080784F" w:rsidTr="001223B9">
        <w:trPr>
          <w:trHeight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08342-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文化、住宅空间室内设计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05341-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计算机室内设计绘图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CAD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05343-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商业建筑室内设计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10090-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外国近现代建筑史</w:t>
            </w:r>
          </w:p>
        </w:tc>
      </w:tr>
      <w:tr w:rsidR="0080784F" w:rsidRPr="0080784F" w:rsidTr="001223B9">
        <w:trPr>
          <w:trHeight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06216-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中外建筑史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05345-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景观设计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1223B9">
        <w:trPr>
          <w:trHeight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10092-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建筑与室内制图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28502E">
        <w:trPr>
          <w:trHeight w:val="34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B050437-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艺术设计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独立本科段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00711-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展示设计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01466-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计算机辅助设计基础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00713-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字体设计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28502E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01575-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图形设计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01198-CI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设计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03841-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网页设计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实践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80784F" w:rsidRPr="0080784F" w:rsidTr="0028502E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04027-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设计表现技法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01577-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产品包装设计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实践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05546-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系列书籍装帧设计</w:t>
            </w:r>
          </w:p>
        </w:tc>
      </w:tr>
      <w:tr w:rsidR="0080784F" w:rsidRPr="0080784F" w:rsidTr="0028502E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07077-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广告设计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03814-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装饰色彩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实践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05424-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现代设计史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28502E">
        <w:trPr>
          <w:trHeight w:val="34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B070101-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数学教育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02324-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高级语言程序设计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一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02010-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概率论与数理统计（一）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28502E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02013-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初等数论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02011-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复变函数论</w:t>
            </w:r>
          </w:p>
        </w:tc>
      </w:tr>
      <w:tr w:rsidR="0080784F" w:rsidRPr="0080784F" w:rsidTr="001223B9">
        <w:trPr>
          <w:trHeight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11312-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实变函数论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10099-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近世代数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02014-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微分几何</w:t>
            </w:r>
          </w:p>
        </w:tc>
      </w:tr>
      <w:tr w:rsidR="0080784F" w:rsidRPr="0080784F" w:rsidTr="001223B9">
        <w:trPr>
          <w:trHeight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11313-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数学教育史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数学教育学</w:t>
            </w:r>
          </w:p>
        </w:tc>
      </w:tr>
      <w:tr w:rsidR="0080784F" w:rsidRPr="0080784F" w:rsidTr="001223B9">
        <w:trPr>
          <w:trHeight w:val="369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B080020-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机电一体化工程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1223B9">
        <w:trPr>
          <w:trHeight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物理（工）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02200-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现代设计方法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企业管理概论</w:t>
            </w:r>
          </w:p>
        </w:tc>
      </w:tr>
      <w:tr w:rsidR="0080784F" w:rsidRPr="0080784F" w:rsidTr="001223B9">
        <w:trPr>
          <w:trHeight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02240-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机械工程控制基础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02202-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02238-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模拟、数字及电力电子技术</w:t>
            </w:r>
          </w:p>
        </w:tc>
      </w:tr>
      <w:tr w:rsidR="0080784F" w:rsidRPr="0080784F" w:rsidTr="001223B9">
        <w:trPr>
          <w:trHeight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02245-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机电一体化系统设计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02243-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计算机软件基础（一）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工业用微型计算机</w:t>
            </w:r>
          </w:p>
        </w:tc>
      </w:tr>
      <w:tr w:rsidR="0080784F" w:rsidRPr="0080784F" w:rsidTr="001223B9">
        <w:trPr>
          <w:trHeight w:val="369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B080022-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力系统及其自动化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02199-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物理（工）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9E428D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02310-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电力系统分析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02305-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电磁场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02268-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电力企业经济管理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高等数学（工本）</w:t>
            </w:r>
          </w:p>
        </w:tc>
      </w:tr>
      <w:tr w:rsidR="0080784F" w:rsidRPr="0080784F" w:rsidTr="009E428D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02365-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计算机软件基础（二）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电力系统远动及调度自动化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DD6A88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spacing w:val="-4"/>
                <w:kern w:val="0"/>
                <w:sz w:val="18"/>
                <w:szCs w:val="18"/>
              </w:rPr>
            </w:pPr>
            <w:r w:rsidRPr="00DD6A88">
              <w:rPr>
                <w:rFonts w:ascii="Arial" w:hAnsi="Arial" w:cs="Arial"/>
                <w:spacing w:val="-4"/>
                <w:kern w:val="0"/>
                <w:sz w:val="18"/>
                <w:szCs w:val="18"/>
              </w:rPr>
              <w:t>02313-</w:t>
            </w:r>
            <w:r w:rsidRPr="00DD6A88">
              <w:rPr>
                <w:rFonts w:ascii="Arial" w:hAnsi="Arial" w:cs="Arial"/>
                <w:spacing w:val="-4"/>
                <w:kern w:val="0"/>
                <w:sz w:val="18"/>
                <w:szCs w:val="18"/>
              </w:rPr>
              <w:t>电力系统微型计算机继电保护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自动控制理论（二）</w:t>
            </w:r>
          </w:p>
        </w:tc>
      </w:tr>
      <w:tr w:rsidR="0080784F" w:rsidRPr="0080784F" w:rsidTr="009E428D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02653-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高电压技术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电力电子变流技术</w:t>
            </w:r>
          </w:p>
        </w:tc>
      </w:tr>
      <w:tr w:rsidR="0080784F" w:rsidRPr="0080784F" w:rsidTr="009E428D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02311-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发电厂动力部分</w:t>
            </w:r>
          </w:p>
        </w:tc>
      </w:tr>
      <w:tr w:rsidR="0080784F" w:rsidRPr="0080784F" w:rsidTr="009E428D">
        <w:trPr>
          <w:trHeight w:val="284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B080023-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计算机及应用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02324-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02326-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9E428D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02331-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02325-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高等数学（工本）</w:t>
            </w:r>
          </w:p>
        </w:tc>
      </w:tr>
      <w:tr w:rsidR="0080784F" w:rsidRPr="0080784F" w:rsidTr="009E428D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04735-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04737-C++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程序设计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02333-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软件工程</w:t>
            </w:r>
          </w:p>
        </w:tc>
      </w:tr>
      <w:tr w:rsidR="0080784F" w:rsidRPr="0080784F" w:rsidTr="009E428D">
        <w:trPr>
          <w:trHeight w:val="28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04747-Java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语言程序设计（一）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计算机网络原理</w:t>
            </w:r>
          </w:p>
        </w:tc>
      </w:tr>
      <w:tr w:rsidR="0080784F" w:rsidRPr="0080784F" w:rsidTr="00B96153">
        <w:trPr>
          <w:trHeight w:val="34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B080024-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计算机通信工程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物理（工）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B96153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02326-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高等数学（工本）</w:t>
            </w:r>
          </w:p>
        </w:tc>
      </w:tr>
      <w:tr w:rsidR="0080784F" w:rsidRPr="0080784F" w:rsidTr="00B96153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02331-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02373-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计算机通信网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02369-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计算机通信接口技术</w:t>
            </w:r>
          </w:p>
        </w:tc>
      </w:tr>
      <w:tr w:rsidR="0080784F" w:rsidRPr="0080784F" w:rsidTr="00B96153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02372-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程控交换与宽带交换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通信概论</w:t>
            </w:r>
          </w:p>
        </w:tc>
      </w:tr>
      <w:tr w:rsidR="0080784F" w:rsidRPr="0080784F" w:rsidTr="00B96153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04735-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B96153">
        <w:trPr>
          <w:trHeight w:val="34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B080026-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计算机信息管理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00910-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网络经济与企业管理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02628-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管理经济学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B96153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数据结构导论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04735-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03173-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软件开发工具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02323-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操作系统概论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02375-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运筹学基础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04737-C++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程序设计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计算机网络原理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02378-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信息资源管理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04757-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信息系统开发与管理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B080028-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计算机网络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02379-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计算机网络管理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02331-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04735-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高等数学（工本）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02335-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网络操作系统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04749-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03142-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互联网及其应用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计算机网络原理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04747-Java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语言程序设计（一）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通信概论</w:t>
            </w:r>
          </w:p>
        </w:tc>
      </w:tr>
      <w:tr w:rsidR="0080784F" w:rsidRPr="0080784F" w:rsidTr="0033001E">
        <w:trPr>
          <w:trHeight w:val="34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B080029-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02439-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结构力学（二）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物理（工）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33001E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02440-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混凝土结构设计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02275-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02442-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钢结构</w:t>
            </w:r>
          </w:p>
        </w:tc>
      </w:tr>
      <w:tr w:rsidR="0080784F" w:rsidRPr="0080784F" w:rsidTr="0033001E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02446-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建筑设备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03347-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02404-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工程地质及土力学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02447-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建筑经济与企业管理</w:t>
            </w:r>
          </w:p>
        </w:tc>
      </w:tr>
      <w:tr w:rsidR="0080784F" w:rsidRPr="0080784F" w:rsidTr="0033001E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02448-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建筑结构试验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33001E">
        <w:trPr>
          <w:trHeight w:val="34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B080302-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机械制造及自动化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02207-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电气传动与可编程控制器（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PLC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物理（工）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33001E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02213-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精密加工与特种加工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02204-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经济管理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02200-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现代设计方法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工业用微型计算机</w:t>
            </w:r>
          </w:p>
        </w:tc>
      </w:tr>
      <w:tr w:rsidR="0080784F" w:rsidRPr="0080784F" w:rsidTr="0033001E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02365-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计算机软件基础（二）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机械制造装备设计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02202-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03400-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数控机床加工技术</w:t>
            </w:r>
          </w:p>
        </w:tc>
      </w:tr>
      <w:tr w:rsidR="0080784F" w:rsidRPr="0080784F" w:rsidTr="00DA0EFA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冲压工艺及模具设计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02211-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自动化制造系统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05511-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现代模具制造技术</w:t>
            </w:r>
          </w:p>
        </w:tc>
      </w:tr>
      <w:tr w:rsidR="0080784F" w:rsidRPr="0080784F" w:rsidTr="00DA0EFA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DA0EFA">
        <w:trPr>
          <w:trHeight w:val="397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B080612-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电气工程与自动化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02207-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电气传动与可编程控制器（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PLC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物理（工）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03800-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现代电气控制技术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DA0EFA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02365-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计算机软件基础（二）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02187-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电工与电子技术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03802-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电力拖动控制系统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高等数学（工本）</w:t>
            </w:r>
          </w:p>
        </w:tc>
      </w:tr>
      <w:tr w:rsidR="0080784F" w:rsidRPr="0080784F" w:rsidTr="00DA0EFA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02613-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单片机与接口技术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自动控制理论（二）</w:t>
            </w:r>
          </w:p>
        </w:tc>
      </w:tr>
      <w:tr w:rsidR="0080784F" w:rsidRPr="0080784F" w:rsidTr="0033001E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电力电子变流技术</w:t>
            </w:r>
          </w:p>
        </w:tc>
      </w:tr>
      <w:tr w:rsidR="0080784F" w:rsidRPr="0080784F" w:rsidTr="0033001E">
        <w:trPr>
          <w:trHeight w:val="34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B080707-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物理（工）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33001E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数字信号处理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02367-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微波技术与天线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高等数学（工本）</w:t>
            </w:r>
          </w:p>
        </w:tc>
      </w:tr>
      <w:tr w:rsidR="0080784F" w:rsidRPr="0080784F" w:rsidTr="0033001E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02365-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计算机软件基础（二）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02363-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通信原理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02364-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数据通信原理</w:t>
            </w:r>
          </w:p>
        </w:tc>
      </w:tr>
      <w:tr w:rsidR="0080784F" w:rsidRPr="0080784F" w:rsidTr="0033001E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02373-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计算机通信网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33001E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06201-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移动通信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33001E">
        <w:trPr>
          <w:trHeight w:val="34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B080753-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数字信号处理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02202-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33001E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10785-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微型计算机控制技术与系统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高等数学（工本）</w:t>
            </w:r>
          </w:p>
        </w:tc>
      </w:tr>
      <w:tr w:rsidR="0080784F" w:rsidRPr="0080784F" w:rsidTr="0033001E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07060-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现代通信系统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10789-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智能仪器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通信概论</w:t>
            </w:r>
          </w:p>
        </w:tc>
      </w:tr>
      <w:tr w:rsidR="0080784F" w:rsidRPr="0080784F" w:rsidTr="0033001E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10787-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应用程序基础及设计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10783-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数字系统设计与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PLD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应用技术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10781-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单片机接口技术及应用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B080787-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移动商务技术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市场营销策划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09434-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电子商务网络技术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00900-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网页设计与制作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高等数学（工本）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04747-Java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语言程序设计（一）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02628-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管理经济学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00997-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电子商务安全导论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03173-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软件开发工具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计算机网络原理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B080789-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嵌入式技术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02358-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单片机原理及应用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02202-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04735-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12575-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嵌入式系统设计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高等数学（工本）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04747-Java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语言程序设计（一）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12734-ARM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体系结构与编程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12736-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嵌入式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LINUX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系统开发与应用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03142-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互联网及其应用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计算机网络原理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B080824-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建筑环境与设备工程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08363-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计算机辅助设计（一）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08369-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通风与空气调节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02412-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建筑给水排水工程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08365-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建筑设备施工与组织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08368-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热工测量与自动控制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11084-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流体力学泵与风机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11064-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建筑供配电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08734-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热工基础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B081103-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环境工程与管理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02066-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有机化学（二）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物理（工）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02175-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分析化学（一）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02275-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06610-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环境规划与管理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02412-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建筑给水排水工程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04902-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水处理工艺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06613-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物理污染控制技术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06614-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固体废弃物资源化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B081203-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化学工程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02485-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化工热力学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02487-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传递与分离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02486-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工业化学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04881-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催化作用基础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00023-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高等数学（工本）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05044-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化学反应工程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00144-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企业管理概论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11254-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化学工程专业英语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10988-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工厂设计概论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10361-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化学工程专业实验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B081209-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02066-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有机化学（二）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02056-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仪器分析（一）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02483-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工业分析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02471-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环境生态学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08229-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计算机统计分析方法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02481-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物理化学（三）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05082-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波谱学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08291-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环境影响评价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02521-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食品分析与检验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08306-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环境分析与监测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DA0EFA">
        <w:trPr>
          <w:trHeight w:val="397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B081308-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02634-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生物化学（二）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03277-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食品分析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03286-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食品营养学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DA0EFA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03280-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食品工艺原理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03279-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食品机械与设备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03287-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食品毒理学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01965-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食品标准与法规</w:t>
            </w:r>
          </w:p>
        </w:tc>
      </w:tr>
      <w:tr w:rsidR="0080784F" w:rsidRPr="0080784F" w:rsidTr="00DA0EFA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03285-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食品工厂设计（二）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04169-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食品工程原理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03281-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食品微生物学（二）</w:t>
            </w:r>
          </w:p>
        </w:tc>
      </w:tr>
      <w:tr w:rsidR="0080784F" w:rsidRPr="0080784F" w:rsidTr="00DA0EFA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04175-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食品添加剂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03283-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食品安全与质量控制</w:t>
            </w:r>
          </w:p>
        </w:tc>
      </w:tr>
      <w:tr w:rsidR="0080784F" w:rsidRPr="0080784F" w:rsidTr="00DA0EFA">
        <w:trPr>
          <w:trHeight w:val="397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B081314-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食品安全与品控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02484-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仪器分析（二）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02520-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食品工艺学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04979-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食品质量管理学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DA0EFA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03277-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食品分析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04992-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食品生物技术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04988-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动植物检验检疫学</w:t>
            </w:r>
          </w:p>
        </w:tc>
      </w:tr>
      <w:tr w:rsidR="0080784F" w:rsidRPr="0080784F" w:rsidTr="00DA0EFA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04991-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食品保藏原理与技术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04990-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食品安全性评价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B081726-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汽车维修与检测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00420-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物理（工）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02197-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08584-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最新自动变速器的故障诊断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02159-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工程力学（一）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08574-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机动车检测维修法规与技术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02205-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微型计算机原理与接口技术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08578-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车用内燃机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04912-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汽车电子控制技术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08582-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车辆技术评估与检测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06930-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汽车制造工艺学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08580-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汽车学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B082231-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工程造价管理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04183-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04228-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建设工程工程量清单计价实务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04052-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建筑工程制图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04231-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建设工程合同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含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FIDIC)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条款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08984-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房屋建筑工程概论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04230-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建设监理导论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04184-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06087-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06962-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工程造价确定与控制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B090001-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农学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02634-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生物化学（二）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02677-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田间试验与统计方法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02679-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种子学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11314-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作物生态与耕作学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05580-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环境保护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B090002-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畜牧兽医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02794-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动物遗传育种学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02793-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生物统计附试验设计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02795-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动物营养与代谢病防治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02796-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畜牧业经济管理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02798-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畜牧微生物学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02797-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家畜饲养管理学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02799-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兽医临床医学</w:t>
            </w:r>
          </w:p>
        </w:tc>
      </w:tr>
      <w:tr w:rsidR="0080784F" w:rsidRPr="0080784F" w:rsidTr="00104B0D">
        <w:trPr>
          <w:trHeight w:val="397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B090115-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园林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06045-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观赏植物栽培学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104B0D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07427-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园林生态学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05601-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园林艺术原理与设计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06631-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园林苗圃学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01572-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城市园林绿地规划</w:t>
            </w:r>
          </w:p>
        </w:tc>
      </w:tr>
      <w:tr w:rsidR="0080784F" w:rsidRPr="0080784F" w:rsidTr="00104B0D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07435-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园林工程学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05883-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园林育种学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06637-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园林树木学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03259-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花卉学（一）</w:t>
            </w:r>
          </w:p>
        </w:tc>
      </w:tr>
      <w:tr w:rsidR="0080784F" w:rsidRPr="0080784F" w:rsidTr="00104B0D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06640-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园林规划设计</w:t>
            </w:r>
          </w:p>
        </w:tc>
      </w:tr>
      <w:tr w:rsidR="0080784F" w:rsidRPr="0080784F" w:rsidTr="00104B0D">
        <w:trPr>
          <w:trHeight w:val="397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B090202-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林学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02745-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森林生态学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02750-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测树学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104B0D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03233-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林业生态工程学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02752-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森林培育学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02754-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林木育种学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04214-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林业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GIS</w:t>
            </w:r>
          </w:p>
        </w:tc>
      </w:tr>
      <w:tr w:rsidR="0080784F" w:rsidRPr="0080784F" w:rsidTr="00104B0D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04215-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观赏树木学</w:t>
            </w:r>
          </w:p>
        </w:tc>
      </w:tr>
      <w:tr w:rsidR="0080784F" w:rsidRPr="0080784F" w:rsidTr="00104B0D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04216-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森林规划与设计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104B0D">
        <w:trPr>
          <w:trHeight w:val="397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B100021-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03006-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护理管理学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104B0D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03202-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内科护理学（二）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03008-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护理学研究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03005-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护理教育导论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03004-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社区护理学（一）</w:t>
            </w:r>
          </w:p>
        </w:tc>
      </w:tr>
      <w:tr w:rsidR="0080784F" w:rsidRPr="0080784F" w:rsidTr="00104B0D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03203-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外科护理学（二）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03009-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精神障碍护理学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03201-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护理学导论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03007-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急救护理学</w:t>
            </w:r>
          </w:p>
        </w:tc>
      </w:tr>
      <w:tr w:rsidR="0080784F" w:rsidRPr="0080784F" w:rsidTr="00104B0D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03200-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预防医学（二）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03010-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妇产科护理学（二）</w:t>
            </w:r>
          </w:p>
        </w:tc>
      </w:tr>
      <w:tr w:rsidR="0080784F" w:rsidRPr="0080784F" w:rsidTr="00104B0D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03011-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儿科护理学（二）</w:t>
            </w:r>
          </w:p>
        </w:tc>
      </w:tr>
      <w:tr w:rsidR="0080784F" w:rsidRPr="0080784F" w:rsidTr="00104B0D">
        <w:trPr>
          <w:trHeight w:val="34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B100805-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药学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01757-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药物分析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三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03049-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数理统计学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104B0D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02051-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物理化学（二）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01759-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药物化学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二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05524-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药用植物与生药学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01763-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药事管理学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二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01761-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药剂学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二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05522-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有机化学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五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02087-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分子生物学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06831-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药理学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四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C030011-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公安管理（本科段）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00369-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警察伦理学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00372-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公安信息学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00235-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犯罪学（一）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00371-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公安决策学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00370-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刑事证据学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00373-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涉外警务概论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05679-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EE5687">
        <w:trPr>
          <w:trHeight w:val="34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C030101-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法律（本科段）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00230-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00227-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公司法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00167-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劳动法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EE5687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00249-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国际私法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00246-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国际经济法概论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00258-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保险法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00169-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房地产法</w:t>
            </w:r>
          </w:p>
        </w:tc>
      </w:tr>
      <w:tr w:rsidR="0080784F" w:rsidRPr="0080784F" w:rsidTr="00EE5687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00264-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中国法律思想史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00257-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票据法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00260-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00226-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知识产权法</w:t>
            </w:r>
          </w:p>
        </w:tc>
      </w:tr>
      <w:tr w:rsidR="0080784F" w:rsidRPr="0080784F" w:rsidTr="00EE5687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00259-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公证与律师制度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00263-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外国法制史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00228-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环境与资源保护法学</w:t>
            </w:r>
          </w:p>
        </w:tc>
      </w:tr>
      <w:tr w:rsidR="0080784F" w:rsidRPr="0080784F" w:rsidTr="00EE5687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00261-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05680-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婚姻家庭法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EE5687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00262-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法律文书写作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261C3A">
        <w:trPr>
          <w:trHeight w:val="34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261C3A" w:rsidRPr="0080784F" w:rsidTr="008D615A">
        <w:trPr>
          <w:trHeight w:val="340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3A" w:rsidRPr="0080784F" w:rsidRDefault="00261C3A" w:rsidP="00261C3A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C030102-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法律（基础科段）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00223-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中国法制史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00243-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00244-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经济法概论</w:t>
            </w:r>
          </w:p>
        </w:tc>
      </w:tr>
      <w:tr w:rsidR="00261C3A" w:rsidRPr="0080784F" w:rsidTr="008D615A">
        <w:trPr>
          <w:trHeight w:val="340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00247-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国际法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00245-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00260-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261C3A" w:rsidRPr="0080784F" w:rsidTr="008D615A">
        <w:trPr>
          <w:trHeight w:val="330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05679-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00261-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05677-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法理学</w:t>
            </w:r>
          </w:p>
        </w:tc>
      </w:tr>
      <w:tr w:rsidR="00261C3A" w:rsidRPr="0080784F" w:rsidTr="008D615A">
        <w:trPr>
          <w:trHeight w:val="330"/>
          <w:jc w:val="center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261C3A" w:rsidRPr="0080784F" w:rsidTr="00982025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3A" w:rsidRPr="0080784F" w:rsidRDefault="00261C3A" w:rsidP="00261C3A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C050009-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英语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基础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科段）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教育学（一）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00794-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综合英语（一）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00522-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英语国家概况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00594-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口语</w:t>
            </w:r>
          </w:p>
        </w:tc>
      </w:tr>
      <w:tr w:rsidR="00261C3A" w:rsidRPr="0080784F" w:rsidTr="00982025">
        <w:trPr>
          <w:trHeight w:val="330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00595-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英语阅读（一）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00593-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听力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00795-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综合英语（二）</w:t>
            </w:r>
          </w:p>
        </w:tc>
      </w:tr>
      <w:tr w:rsidR="00261C3A" w:rsidRPr="0080784F" w:rsidTr="00982025">
        <w:trPr>
          <w:trHeight w:val="330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00596-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英语阅读（二）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00597-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英语写作基础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261C3A" w:rsidRPr="0080784F" w:rsidTr="00982025">
        <w:trPr>
          <w:trHeight w:val="330"/>
          <w:jc w:val="center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3A" w:rsidRPr="0080784F" w:rsidRDefault="00261C3A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C050010-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英语（本科段）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00087-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英语翻译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00830-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现代语言学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00832-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英语词汇学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00602-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口译与听力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00600-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高级英语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00831-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英语语法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00833-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外语教学法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00603-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英语写作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00840-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第二外语（日语）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第二外语（法语）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00834-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英语经贸知识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00604-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英美文学选读</w:t>
            </w:r>
          </w:p>
        </w:tc>
      </w:tr>
      <w:tr w:rsidR="0080784F" w:rsidRPr="0080784F" w:rsidTr="00EE5687">
        <w:trPr>
          <w:trHeight w:val="493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00838-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语言与文化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C050011-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日语（基础科段）（旅游日语方向）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00203-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饭店服务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00843-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日语阅读（一）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00195-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导游业务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旅游心理学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00605-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基础日语（一）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03547-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初级日语听力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基础日语（二）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日本国概况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00607-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日语语法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00844-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日语阅读（二）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03417-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旅游日语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EE5687">
        <w:trPr>
          <w:trHeight w:val="397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C050012-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越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语（基础科段）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00626-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越南概况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00625-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越语语法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00623-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基础越语（二）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00624-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越语听说</w:t>
            </w:r>
          </w:p>
        </w:tc>
      </w:tr>
      <w:tr w:rsidR="0080784F" w:rsidRPr="0080784F" w:rsidTr="00EE5687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11308-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越语精读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00848-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越语阅读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EE5687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11307-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越语翻译</w:t>
            </w:r>
          </w:p>
        </w:tc>
      </w:tr>
      <w:tr w:rsidR="0080784F" w:rsidRPr="0080784F" w:rsidTr="00EE5687">
        <w:trPr>
          <w:trHeight w:val="397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C050013-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英语（外贸英语方向）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教育学（一）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00089-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国际贸易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00094-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外贸函电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00594-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口语</w:t>
            </w:r>
          </w:p>
        </w:tc>
      </w:tr>
      <w:tr w:rsidR="0080784F" w:rsidRPr="0080784F" w:rsidTr="00EE5687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00595-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英语阅读（一）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00794-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综合英语（一）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00522-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英语国家概况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00795-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综合英语（二）</w:t>
            </w:r>
          </w:p>
        </w:tc>
      </w:tr>
      <w:tr w:rsidR="0080784F" w:rsidRPr="0080784F" w:rsidTr="00EE5687">
        <w:trPr>
          <w:trHeight w:val="39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00596-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英语阅读（二）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00593-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听力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02635-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经贸英语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00597-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英语写作基础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C050014-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英语（旅游英语方向）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00429-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教育学（一）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00794-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综合英语（一）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旅游经济学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旅游心理学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00595-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英语阅读（一）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00837-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旅游英语选读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00522-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英语国家概况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00594-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口语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00596-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英语阅读（二）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00593-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听力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00795-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综合英语（二）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00597-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英语写作基础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C050016-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日语（本科段）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00535-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现代汉语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第二外语（法语）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高级日语（一）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00601-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日语翻译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00610-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高级日语（二）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00611-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日语句法篇章法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00845-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第二外语（英语）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00612-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日本文学选读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05443-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日本社会文化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06042-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日语写作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C050101-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汉语言文学（本科段）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00037-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美学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00321-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中国文化概论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00540-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外国文学史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00538-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中国古代文学史（一）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00537-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中国现代文学史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00539-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中国古代文学史（二）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语言学概论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C050104-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新闻学（本科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段）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00529-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文学概论（一）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00659-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新闻摄影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00182-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00642-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传播学概论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00661-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中外新闻作品研究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00658-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新闻评论写作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00662-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新闻事业管理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00660-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外国新闻事业史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C050138-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越语（本科段）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00840-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第二外语（日语）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00841-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第二外语（法语）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04430-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高级越语（一）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04428-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综合越语（一）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04431-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高级越语（二）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04432-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翻译理论与实践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04429-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综合越语（二）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04433-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越语报刊选读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04434-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越语写作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C050201-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汉语言文学（基础科段）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文学概论（一）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写作（一）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00532-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中国古代文学作品选（一）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00535-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现代汉语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00530-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中国现代文学作品选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00531-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中国当代文学作品选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00533-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中国古代文学作品选（二）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00536-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古代汉语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00534-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外国文学作品选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4F" w:rsidRPr="00A96360" w:rsidRDefault="0080784F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C050202-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新闻学（基础科段）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00633-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新闻学概论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00653-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中国新闻事业史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00034-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社会学概论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00655-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报纸编辑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00530-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中国现代文学作品选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00853-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广告学（二）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广播新闻与电视新闻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00654-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新闻采访写作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00657-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新闻心理学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0784F" w:rsidRPr="0080784F" w:rsidTr="00756B03">
        <w:trPr>
          <w:trHeight w:val="3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4F" w:rsidRPr="0080784F" w:rsidRDefault="0080784F" w:rsidP="0080784F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784F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0784F" w:rsidRDefault="0080784F" w:rsidP="0080784F">
      <w:pPr>
        <w:tabs>
          <w:tab w:val="left" w:pos="3120"/>
        </w:tabs>
        <w:spacing w:line="560" w:lineRule="exact"/>
        <w:rPr>
          <w:rFonts w:ascii="黑体" w:eastAsia="黑体" w:hAnsi="黑体"/>
          <w:sz w:val="32"/>
          <w:szCs w:val="32"/>
        </w:rPr>
      </w:pPr>
    </w:p>
    <w:p w:rsidR="00DA5C55" w:rsidRDefault="00DA5C55" w:rsidP="0080784F">
      <w:pPr>
        <w:tabs>
          <w:tab w:val="left" w:pos="3120"/>
        </w:tabs>
        <w:spacing w:line="560" w:lineRule="exact"/>
        <w:rPr>
          <w:rFonts w:ascii="黑体" w:eastAsia="黑体" w:hAnsi="黑体"/>
          <w:sz w:val="32"/>
          <w:szCs w:val="32"/>
        </w:rPr>
      </w:pPr>
    </w:p>
    <w:p w:rsidR="00424CE7" w:rsidRDefault="00424CE7" w:rsidP="0080784F">
      <w:pPr>
        <w:tabs>
          <w:tab w:val="left" w:pos="3120"/>
        </w:tabs>
        <w:spacing w:line="560" w:lineRule="exact"/>
        <w:rPr>
          <w:rFonts w:ascii="黑体" w:eastAsia="黑体" w:hAnsi="黑体"/>
          <w:sz w:val="32"/>
          <w:szCs w:val="32"/>
        </w:rPr>
      </w:pPr>
    </w:p>
    <w:p w:rsidR="0051391D" w:rsidRPr="00AA320D" w:rsidRDefault="0051391D" w:rsidP="00D97CA9">
      <w:pPr>
        <w:rPr>
          <w:rFonts w:ascii="宋体" w:hAnsi="宋体" w:cs="仿宋_GB2312" w:hint="eastAsia"/>
          <w:sz w:val="24"/>
        </w:rPr>
      </w:pPr>
      <w:bookmarkStart w:id="0" w:name="_GoBack"/>
      <w:bookmarkEnd w:id="0"/>
    </w:p>
    <w:sectPr w:rsidR="0051391D" w:rsidRPr="00AA320D" w:rsidSect="00D97CA9">
      <w:headerReference w:type="default" r:id="rId8"/>
      <w:footerReference w:type="even" r:id="rId9"/>
      <w:footerReference w:type="default" r:id="rId10"/>
      <w:pgSz w:w="16838" w:h="11906" w:orient="landscape"/>
      <w:pgMar w:top="2098" w:right="1588" w:bottom="1985" w:left="1588" w:header="851" w:footer="1418" w:gutter="0"/>
      <w:pgNumType w:fmt="numberInDash"/>
      <w:cols w:space="720"/>
      <w:docGrid w:type="lines" w:linePitch="584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E2" w:rsidRDefault="002910E2">
      <w:r>
        <w:separator/>
      </w:r>
    </w:p>
  </w:endnote>
  <w:endnote w:type="continuationSeparator" w:id="0">
    <w:p w:rsidR="002910E2" w:rsidRDefault="0029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1069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B1C6D" w:rsidRPr="0030668C" w:rsidRDefault="00AB1C6D" w:rsidP="0030668C">
        <w:pPr>
          <w:pStyle w:val="a4"/>
          <w:rPr>
            <w:rFonts w:ascii="仿宋_GB2312" w:eastAsia="仿宋_GB2312"/>
            <w:sz w:val="28"/>
            <w:szCs w:val="28"/>
          </w:rPr>
        </w:pPr>
        <w:r w:rsidRPr="0030668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0668C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0668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AA320D" w:rsidRPr="00AA320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AA320D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30668C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64506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B1C6D" w:rsidRPr="0030668C" w:rsidRDefault="00AB1C6D" w:rsidP="0030668C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30668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0668C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0668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AA320D" w:rsidRPr="00AA320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AA320D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30668C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E2" w:rsidRDefault="002910E2">
      <w:r>
        <w:separator/>
      </w:r>
    </w:p>
  </w:footnote>
  <w:footnote w:type="continuationSeparator" w:id="0">
    <w:p w:rsidR="002910E2" w:rsidRDefault="0029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6D" w:rsidRDefault="00AB1C6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E4A01"/>
    <w:multiLevelType w:val="hybridMultilevel"/>
    <w:tmpl w:val="6BD8AAD8"/>
    <w:lvl w:ilvl="0" w:tplc="AA7E4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evenAndOddHeaders/>
  <w:drawingGridHorizontalSpacing w:val="101"/>
  <w:drawingGridVerticalSpacing w:val="292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06"/>
    <w:rsid w:val="00001700"/>
    <w:rsid w:val="00003234"/>
    <w:rsid w:val="000045DC"/>
    <w:rsid w:val="00004861"/>
    <w:rsid w:val="00007AC7"/>
    <w:rsid w:val="0001154C"/>
    <w:rsid w:val="00012D32"/>
    <w:rsid w:val="000154E9"/>
    <w:rsid w:val="000160C8"/>
    <w:rsid w:val="0001666D"/>
    <w:rsid w:val="0002184F"/>
    <w:rsid w:val="00023DEB"/>
    <w:rsid w:val="000242FD"/>
    <w:rsid w:val="00025FE8"/>
    <w:rsid w:val="000304AD"/>
    <w:rsid w:val="000306AB"/>
    <w:rsid w:val="0003248C"/>
    <w:rsid w:val="00033353"/>
    <w:rsid w:val="00034A25"/>
    <w:rsid w:val="00036B7B"/>
    <w:rsid w:val="000420FA"/>
    <w:rsid w:val="00042495"/>
    <w:rsid w:val="000430C1"/>
    <w:rsid w:val="00043DD5"/>
    <w:rsid w:val="000448E6"/>
    <w:rsid w:val="00045262"/>
    <w:rsid w:val="00047DF7"/>
    <w:rsid w:val="0005021C"/>
    <w:rsid w:val="00050266"/>
    <w:rsid w:val="0005121B"/>
    <w:rsid w:val="0005188D"/>
    <w:rsid w:val="00051BB5"/>
    <w:rsid w:val="00051F37"/>
    <w:rsid w:val="00055A44"/>
    <w:rsid w:val="00056F75"/>
    <w:rsid w:val="00064CD0"/>
    <w:rsid w:val="00065EDE"/>
    <w:rsid w:val="000660FA"/>
    <w:rsid w:val="000673A7"/>
    <w:rsid w:val="000729BD"/>
    <w:rsid w:val="00075790"/>
    <w:rsid w:val="00075F44"/>
    <w:rsid w:val="000813F9"/>
    <w:rsid w:val="000818F2"/>
    <w:rsid w:val="00083732"/>
    <w:rsid w:val="000856D0"/>
    <w:rsid w:val="00086DEE"/>
    <w:rsid w:val="00087113"/>
    <w:rsid w:val="00087DD6"/>
    <w:rsid w:val="0009362B"/>
    <w:rsid w:val="0009528C"/>
    <w:rsid w:val="000A1590"/>
    <w:rsid w:val="000A4490"/>
    <w:rsid w:val="000A477B"/>
    <w:rsid w:val="000A61AD"/>
    <w:rsid w:val="000A7BC5"/>
    <w:rsid w:val="000A7D2C"/>
    <w:rsid w:val="000B0A64"/>
    <w:rsid w:val="000B1139"/>
    <w:rsid w:val="000B2568"/>
    <w:rsid w:val="000B587A"/>
    <w:rsid w:val="000B5A4B"/>
    <w:rsid w:val="000B6C1B"/>
    <w:rsid w:val="000B7917"/>
    <w:rsid w:val="000C1773"/>
    <w:rsid w:val="000C1826"/>
    <w:rsid w:val="000C2497"/>
    <w:rsid w:val="000C2E87"/>
    <w:rsid w:val="000C6897"/>
    <w:rsid w:val="000C6D18"/>
    <w:rsid w:val="000D249B"/>
    <w:rsid w:val="000D45C8"/>
    <w:rsid w:val="000D4847"/>
    <w:rsid w:val="000D56E8"/>
    <w:rsid w:val="000D5A3A"/>
    <w:rsid w:val="000D6713"/>
    <w:rsid w:val="000E271A"/>
    <w:rsid w:val="000E3A14"/>
    <w:rsid w:val="000E5E1C"/>
    <w:rsid w:val="000F0183"/>
    <w:rsid w:val="000F2C88"/>
    <w:rsid w:val="000F5164"/>
    <w:rsid w:val="000F60CC"/>
    <w:rsid w:val="0010175E"/>
    <w:rsid w:val="00103649"/>
    <w:rsid w:val="001048A8"/>
    <w:rsid w:val="00104B0D"/>
    <w:rsid w:val="00105AF2"/>
    <w:rsid w:val="00106496"/>
    <w:rsid w:val="001069AB"/>
    <w:rsid w:val="00106EDC"/>
    <w:rsid w:val="001128D9"/>
    <w:rsid w:val="00115713"/>
    <w:rsid w:val="001223B9"/>
    <w:rsid w:val="00122599"/>
    <w:rsid w:val="00124275"/>
    <w:rsid w:val="00124CA0"/>
    <w:rsid w:val="00132D08"/>
    <w:rsid w:val="001333BF"/>
    <w:rsid w:val="00134BB6"/>
    <w:rsid w:val="00136FB9"/>
    <w:rsid w:val="001401C2"/>
    <w:rsid w:val="00140813"/>
    <w:rsid w:val="00140B6D"/>
    <w:rsid w:val="001417D3"/>
    <w:rsid w:val="00142526"/>
    <w:rsid w:val="00144D19"/>
    <w:rsid w:val="00145888"/>
    <w:rsid w:val="00154171"/>
    <w:rsid w:val="001605CA"/>
    <w:rsid w:val="00161461"/>
    <w:rsid w:val="00163265"/>
    <w:rsid w:val="00164B73"/>
    <w:rsid w:val="0016586B"/>
    <w:rsid w:val="00166B4A"/>
    <w:rsid w:val="0016784B"/>
    <w:rsid w:val="00170658"/>
    <w:rsid w:val="00170823"/>
    <w:rsid w:val="00170C4F"/>
    <w:rsid w:val="00170EFC"/>
    <w:rsid w:val="00172FB2"/>
    <w:rsid w:val="001756CB"/>
    <w:rsid w:val="00176907"/>
    <w:rsid w:val="001773BA"/>
    <w:rsid w:val="0017746F"/>
    <w:rsid w:val="00177C42"/>
    <w:rsid w:val="00182517"/>
    <w:rsid w:val="0018374F"/>
    <w:rsid w:val="001911BB"/>
    <w:rsid w:val="00192167"/>
    <w:rsid w:val="00192CB6"/>
    <w:rsid w:val="001A2157"/>
    <w:rsid w:val="001A2242"/>
    <w:rsid w:val="001A2248"/>
    <w:rsid w:val="001A2BE0"/>
    <w:rsid w:val="001A3D63"/>
    <w:rsid w:val="001A67C6"/>
    <w:rsid w:val="001B13D9"/>
    <w:rsid w:val="001B2312"/>
    <w:rsid w:val="001B2533"/>
    <w:rsid w:val="001B2E80"/>
    <w:rsid w:val="001B2FFC"/>
    <w:rsid w:val="001B37C3"/>
    <w:rsid w:val="001B61C6"/>
    <w:rsid w:val="001B6E25"/>
    <w:rsid w:val="001C410F"/>
    <w:rsid w:val="001D16F9"/>
    <w:rsid w:val="001D1982"/>
    <w:rsid w:val="001D2071"/>
    <w:rsid w:val="001D2104"/>
    <w:rsid w:val="001D3CE6"/>
    <w:rsid w:val="001D7306"/>
    <w:rsid w:val="001E02CA"/>
    <w:rsid w:val="001E45CF"/>
    <w:rsid w:val="001F3662"/>
    <w:rsid w:val="001F3C9D"/>
    <w:rsid w:val="001F3D40"/>
    <w:rsid w:val="001F6852"/>
    <w:rsid w:val="001F779F"/>
    <w:rsid w:val="001F7F2E"/>
    <w:rsid w:val="002029E0"/>
    <w:rsid w:val="002038BE"/>
    <w:rsid w:val="002048D0"/>
    <w:rsid w:val="0020661D"/>
    <w:rsid w:val="00212B25"/>
    <w:rsid w:val="0021676A"/>
    <w:rsid w:val="00224763"/>
    <w:rsid w:val="00227ADA"/>
    <w:rsid w:val="00230382"/>
    <w:rsid w:val="0023056D"/>
    <w:rsid w:val="00233734"/>
    <w:rsid w:val="00234C56"/>
    <w:rsid w:val="00236BAC"/>
    <w:rsid w:val="0024444A"/>
    <w:rsid w:val="00245A26"/>
    <w:rsid w:val="0025310D"/>
    <w:rsid w:val="00255B59"/>
    <w:rsid w:val="00260D8D"/>
    <w:rsid w:val="00261C3A"/>
    <w:rsid w:val="002621BE"/>
    <w:rsid w:val="0026361F"/>
    <w:rsid w:val="00264B78"/>
    <w:rsid w:val="00265B9A"/>
    <w:rsid w:val="0026700D"/>
    <w:rsid w:val="00271D18"/>
    <w:rsid w:val="002738E3"/>
    <w:rsid w:val="00274B2B"/>
    <w:rsid w:val="00274BF3"/>
    <w:rsid w:val="00274FE1"/>
    <w:rsid w:val="00275AF1"/>
    <w:rsid w:val="00275E7F"/>
    <w:rsid w:val="002777D1"/>
    <w:rsid w:val="00281E16"/>
    <w:rsid w:val="00284315"/>
    <w:rsid w:val="0028502E"/>
    <w:rsid w:val="0028562C"/>
    <w:rsid w:val="002867BE"/>
    <w:rsid w:val="00290B0B"/>
    <w:rsid w:val="002910E2"/>
    <w:rsid w:val="002915B1"/>
    <w:rsid w:val="0029314B"/>
    <w:rsid w:val="0029497C"/>
    <w:rsid w:val="00294D81"/>
    <w:rsid w:val="002960CB"/>
    <w:rsid w:val="002A2FE3"/>
    <w:rsid w:val="002A3353"/>
    <w:rsid w:val="002A48DF"/>
    <w:rsid w:val="002A5312"/>
    <w:rsid w:val="002A5B1F"/>
    <w:rsid w:val="002B5578"/>
    <w:rsid w:val="002B6C95"/>
    <w:rsid w:val="002B7834"/>
    <w:rsid w:val="002B7F96"/>
    <w:rsid w:val="002C247B"/>
    <w:rsid w:val="002C2F02"/>
    <w:rsid w:val="002C342B"/>
    <w:rsid w:val="002C6547"/>
    <w:rsid w:val="002C78FD"/>
    <w:rsid w:val="002D0919"/>
    <w:rsid w:val="002D2A6D"/>
    <w:rsid w:val="002D6959"/>
    <w:rsid w:val="002D6B34"/>
    <w:rsid w:val="002E1802"/>
    <w:rsid w:val="002E32AF"/>
    <w:rsid w:val="002E434F"/>
    <w:rsid w:val="002E5A6B"/>
    <w:rsid w:val="002F0675"/>
    <w:rsid w:val="002F2411"/>
    <w:rsid w:val="002F5338"/>
    <w:rsid w:val="002F6CFD"/>
    <w:rsid w:val="00300588"/>
    <w:rsid w:val="00300C50"/>
    <w:rsid w:val="00301024"/>
    <w:rsid w:val="003029BC"/>
    <w:rsid w:val="00303CFD"/>
    <w:rsid w:val="003042E9"/>
    <w:rsid w:val="00305030"/>
    <w:rsid w:val="0030668C"/>
    <w:rsid w:val="00312941"/>
    <w:rsid w:val="00312DDB"/>
    <w:rsid w:val="00314008"/>
    <w:rsid w:val="003153EA"/>
    <w:rsid w:val="00316A5E"/>
    <w:rsid w:val="00317BA1"/>
    <w:rsid w:val="00321D99"/>
    <w:rsid w:val="003226F8"/>
    <w:rsid w:val="00322E78"/>
    <w:rsid w:val="00322E84"/>
    <w:rsid w:val="0032399B"/>
    <w:rsid w:val="00323EA6"/>
    <w:rsid w:val="003264ED"/>
    <w:rsid w:val="00326B6D"/>
    <w:rsid w:val="0033001E"/>
    <w:rsid w:val="00333238"/>
    <w:rsid w:val="003334CB"/>
    <w:rsid w:val="00333FBB"/>
    <w:rsid w:val="0033432A"/>
    <w:rsid w:val="00334380"/>
    <w:rsid w:val="003368B1"/>
    <w:rsid w:val="00336AD9"/>
    <w:rsid w:val="00340191"/>
    <w:rsid w:val="003420F1"/>
    <w:rsid w:val="003428CC"/>
    <w:rsid w:val="00342A07"/>
    <w:rsid w:val="00342F55"/>
    <w:rsid w:val="00343C69"/>
    <w:rsid w:val="00347145"/>
    <w:rsid w:val="00347809"/>
    <w:rsid w:val="00347BE6"/>
    <w:rsid w:val="00350BBA"/>
    <w:rsid w:val="0035163F"/>
    <w:rsid w:val="00352A4A"/>
    <w:rsid w:val="00352B8E"/>
    <w:rsid w:val="0035722B"/>
    <w:rsid w:val="003614B8"/>
    <w:rsid w:val="00361C6F"/>
    <w:rsid w:val="0036268F"/>
    <w:rsid w:val="003669EE"/>
    <w:rsid w:val="00367A22"/>
    <w:rsid w:val="00371DA8"/>
    <w:rsid w:val="00375795"/>
    <w:rsid w:val="00376635"/>
    <w:rsid w:val="00380138"/>
    <w:rsid w:val="0038655E"/>
    <w:rsid w:val="0038764B"/>
    <w:rsid w:val="00390819"/>
    <w:rsid w:val="00390A12"/>
    <w:rsid w:val="003948F0"/>
    <w:rsid w:val="00394942"/>
    <w:rsid w:val="003A2B4F"/>
    <w:rsid w:val="003A2E8E"/>
    <w:rsid w:val="003A3D9F"/>
    <w:rsid w:val="003A518C"/>
    <w:rsid w:val="003A5A90"/>
    <w:rsid w:val="003B0509"/>
    <w:rsid w:val="003B0D49"/>
    <w:rsid w:val="003B34A2"/>
    <w:rsid w:val="003B3D83"/>
    <w:rsid w:val="003B40D9"/>
    <w:rsid w:val="003B45EE"/>
    <w:rsid w:val="003B5F14"/>
    <w:rsid w:val="003B601C"/>
    <w:rsid w:val="003B733E"/>
    <w:rsid w:val="003C23C4"/>
    <w:rsid w:val="003C3A32"/>
    <w:rsid w:val="003C43D9"/>
    <w:rsid w:val="003C4530"/>
    <w:rsid w:val="003C5CE5"/>
    <w:rsid w:val="003D5786"/>
    <w:rsid w:val="003D5982"/>
    <w:rsid w:val="003D66BF"/>
    <w:rsid w:val="003E0458"/>
    <w:rsid w:val="003E492C"/>
    <w:rsid w:val="003E6ED0"/>
    <w:rsid w:val="003F1A99"/>
    <w:rsid w:val="003F4391"/>
    <w:rsid w:val="003F4EEA"/>
    <w:rsid w:val="003F7362"/>
    <w:rsid w:val="003F7522"/>
    <w:rsid w:val="0040232B"/>
    <w:rsid w:val="004028D9"/>
    <w:rsid w:val="00403553"/>
    <w:rsid w:val="00405928"/>
    <w:rsid w:val="00412D53"/>
    <w:rsid w:val="00413B3F"/>
    <w:rsid w:val="004148B9"/>
    <w:rsid w:val="00417467"/>
    <w:rsid w:val="00421774"/>
    <w:rsid w:val="00424CE7"/>
    <w:rsid w:val="004257CE"/>
    <w:rsid w:val="00435654"/>
    <w:rsid w:val="0044412E"/>
    <w:rsid w:val="00444598"/>
    <w:rsid w:val="0044580E"/>
    <w:rsid w:val="00451085"/>
    <w:rsid w:val="004525A6"/>
    <w:rsid w:val="0045272C"/>
    <w:rsid w:val="00454C1E"/>
    <w:rsid w:val="004562BC"/>
    <w:rsid w:val="00462DFD"/>
    <w:rsid w:val="00464296"/>
    <w:rsid w:val="004644B6"/>
    <w:rsid w:val="0046537C"/>
    <w:rsid w:val="0046583B"/>
    <w:rsid w:val="004666E5"/>
    <w:rsid w:val="00467D3D"/>
    <w:rsid w:val="00472511"/>
    <w:rsid w:val="0047260F"/>
    <w:rsid w:val="0047426D"/>
    <w:rsid w:val="00474977"/>
    <w:rsid w:val="004772B0"/>
    <w:rsid w:val="00477F4E"/>
    <w:rsid w:val="004827AE"/>
    <w:rsid w:val="00483A5E"/>
    <w:rsid w:val="00485463"/>
    <w:rsid w:val="00485BA0"/>
    <w:rsid w:val="00485E51"/>
    <w:rsid w:val="00486284"/>
    <w:rsid w:val="00491CCF"/>
    <w:rsid w:val="004937A2"/>
    <w:rsid w:val="0049443C"/>
    <w:rsid w:val="00495127"/>
    <w:rsid w:val="004953E8"/>
    <w:rsid w:val="00496ABB"/>
    <w:rsid w:val="00496F06"/>
    <w:rsid w:val="004A021F"/>
    <w:rsid w:val="004A45DC"/>
    <w:rsid w:val="004B1A6F"/>
    <w:rsid w:val="004B22EF"/>
    <w:rsid w:val="004B4EF9"/>
    <w:rsid w:val="004B5B54"/>
    <w:rsid w:val="004B5E8E"/>
    <w:rsid w:val="004B79D8"/>
    <w:rsid w:val="004C13CC"/>
    <w:rsid w:val="004C1F30"/>
    <w:rsid w:val="004C4419"/>
    <w:rsid w:val="004C47D3"/>
    <w:rsid w:val="004D113F"/>
    <w:rsid w:val="004D2A4B"/>
    <w:rsid w:val="004D3148"/>
    <w:rsid w:val="004D35A3"/>
    <w:rsid w:val="004D3F8D"/>
    <w:rsid w:val="004E10FC"/>
    <w:rsid w:val="004E2E15"/>
    <w:rsid w:val="004E4651"/>
    <w:rsid w:val="004E5A8F"/>
    <w:rsid w:val="004E7A19"/>
    <w:rsid w:val="004F105E"/>
    <w:rsid w:val="004F23E8"/>
    <w:rsid w:val="0050144C"/>
    <w:rsid w:val="00501ED5"/>
    <w:rsid w:val="00504624"/>
    <w:rsid w:val="0051313E"/>
    <w:rsid w:val="0051391D"/>
    <w:rsid w:val="005142E4"/>
    <w:rsid w:val="0051560C"/>
    <w:rsid w:val="00515BF3"/>
    <w:rsid w:val="00520F4A"/>
    <w:rsid w:val="005238A1"/>
    <w:rsid w:val="00526E8A"/>
    <w:rsid w:val="00527D31"/>
    <w:rsid w:val="00533D4B"/>
    <w:rsid w:val="00533DE9"/>
    <w:rsid w:val="00535FA5"/>
    <w:rsid w:val="00536940"/>
    <w:rsid w:val="00537295"/>
    <w:rsid w:val="005442A8"/>
    <w:rsid w:val="00545165"/>
    <w:rsid w:val="00545451"/>
    <w:rsid w:val="00546B94"/>
    <w:rsid w:val="0055007C"/>
    <w:rsid w:val="00551DD6"/>
    <w:rsid w:val="005536EE"/>
    <w:rsid w:val="005577DE"/>
    <w:rsid w:val="00557873"/>
    <w:rsid w:val="00560A4C"/>
    <w:rsid w:val="00561424"/>
    <w:rsid w:val="00561944"/>
    <w:rsid w:val="00564544"/>
    <w:rsid w:val="00565E09"/>
    <w:rsid w:val="00567CC9"/>
    <w:rsid w:val="0057122D"/>
    <w:rsid w:val="0057190E"/>
    <w:rsid w:val="00571AE5"/>
    <w:rsid w:val="005727A6"/>
    <w:rsid w:val="005737E2"/>
    <w:rsid w:val="005761F1"/>
    <w:rsid w:val="005770D2"/>
    <w:rsid w:val="005771DE"/>
    <w:rsid w:val="005771F6"/>
    <w:rsid w:val="0058324C"/>
    <w:rsid w:val="005838BD"/>
    <w:rsid w:val="00584929"/>
    <w:rsid w:val="00585135"/>
    <w:rsid w:val="00585656"/>
    <w:rsid w:val="005912F5"/>
    <w:rsid w:val="00593B1F"/>
    <w:rsid w:val="0059502E"/>
    <w:rsid w:val="005955E3"/>
    <w:rsid w:val="005A0EAD"/>
    <w:rsid w:val="005A0F37"/>
    <w:rsid w:val="005A1C60"/>
    <w:rsid w:val="005A726B"/>
    <w:rsid w:val="005B76EF"/>
    <w:rsid w:val="005C26A5"/>
    <w:rsid w:val="005C27DC"/>
    <w:rsid w:val="005C66A1"/>
    <w:rsid w:val="005C6A36"/>
    <w:rsid w:val="005D0AF5"/>
    <w:rsid w:val="005D127D"/>
    <w:rsid w:val="005D1591"/>
    <w:rsid w:val="005D4AB8"/>
    <w:rsid w:val="005D5064"/>
    <w:rsid w:val="005D5702"/>
    <w:rsid w:val="005D796C"/>
    <w:rsid w:val="005E01B6"/>
    <w:rsid w:val="005E65D3"/>
    <w:rsid w:val="005F046D"/>
    <w:rsid w:val="005F1A93"/>
    <w:rsid w:val="005F286D"/>
    <w:rsid w:val="005F3F0C"/>
    <w:rsid w:val="005F4ED0"/>
    <w:rsid w:val="005F5A4E"/>
    <w:rsid w:val="005F639B"/>
    <w:rsid w:val="00603BE6"/>
    <w:rsid w:val="00604121"/>
    <w:rsid w:val="0060635D"/>
    <w:rsid w:val="006066AF"/>
    <w:rsid w:val="0060738A"/>
    <w:rsid w:val="00613A7B"/>
    <w:rsid w:val="00613F65"/>
    <w:rsid w:val="00614F10"/>
    <w:rsid w:val="0061509D"/>
    <w:rsid w:val="006150F4"/>
    <w:rsid w:val="00617EB4"/>
    <w:rsid w:val="00620A7D"/>
    <w:rsid w:val="00621A20"/>
    <w:rsid w:val="006233A9"/>
    <w:rsid w:val="00623435"/>
    <w:rsid w:val="006241D0"/>
    <w:rsid w:val="00624B14"/>
    <w:rsid w:val="006300C7"/>
    <w:rsid w:val="00630239"/>
    <w:rsid w:val="00630FCC"/>
    <w:rsid w:val="00631629"/>
    <w:rsid w:val="0063434D"/>
    <w:rsid w:val="006370C2"/>
    <w:rsid w:val="006372E1"/>
    <w:rsid w:val="00640931"/>
    <w:rsid w:val="006418A9"/>
    <w:rsid w:val="006443B1"/>
    <w:rsid w:val="006444B1"/>
    <w:rsid w:val="00645F81"/>
    <w:rsid w:val="006467F9"/>
    <w:rsid w:val="00647E5B"/>
    <w:rsid w:val="00650539"/>
    <w:rsid w:val="00650DE8"/>
    <w:rsid w:val="00651398"/>
    <w:rsid w:val="0065291D"/>
    <w:rsid w:val="00654495"/>
    <w:rsid w:val="00655F85"/>
    <w:rsid w:val="00656E43"/>
    <w:rsid w:val="00663CD4"/>
    <w:rsid w:val="00666DE1"/>
    <w:rsid w:val="00670C81"/>
    <w:rsid w:val="00672E33"/>
    <w:rsid w:val="006732FF"/>
    <w:rsid w:val="006733EC"/>
    <w:rsid w:val="0067528B"/>
    <w:rsid w:val="00675389"/>
    <w:rsid w:val="00675FF3"/>
    <w:rsid w:val="006762BF"/>
    <w:rsid w:val="0068021A"/>
    <w:rsid w:val="00680237"/>
    <w:rsid w:val="006807C8"/>
    <w:rsid w:val="00680E32"/>
    <w:rsid w:val="00681948"/>
    <w:rsid w:val="00683DFF"/>
    <w:rsid w:val="0068513E"/>
    <w:rsid w:val="006876D0"/>
    <w:rsid w:val="00690362"/>
    <w:rsid w:val="00690F63"/>
    <w:rsid w:val="00692395"/>
    <w:rsid w:val="0069278E"/>
    <w:rsid w:val="00692DA9"/>
    <w:rsid w:val="00693DA9"/>
    <w:rsid w:val="00694C34"/>
    <w:rsid w:val="00694E9D"/>
    <w:rsid w:val="00696B73"/>
    <w:rsid w:val="00697671"/>
    <w:rsid w:val="00697D74"/>
    <w:rsid w:val="006A099A"/>
    <w:rsid w:val="006A2F2C"/>
    <w:rsid w:val="006A3FDA"/>
    <w:rsid w:val="006A6825"/>
    <w:rsid w:val="006B2216"/>
    <w:rsid w:val="006B50E0"/>
    <w:rsid w:val="006B5C82"/>
    <w:rsid w:val="006B6CEF"/>
    <w:rsid w:val="006C229A"/>
    <w:rsid w:val="006C29B5"/>
    <w:rsid w:val="006C425F"/>
    <w:rsid w:val="006C530A"/>
    <w:rsid w:val="006D0900"/>
    <w:rsid w:val="006D17E1"/>
    <w:rsid w:val="006D2565"/>
    <w:rsid w:val="006D3746"/>
    <w:rsid w:val="006D43FD"/>
    <w:rsid w:val="006D563D"/>
    <w:rsid w:val="006D68E5"/>
    <w:rsid w:val="006D71F5"/>
    <w:rsid w:val="006E0B76"/>
    <w:rsid w:val="006E1778"/>
    <w:rsid w:val="006E1C46"/>
    <w:rsid w:val="006E223F"/>
    <w:rsid w:val="006E4586"/>
    <w:rsid w:val="006E4A81"/>
    <w:rsid w:val="006E4D3D"/>
    <w:rsid w:val="006E587A"/>
    <w:rsid w:val="006E5911"/>
    <w:rsid w:val="006E666A"/>
    <w:rsid w:val="006F1162"/>
    <w:rsid w:val="006F4116"/>
    <w:rsid w:val="006F435B"/>
    <w:rsid w:val="006F4F59"/>
    <w:rsid w:val="006F5BB1"/>
    <w:rsid w:val="00700FE7"/>
    <w:rsid w:val="0070119F"/>
    <w:rsid w:val="007021DD"/>
    <w:rsid w:val="00703406"/>
    <w:rsid w:val="0070342D"/>
    <w:rsid w:val="00703666"/>
    <w:rsid w:val="00703FA3"/>
    <w:rsid w:val="007050A5"/>
    <w:rsid w:val="00706259"/>
    <w:rsid w:val="0070753D"/>
    <w:rsid w:val="007078E5"/>
    <w:rsid w:val="007133C9"/>
    <w:rsid w:val="00713959"/>
    <w:rsid w:val="00714C0E"/>
    <w:rsid w:val="00715B12"/>
    <w:rsid w:val="007160DC"/>
    <w:rsid w:val="007216DE"/>
    <w:rsid w:val="00722533"/>
    <w:rsid w:val="00724BD2"/>
    <w:rsid w:val="00725A73"/>
    <w:rsid w:val="00727E9B"/>
    <w:rsid w:val="0073184D"/>
    <w:rsid w:val="007324BE"/>
    <w:rsid w:val="007324E8"/>
    <w:rsid w:val="00732D6A"/>
    <w:rsid w:val="0073383A"/>
    <w:rsid w:val="00734595"/>
    <w:rsid w:val="00734BE3"/>
    <w:rsid w:val="00735720"/>
    <w:rsid w:val="0073764A"/>
    <w:rsid w:val="00741CE9"/>
    <w:rsid w:val="007420C8"/>
    <w:rsid w:val="00744F76"/>
    <w:rsid w:val="0074773B"/>
    <w:rsid w:val="00751F59"/>
    <w:rsid w:val="007532C5"/>
    <w:rsid w:val="00754C09"/>
    <w:rsid w:val="00754C71"/>
    <w:rsid w:val="00755BCD"/>
    <w:rsid w:val="00756B03"/>
    <w:rsid w:val="00757048"/>
    <w:rsid w:val="0076536D"/>
    <w:rsid w:val="007661F9"/>
    <w:rsid w:val="00767EF5"/>
    <w:rsid w:val="0077066C"/>
    <w:rsid w:val="00770B48"/>
    <w:rsid w:val="0077182F"/>
    <w:rsid w:val="00772A35"/>
    <w:rsid w:val="007777CA"/>
    <w:rsid w:val="00781306"/>
    <w:rsid w:val="007815F8"/>
    <w:rsid w:val="00785780"/>
    <w:rsid w:val="00786748"/>
    <w:rsid w:val="0078787F"/>
    <w:rsid w:val="00787DC0"/>
    <w:rsid w:val="007911CA"/>
    <w:rsid w:val="00791592"/>
    <w:rsid w:val="0079250A"/>
    <w:rsid w:val="007A0C05"/>
    <w:rsid w:val="007A18A7"/>
    <w:rsid w:val="007A39BA"/>
    <w:rsid w:val="007A3ADA"/>
    <w:rsid w:val="007A7B7D"/>
    <w:rsid w:val="007B2E7C"/>
    <w:rsid w:val="007B60EA"/>
    <w:rsid w:val="007C4392"/>
    <w:rsid w:val="007C5288"/>
    <w:rsid w:val="007D0C37"/>
    <w:rsid w:val="007D1D0B"/>
    <w:rsid w:val="007D2A75"/>
    <w:rsid w:val="007D36AC"/>
    <w:rsid w:val="007D461F"/>
    <w:rsid w:val="007D6092"/>
    <w:rsid w:val="007D66BE"/>
    <w:rsid w:val="007E0EC4"/>
    <w:rsid w:val="007E1581"/>
    <w:rsid w:val="007E17D7"/>
    <w:rsid w:val="007E1CFD"/>
    <w:rsid w:val="007E1F51"/>
    <w:rsid w:val="007E300E"/>
    <w:rsid w:val="007E4ED4"/>
    <w:rsid w:val="007F5302"/>
    <w:rsid w:val="007F539D"/>
    <w:rsid w:val="007F7206"/>
    <w:rsid w:val="00800FB1"/>
    <w:rsid w:val="00801E00"/>
    <w:rsid w:val="008041CE"/>
    <w:rsid w:val="0080422D"/>
    <w:rsid w:val="008068B2"/>
    <w:rsid w:val="0080784F"/>
    <w:rsid w:val="008078ED"/>
    <w:rsid w:val="00810892"/>
    <w:rsid w:val="008110A3"/>
    <w:rsid w:val="008117ED"/>
    <w:rsid w:val="008164FC"/>
    <w:rsid w:val="00816DF9"/>
    <w:rsid w:val="00823A9C"/>
    <w:rsid w:val="00825476"/>
    <w:rsid w:val="00825818"/>
    <w:rsid w:val="00835F13"/>
    <w:rsid w:val="00836CF9"/>
    <w:rsid w:val="0084110C"/>
    <w:rsid w:val="0084274A"/>
    <w:rsid w:val="00843D19"/>
    <w:rsid w:val="00844E12"/>
    <w:rsid w:val="008466DE"/>
    <w:rsid w:val="00847AC6"/>
    <w:rsid w:val="00851E27"/>
    <w:rsid w:val="00853707"/>
    <w:rsid w:val="0085435C"/>
    <w:rsid w:val="00854B74"/>
    <w:rsid w:val="008602E7"/>
    <w:rsid w:val="00861878"/>
    <w:rsid w:val="00862294"/>
    <w:rsid w:val="00862DBE"/>
    <w:rsid w:val="00864A58"/>
    <w:rsid w:val="008663EC"/>
    <w:rsid w:val="00867DD1"/>
    <w:rsid w:val="00867EC7"/>
    <w:rsid w:val="00870110"/>
    <w:rsid w:val="00875565"/>
    <w:rsid w:val="00875EFC"/>
    <w:rsid w:val="008764E4"/>
    <w:rsid w:val="00876A9A"/>
    <w:rsid w:val="00880252"/>
    <w:rsid w:val="00881E30"/>
    <w:rsid w:val="00884464"/>
    <w:rsid w:val="00884A3F"/>
    <w:rsid w:val="00884A70"/>
    <w:rsid w:val="00884BBC"/>
    <w:rsid w:val="00886802"/>
    <w:rsid w:val="00886B45"/>
    <w:rsid w:val="008872A5"/>
    <w:rsid w:val="00887C5F"/>
    <w:rsid w:val="00890D48"/>
    <w:rsid w:val="008916B1"/>
    <w:rsid w:val="008925B2"/>
    <w:rsid w:val="008935E2"/>
    <w:rsid w:val="0089509A"/>
    <w:rsid w:val="008956C3"/>
    <w:rsid w:val="008979DF"/>
    <w:rsid w:val="00897A70"/>
    <w:rsid w:val="008A2CD6"/>
    <w:rsid w:val="008A5A41"/>
    <w:rsid w:val="008A709B"/>
    <w:rsid w:val="008B0120"/>
    <w:rsid w:val="008B3D59"/>
    <w:rsid w:val="008B5D4E"/>
    <w:rsid w:val="008C0B06"/>
    <w:rsid w:val="008C0D7E"/>
    <w:rsid w:val="008C6375"/>
    <w:rsid w:val="008D0307"/>
    <w:rsid w:val="008D1036"/>
    <w:rsid w:val="008D18DF"/>
    <w:rsid w:val="008D2D32"/>
    <w:rsid w:val="008D6339"/>
    <w:rsid w:val="008D65C8"/>
    <w:rsid w:val="008E037E"/>
    <w:rsid w:val="008E0D13"/>
    <w:rsid w:val="008E50D1"/>
    <w:rsid w:val="008E635B"/>
    <w:rsid w:val="008F1329"/>
    <w:rsid w:val="008F20EB"/>
    <w:rsid w:val="008F2D02"/>
    <w:rsid w:val="008F34CA"/>
    <w:rsid w:val="008F3696"/>
    <w:rsid w:val="008F36A0"/>
    <w:rsid w:val="008F6028"/>
    <w:rsid w:val="008F6C78"/>
    <w:rsid w:val="008F6CA7"/>
    <w:rsid w:val="009000CE"/>
    <w:rsid w:val="00901914"/>
    <w:rsid w:val="0090201A"/>
    <w:rsid w:val="009021FB"/>
    <w:rsid w:val="00903F29"/>
    <w:rsid w:val="00904711"/>
    <w:rsid w:val="00905684"/>
    <w:rsid w:val="0091108E"/>
    <w:rsid w:val="00911A96"/>
    <w:rsid w:val="00911B15"/>
    <w:rsid w:val="0091510E"/>
    <w:rsid w:val="00917155"/>
    <w:rsid w:val="00920B6B"/>
    <w:rsid w:val="00920DA3"/>
    <w:rsid w:val="00920ED0"/>
    <w:rsid w:val="009224C0"/>
    <w:rsid w:val="00923A11"/>
    <w:rsid w:val="009251E1"/>
    <w:rsid w:val="009256C4"/>
    <w:rsid w:val="009304F2"/>
    <w:rsid w:val="009325E0"/>
    <w:rsid w:val="009336F1"/>
    <w:rsid w:val="00934FBA"/>
    <w:rsid w:val="009350EC"/>
    <w:rsid w:val="00936C4A"/>
    <w:rsid w:val="00936D77"/>
    <w:rsid w:val="00937A4C"/>
    <w:rsid w:val="009406B0"/>
    <w:rsid w:val="009429C3"/>
    <w:rsid w:val="00943527"/>
    <w:rsid w:val="00945FDA"/>
    <w:rsid w:val="00955170"/>
    <w:rsid w:val="00955948"/>
    <w:rsid w:val="009559F1"/>
    <w:rsid w:val="009615D0"/>
    <w:rsid w:val="00963318"/>
    <w:rsid w:val="00963675"/>
    <w:rsid w:val="009670E2"/>
    <w:rsid w:val="00967BCA"/>
    <w:rsid w:val="00971E10"/>
    <w:rsid w:val="00971E4A"/>
    <w:rsid w:val="0097413F"/>
    <w:rsid w:val="00975657"/>
    <w:rsid w:val="0098120C"/>
    <w:rsid w:val="0098358F"/>
    <w:rsid w:val="009852B1"/>
    <w:rsid w:val="00991EAD"/>
    <w:rsid w:val="00992C9D"/>
    <w:rsid w:val="009950F0"/>
    <w:rsid w:val="009A3747"/>
    <w:rsid w:val="009A3BBB"/>
    <w:rsid w:val="009A5125"/>
    <w:rsid w:val="009B100F"/>
    <w:rsid w:val="009B37EB"/>
    <w:rsid w:val="009B38DE"/>
    <w:rsid w:val="009B4D7F"/>
    <w:rsid w:val="009B7263"/>
    <w:rsid w:val="009C2206"/>
    <w:rsid w:val="009C43AA"/>
    <w:rsid w:val="009C576C"/>
    <w:rsid w:val="009C5DE3"/>
    <w:rsid w:val="009C63AD"/>
    <w:rsid w:val="009C6778"/>
    <w:rsid w:val="009D1E41"/>
    <w:rsid w:val="009D31C6"/>
    <w:rsid w:val="009D35F6"/>
    <w:rsid w:val="009D43D1"/>
    <w:rsid w:val="009D4880"/>
    <w:rsid w:val="009D7DAA"/>
    <w:rsid w:val="009E3923"/>
    <w:rsid w:val="009E428D"/>
    <w:rsid w:val="009E59BC"/>
    <w:rsid w:val="009E6984"/>
    <w:rsid w:val="009E6A07"/>
    <w:rsid w:val="009E7D0D"/>
    <w:rsid w:val="009F0CED"/>
    <w:rsid w:val="009F1865"/>
    <w:rsid w:val="009F2DDE"/>
    <w:rsid w:val="009F2FF3"/>
    <w:rsid w:val="009F48F2"/>
    <w:rsid w:val="009F6F90"/>
    <w:rsid w:val="009F7A8B"/>
    <w:rsid w:val="009F7F4A"/>
    <w:rsid w:val="00A01E79"/>
    <w:rsid w:val="00A025DB"/>
    <w:rsid w:val="00A02A97"/>
    <w:rsid w:val="00A02CE3"/>
    <w:rsid w:val="00A03BD6"/>
    <w:rsid w:val="00A0785A"/>
    <w:rsid w:val="00A07DA0"/>
    <w:rsid w:val="00A11D0F"/>
    <w:rsid w:val="00A1246F"/>
    <w:rsid w:val="00A12834"/>
    <w:rsid w:val="00A1714F"/>
    <w:rsid w:val="00A17180"/>
    <w:rsid w:val="00A173AE"/>
    <w:rsid w:val="00A21CBB"/>
    <w:rsid w:val="00A225F0"/>
    <w:rsid w:val="00A24011"/>
    <w:rsid w:val="00A251AF"/>
    <w:rsid w:val="00A2780E"/>
    <w:rsid w:val="00A27FB5"/>
    <w:rsid w:val="00A30D6C"/>
    <w:rsid w:val="00A312D4"/>
    <w:rsid w:val="00A35185"/>
    <w:rsid w:val="00A357E0"/>
    <w:rsid w:val="00A36092"/>
    <w:rsid w:val="00A36A36"/>
    <w:rsid w:val="00A40248"/>
    <w:rsid w:val="00A4034E"/>
    <w:rsid w:val="00A41537"/>
    <w:rsid w:val="00A43197"/>
    <w:rsid w:val="00A43C26"/>
    <w:rsid w:val="00A458F9"/>
    <w:rsid w:val="00A46C69"/>
    <w:rsid w:val="00A47D00"/>
    <w:rsid w:val="00A50DD6"/>
    <w:rsid w:val="00A55378"/>
    <w:rsid w:val="00A55723"/>
    <w:rsid w:val="00A5649C"/>
    <w:rsid w:val="00A5661B"/>
    <w:rsid w:val="00A5744C"/>
    <w:rsid w:val="00A57C19"/>
    <w:rsid w:val="00A57C57"/>
    <w:rsid w:val="00A61BAF"/>
    <w:rsid w:val="00A621A9"/>
    <w:rsid w:val="00A6281A"/>
    <w:rsid w:val="00A64842"/>
    <w:rsid w:val="00A651C1"/>
    <w:rsid w:val="00A65B41"/>
    <w:rsid w:val="00A701E8"/>
    <w:rsid w:val="00A707CA"/>
    <w:rsid w:val="00A71654"/>
    <w:rsid w:val="00A7172A"/>
    <w:rsid w:val="00A724D9"/>
    <w:rsid w:val="00A72FDE"/>
    <w:rsid w:val="00A74A0C"/>
    <w:rsid w:val="00A74C9B"/>
    <w:rsid w:val="00A80DAD"/>
    <w:rsid w:val="00A824B8"/>
    <w:rsid w:val="00A83DC4"/>
    <w:rsid w:val="00A854B5"/>
    <w:rsid w:val="00A87F1A"/>
    <w:rsid w:val="00A92A3B"/>
    <w:rsid w:val="00A935F9"/>
    <w:rsid w:val="00A94C26"/>
    <w:rsid w:val="00A96292"/>
    <w:rsid w:val="00A96360"/>
    <w:rsid w:val="00AA00A0"/>
    <w:rsid w:val="00AA0394"/>
    <w:rsid w:val="00AA07BF"/>
    <w:rsid w:val="00AA320D"/>
    <w:rsid w:val="00AA4D10"/>
    <w:rsid w:val="00AA53B4"/>
    <w:rsid w:val="00AB1C6D"/>
    <w:rsid w:val="00AB546A"/>
    <w:rsid w:val="00AB5637"/>
    <w:rsid w:val="00AB5C7F"/>
    <w:rsid w:val="00AC19C3"/>
    <w:rsid w:val="00AC2E5F"/>
    <w:rsid w:val="00AC5BBA"/>
    <w:rsid w:val="00AD0354"/>
    <w:rsid w:val="00AD09E5"/>
    <w:rsid w:val="00AD554B"/>
    <w:rsid w:val="00AD575B"/>
    <w:rsid w:val="00AD7A34"/>
    <w:rsid w:val="00AE106D"/>
    <w:rsid w:val="00AE2749"/>
    <w:rsid w:val="00AE4049"/>
    <w:rsid w:val="00AE5DDE"/>
    <w:rsid w:val="00AE620C"/>
    <w:rsid w:val="00AE6427"/>
    <w:rsid w:val="00AE6431"/>
    <w:rsid w:val="00AF2616"/>
    <w:rsid w:val="00AF2786"/>
    <w:rsid w:val="00AF2B03"/>
    <w:rsid w:val="00AF3320"/>
    <w:rsid w:val="00AF411F"/>
    <w:rsid w:val="00AF4405"/>
    <w:rsid w:val="00AF5D12"/>
    <w:rsid w:val="00B00EC4"/>
    <w:rsid w:val="00B02C87"/>
    <w:rsid w:val="00B032FD"/>
    <w:rsid w:val="00B03C1A"/>
    <w:rsid w:val="00B03E67"/>
    <w:rsid w:val="00B06BE4"/>
    <w:rsid w:val="00B06D51"/>
    <w:rsid w:val="00B11AAC"/>
    <w:rsid w:val="00B12200"/>
    <w:rsid w:val="00B127EF"/>
    <w:rsid w:val="00B133BD"/>
    <w:rsid w:val="00B15245"/>
    <w:rsid w:val="00B16282"/>
    <w:rsid w:val="00B23B6B"/>
    <w:rsid w:val="00B2561F"/>
    <w:rsid w:val="00B26758"/>
    <w:rsid w:val="00B26876"/>
    <w:rsid w:val="00B3268A"/>
    <w:rsid w:val="00B368CE"/>
    <w:rsid w:val="00B37B0D"/>
    <w:rsid w:val="00B37FDE"/>
    <w:rsid w:val="00B402C8"/>
    <w:rsid w:val="00B40AA3"/>
    <w:rsid w:val="00B41704"/>
    <w:rsid w:val="00B43E16"/>
    <w:rsid w:val="00B4674F"/>
    <w:rsid w:val="00B469CE"/>
    <w:rsid w:val="00B5005E"/>
    <w:rsid w:val="00B50E5F"/>
    <w:rsid w:val="00B5279B"/>
    <w:rsid w:val="00B52B8C"/>
    <w:rsid w:val="00B61F80"/>
    <w:rsid w:val="00B64A52"/>
    <w:rsid w:val="00B65F57"/>
    <w:rsid w:val="00B664E7"/>
    <w:rsid w:val="00B669AB"/>
    <w:rsid w:val="00B66D17"/>
    <w:rsid w:val="00B67F8D"/>
    <w:rsid w:val="00B70494"/>
    <w:rsid w:val="00B7081E"/>
    <w:rsid w:val="00B7148A"/>
    <w:rsid w:val="00B72AD8"/>
    <w:rsid w:val="00B7402E"/>
    <w:rsid w:val="00B74CD8"/>
    <w:rsid w:val="00B75970"/>
    <w:rsid w:val="00B85ABB"/>
    <w:rsid w:val="00B92CAB"/>
    <w:rsid w:val="00B93800"/>
    <w:rsid w:val="00B94FCB"/>
    <w:rsid w:val="00B953DF"/>
    <w:rsid w:val="00B96153"/>
    <w:rsid w:val="00B976B2"/>
    <w:rsid w:val="00BA0643"/>
    <w:rsid w:val="00BA0D2D"/>
    <w:rsid w:val="00BA1C75"/>
    <w:rsid w:val="00BA28F1"/>
    <w:rsid w:val="00BA4976"/>
    <w:rsid w:val="00BB1915"/>
    <w:rsid w:val="00BB1B14"/>
    <w:rsid w:val="00BB4FBB"/>
    <w:rsid w:val="00BB53F8"/>
    <w:rsid w:val="00BC01AE"/>
    <w:rsid w:val="00BC360F"/>
    <w:rsid w:val="00BC3BC2"/>
    <w:rsid w:val="00BC3DC1"/>
    <w:rsid w:val="00BC4171"/>
    <w:rsid w:val="00BC5221"/>
    <w:rsid w:val="00BC6A12"/>
    <w:rsid w:val="00BC7A3B"/>
    <w:rsid w:val="00BD070B"/>
    <w:rsid w:val="00BD0E62"/>
    <w:rsid w:val="00BD32AF"/>
    <w:rsid w:val="00BD41AC"/>
    <w:rsid w:val="00BD48E9"/>
    <w:rsid w:val="00BD685A"/>
    <w:rsid w:val="00BD7880"/>
    <w:rsid w:val="00BD7E12"/>
    <w:rsid w:val="00BE18E3"/>
    <w:rsid w:val="00BE4371"/>
    <w:rsid w:val="00BE724C"/>
    <w:rsid w:val="00BE7674"/>
    <w:rsid w:val="00BF02AF"/>
    <w:rsid w:val="00BF0BBB"/>
    <w:rsid w:val="00BF26CF"/>
    <w:rsid w:val="00BF2F79"/>
    <w:rsid w:val="00BF4DC9"/>
    <w:rsid w:val="00C01E40"/>
    <w:rsid w:val="00C044E2"/>
    <w:rsid w:val="00C1224C"/>
    <w:rsid w:val="00C12599"/>
    <w:rsid w:val="00C128B4"/>
    <w:rsid w:val="00C151B9"/>
    <w:rsid w:val="00C20947"/>
    <w:rsid w:val="00C220C6"/>
    <w:rsid w:val="00C23767"/>
    <w:rsid w:val="00C24EB9"/>
    <w:rsid w:val="00C35FDC"/>
    <w:rsid w:val="00C376B9"/>
    <w:rsid w:val="00C43DAF"/>
    <w:rsid w:val="00C448FF"/>
    <w:rsid w:val="00C45159"/>
    <w:rsid w:val="00C45D2C"/>
    <w:rsid w:val="00C46601"/>
    <w:rsid w:val="00C466D2"/>
    <w:rsid w:val="00C53516"/>
    <w:rsid w:val="00C53A63"/>
    <w:rsid w:val="00C54F93"/>
    <w:rsid w:val="00C6013C"/>
    <w:rsid w:val="00C628D3"/>
    <w:rsid w:val="00C656D3"/>
    <w:rsid w:val="00C70C53"/>
    <w:rsid w:val="00C75B6F"/>
    <w:rsid w:val="00C76272"/>
    <w:rsid w:val="00C804FE"/>
    <w:rsid w:val="00C81BA2"/>
    <w:rsid w:val="00C82AE1"/>
    <w:rsid w:val="00C83A1D"/>
    <w:rsid w:val="00C93882"/>
    <w:rsid w:val="00C93D8F"/>
    <w:rsid w:val="00C9436C"/>
    <w:rsid w:val="00C946F3"/>
    <w:rsid w:val="00C94FB9"/>
    <w:rsid w:val="00C9576C"/>
    <w:rsid w:val="00C97087"/>
    <w:rsid w:val="00C978C8"/>
    <w:rsid w:val="00C97DA1"/>
    <w:rsid w:val="00CA0A62"/>
    <w:rsid w:val="00CA158A"/>
    <w:rsid w:val="00CA1D4B"/>
    <w:rsid w:val="00CA26D5"/>
    <w:rsid w:val="00CA4E6C"/>
    <w:rsid w:val="00CA52C1"/>
    <w:rsid w:val="00CA5A52"/>
    <w:rsid w:val="00CA604E"/>
    <w:rsid w:val="00CA6DE1"/>
    <w:rsid w:val="00CB03D9"/>
    <w:rsid w:val="00CB09B7"/>
    <w:rsid w:val="00CB38D4"/>
    <w:rsid w:val="00CB42E6"/>
    <w:rsid w:val="00CB6D97"/>
    <w:rsid w:val="00CC22A6"/>
    <w:rsid w:val="00CC3767"/>
    <w:rsid w:val="00CC5D9C"/>
    <w:rsid w:val="00CC7320"/>
    <w:rsid w:val="00CD247D"/>
    <w:rsid w:val="00CD6C7B"/>
    <w:rsid w:val="00CD6EDF"/>
    <w:rsid w:val="00CE01B8"/>
    <w:rsid w:val="00CE07DC"/>
    <w:rsid w:val="00CE287E"/>
    <w:rsid w:val="00CE60B2"/>
    <w:rsid w:val="00CF295B"/>
    <w:rsid w:val="00CF6380"/>
    <w:rsid w:val="00CF675E"/>
    <w:rsid w:val="00CF6FA3"/>
    <w:rsid w:val="00CF7443"/>
    <w:rsid w:val="00D01A99"/>
    <w:rsid w:val="00D06CD7"/>
    <w:rsid w:val="00D0728A"/>
    <w:rsid w:val="00D11347"/>
    <w:rsid w:val="00D122C1"/>
    <w:rsid w:val="00D1736A"/>
    <w:rsid w:val="00D21002"/>
    <w:rsid w:val="00D21CE2"/>
    <w:rsid w:val="00D22163"/>
    <w:rsid w:val="00D22975"/>
    <w:rsid w:val="00D22C56"/>
    <w:rsid w:val="00D22CA8"/>
    <w:rsid w:val="00D2383C"/>
    <w:rsid w:val="00D239B6"/>
    <w:rsid w:val="00D23F44"/>
    <w:rsid w:val="00D2448E"/>
    <w:rsid w:val="00D2697E"/>
    <w:rsid w:val="00D313E5"/>
    <w:rsid w:val="00D32CC9"/>
    <w:rsid w:val="00D34A5C"/>
    <w:rsid w:val="00D36A15"/>
    <w:rsid w:val="00D40E17"/>
    <w:rsid w:val="00D41400"/>
    <w:rsid w:val="00D43BA9"/>
    <w:rsid w:val="00D45A1E"/>
    <w:rsid w:val="00D4751E"/>
    <w:rsid w:val="00D50C12"/>
    <w:rsid w:val="00D5483D"/>
    <w:rsid w:val="00D550AF"/>
    <w:rsid w:val="00D60E78"/>
    <w:rsid w:val="00D70693"/>
    <w:rsid w:val="00D711C7"/>
    <w:rsid w:val="00D7129D"/>
    <w:rsid w:val="00D7323D"/>
    <w:rsid w:val="00D742C6"/>
    <w:rsid w:val="00D763A6"/>
    <w:rsid w:val="00D76F1C"/>
    <w:rsid w:val="00D772D0"/>
    <w:rsid w:val="00D87244"/>
    <w:rsid w:val="00D92DDA"/>
    <w:rsid w:val="00D92FB3"/>
    <w:rsid w:val="00D951C4"/>
    <w:rsid w:val="00D96CD7"/>
    <w:rsid w:val="00D9747C"/>
    <w:rsid w:val="00D97CA9"/>
    <w:rsid w:val="00DA0EFA"/>
    <w:rsid w:val="00DA31A0"/>
    <w:rsid w:val="00DA5C55"/>
    <w:rsid w:val="00DA7E29"/>
    <w:rsid w:val="00DB03B2"/>
    <w:rsid w:val="00DB04FC"/>
    <w:rsid w:val="00DB6351"/>
    <w:rsid w:val="00DB70C3"/>
    <w:rsid w:val="00DC03A5"/>
    <w:rsid w:val="00DC24E4"/>
    <w:rsid w:val="00DC48C2"/>
    <w:rsid w:val="00DD1E65"/>
    <w:rsid w:val="00DD50C9"/>
    <w:rsid w:val="00DD526C"/>
    <w:rsid w:val="00DD6A88"/>
    <w:rsid w:val="00DE031D"/>
    <w:rsid w:val="00DE3CB4"/>
    <w:rsid w:val="00DE4035"/>
    <w:rsid w:val="00DE691E"/>
    <w:rsid w:val="00DE6ACE"/>
    <w:rsid w:val="00DF0CA7"/>
    <w:rsid w:val="00DF39A3"/>
    <w:rsid w:val="00E00055"/>
    <w:rsid w:val="00E00517"/>
    <w:rsid w:val="00E0645F"/>
    <w:rsid w:val="00E103AC"/>
    <w:rsid w:val="00E111A5"/>
    <w:rsid w:val="00E12720"/>
    <w:rsid w:val="00E13015"/>
    <w:rsid w:val="00E142DD"/>
    <w:rsid w:val="00E15E0B"/>
    <w:rsid w:val="00E215D1"/>
    <w:rsid w:val="00E21BD2"/>
    <w:rsid w:val="00E223CD"/>
    <w:rsid w:val="00E22E74"/>
    <w:rsid w:val="00E2560C"/>
    <w:rsid w:val="00E26A7D"/>
    <w:rsid w:val="00E27717"/>
    <w:rsid w:val="00E30BF9"/>
    <w:rsid w:val="00E318F6"/>
    <w:rsid w:val="00E345C0"/>
    <w:rsid w:val="00E3539A"/>
    <w:rsid w:val="00E36111"/>
    <w:rsid w:val="00E3688A"/>
    <w:rsid w:val="00E43949"/>
    <w:rsid w:val="00E45CC1"/>
    <w:rsid w:val="00E47C7C"/>
    <w:rsid w:val="00E508F5"/>
    <w:rsid w:val="00E5131F"/>
    <w:rsid w:val="00E51A73"/>
    <w:rsid w:val="00E52C18"/>
    <w:rsid w:val="00E53734"/>
    <w:rsid w:val="00E53D4B"/>
    <w:rsid w:val="00E53EA1"/>
    <w:rsid w:val="00E546E9"/>
    <w:rsid w:val="00E552AD"/>
    <w:rsid w:val="00E569E8"/>
    <w:rsid w:val="00E57AD1"/>
    <w:rsid w:val="00E62FC1"/>
    <w:rsid w:val="00E632BF"/>
    <w:rsid w:val="00E67710"/>
    <w:rsid w:val="00E7145B"/>
    <w:rsid w:val="00E73C83"/>
    <w:rsid w:val="00E77503"/>
    <w:rsid w:val="00E81F44"/>
    <w:rsid w:val="00E8419B"/>
    <w:rsid w:val="00E86C3F"/>
    <w:rsid w:val="00E87CA8"/>
    <w:rsid w:val="00E94D3C"/>
    <w:rsid w:val="00E95DA0"/>
    <w:rsid w:val="00E9666C"/>
    <w:rsid w:val="00E96E7A"/>
    <w:rsid w:val="00EA1015"/>
    <w:rsid w:val="00EA1DDE"/>
    <w:rsid w:val="00EA3445"/>
    <w:rsid w:val="00EA3781"/>
    <w:rsid w:val="00EA39E4"/>
    <w:rsid w:val="00EA40C6"/>
    <w:rsid w:val="00EA4877"/>
    <w:rsid w:val="00EA54C5"/>
    <w:rsid w:val="00EB06A1"/>
    <w:rsid w:val="00EB0E5D"/>
    <w:rsid w:val="00EB1269"/>
    <w:rsid w:val="00EB18EE"/>
    <w:rsid w:val="00EB34C9"/>
    <w:rsid w:val="00EB376E"/>
    <w:rsid w:val="00EB6CDE"/>
    <w:rsid w:val="00EB6D4D"/>
    <w:rsid w:val="00EB7282"/>
    <w:rsid w:val="00EB7BA8"/>
    <w:rsid w:val="00EB7CF0"/>
    <w:rsid w:val="00EC2B51"/>
    <w:rsid w:val="00EC7351"/>
    <w:rsid w:val="00ED07D4"/>
    <w:rsid w:val="00ED121E"/>
    <w:rsid w:val="00ED14D9"/>
    <w:rsid w:val="00ED2A9C"/>
    <w:rsid w:val="00ED465B"/>
    <w:rsid w:val="00ED6AAF"/>
    <w:rsid w:val="00EE20DE"/>
    <w:rsid w:val="00EE402E"/>
    <w:rsid w:val="00EE43FB"/>
    <w:rsid w:val="00EE4568"/>
    <w:rsid w:val="00EE504D"/>
    <w:rsid w:val="00EE5687"/>
    <w:rsid w:val="00EE62FA"/>
    <w:rsid w:val="00EE63B7"/>
    <w:rsid w:val="00EE6CF9"/>
    <w:rsid w:val="00EE7E32"/>
    <w:rsid w:val="00EF125D"/>
    <w:rsid w:val="00EF13E5"/>
    <w:rsid w:val="00EF2908"/>
    <w:rsid w:val="00EF376F"/>
    <w:rsid w:val="00EF4CD5"/>
    <w:rsid w:val="00EF7A03"/>
    <w:rsid w:val="00EF7E27"/>
    <w:rsid w:val="00F00740"/>
    <w:rsid w:val="00F00D3C"/>
    <w:rsid w:val="00F03E0C"/>
    <w:rsid w:val="00F06056"/>
    <w:rsid w:val="00F073B8"/>
    <w:rsid w:val="00F11A90"/>
    <w:rsid w:val="00F11B5D"/>
    <w:rsid w:val="00F128AA"/>
    <w:rsid w:val="00F1330F"/>
    <w:rsid w:val="00F14572"/>
    <w:rsid w:val="00F15430"/>
    <w:rsid w:val="00F15B96"/>
    <w:rsid w:val="00F20791"/>
    <w:rsid w:val="00F23464"/>
    <w:rsid w:val="00F23BA4"/>
    <w:rsid w:val="00F23C75"/>
    <w:rsid w:val="00F24043"/>
    <w:rsid w:val="00F24C88"/>
    <w:rsid w:val="00F30D56"/>
    <w:rsid w:val="00F31454"/>
    <w:rsid w:val="00F328B1"/>
    <w:rsid w:val="00F40E4A"/>
    <w:rsid w:val="00F4255E"/>
    <w:rsid w:val="00F431DE"/>
    <w:rsid w:val="00F44EA7"/>
    <w:rsid w:val="00F51D1E"/>
    <w:rsid w:val="00F61CB0"/>
    <w:rsid w:val="00F61F37"/>
    <w:rsid w:val="00F63194"/>
    <w:rsid w:val="00F65643"/>
    <w:rsid w:val="00F6658F"/>
    <w:rsid w:val="00F66CFD"/>
    <w:rsid w:val="00F70B55"/>
    <w:rsid w:val="00F712E3"/>
    <w:rsid w:val="00F71CC4"/>
    <w:rsid w:val="00F732B1"/>
    <w:rsid w:val="00F73E8E"/>
    <w:rsid w:val="00F74B87"/>
    <w:rsid w:val="00F82A0E"/>
    <w:rsid w:val="00F83551"/>
    <w:rsid w:val="00F84F20"/>
    <w:rsid w:val="00F87271"/>
    <w:rsid w:val="00F87A40"/>
    <w:rsid w:val="00F9109D"/>
    <w:rsid w:val="00F93C86"/>
    <w:rsid w:val="00F94544"/>
    <w:rsid w:val="00F96293"/>
    <w:rsid w:val="00F96FD1"/>
    <w:rsid w:val="00F97353"/>
    <w:rsid w:val="00FA05C4"/>
    <w:rsid w:val="00FA070D"/>
    <w:rsid w:val="00FA08C3"/>
    <w:rsid w:val="00FA20E8"/>
    <w:rsid w:val="00FA402B"/>
    <w:rsid w:val="00FA6145"/>
    <w:rsid w:val="00FA6ABA"/>
    <w:rsid w:val="00FA7C92"/>
    <w:rsid w:val="00FB0EC8"/>
    <w:rsid w:val="00FB23E2"/>
    <w:rsid w:val="00FB4660"/>
    <w:rsid w:val="00FB561B"/>
    <w:rsid w:val="00FB6623"/>
    <w:rsid w:val="00FC02C1"/>
    <w:rsid w:val="00FC574D"/>
    <w:rsid w:val="00FC5DE7"/>
    <w:rsid w:val="00FC7C47"/>
    <w:rsid w:val="00FD2A79"/>
    <w:rsid w:val="00FD36FB"/>
    <w:rsid w:val="00FD3710"/>
    <w:rsid w:val="00FD7364"/>
    <w:rsid w:val="00FE0106"/>
    <w:rsid w:val="00FE05BC"/>
    <w:rsid w:val="00FE1515"/>
    <w:rsid w:val="00FE282B"/>
    <w:rsid w:val="00FE4128"/>
    <w:rsid w:val="00FE5B0F"/>
    <w:rsid w:val="00FE661A"/>
    <w:rsid w:val="00FE6907"/>
    <w:rsid w:val="00FF084E"/>
    <w:rsid w:val="00FF12D0"/>
    <w:rsid w:val="00FF2F05"/>
    <w:rsid w:val="00FF4264"/>
    <w:rsid w:val="00FF70CD"/>
    <w:rsid w:val="00FF7290"/>
    <w:rsid w:val="01320784"/>
    <w:rsid w:val="01F9261C"/>
    <w:rsid w:val="02233590"/>
    <w:rsid w:val="02B11EFA"/>
    <w:rsid w:val="034D1D78"/>
    <w:rsid w:val="04FD1ABF"/>
    <w:rsid w:val="06262826"/>
    <w:rsid w:val="068837C4"/>
    <w:rsid w:val="071F71BB"/>
    <w:rsid w:val="08372862"/>
    <w:rsid w:val="0F763E6D"/>
    <w:rsid w:val="0F8E5C90"/>
    <w:rsid w:val="0FF521BC"/>
    <w:rsid w:val="109C5E4D"/>
    <w:rsid w:val="130C274F"/>
    <w:rsid w:val="13FA6B54"/>
    <w:rsid w:val="15337B56"/>
    <w:rsid w:val="17797A0F"/>
    <w:rsid w:val="19D70B73"/>
    <w:rsid w:val="1AA90ECC"/>
    <w:rsid w:val="1AC91401"/>
    <w:rsid w:val="1B165C7C"/>
    <w:rsid w:val="1FB60294"/>
    <w:rsid w:val="1FB91219"/>
    <w:rsid w:val="21E17924"/>
    <w:rsid w:val="228E32C0"/>
    <w:rsid w:val="23092C0A"/>
    <w:rsid w:val="24D221F6"/>
    <w:rsid w:val="26600703"/>
    <w:rsid w:val="271D1DBA"/>
    <w:rsid w:val="274A1985"/>
    <w:rsid w:val="28AB4A44"/>
    <w:rsid w:val="295142D9"/>
    <w:rsid w:val="29974A4D"/>
    <w:rsid w:val="2CD33F1A"/>
    <w:rsid w:val="2D2B45A9"/>
    <w:rsid w:val="2D437B59"/>
    <w:rsid w:val="302F0099"/>
    <w:rsid w:val="30555D5A"/>
    <w:rsid w:val="30A14B55"/>
    <w:rsid w:val="310B4584"/>
    <w:rsid w:val="31634C13"/>
    <w:rsid w:val="32437B04"/>
    <w:rsid w:val="336A7566"/>
    <w:rsid w:val="33C67C80"/>
    <w:rsid w:val="34010D5F"/>
    <w:rsid w:val="34C57BA3"/>
    <w:rsid w:val="350F0F1C"/>
    <w:rsid w:val="3702134C"/>
    <w:rsid w:val="38007070"/>
    <w:rsid w:val="38662298"/>
    <w:rsid w:val="39D5466D"/>
    <w:rsid w:val="3B266598"/>
    <w:rsid w:val="3BCD21C4"/>
    <w:rsid w:val="3CCB7F4E"/>
    <w:rsid w:val="3CF97798"/>
    <w:rsid w:val="3D1B574E"/>
    <w:rsid w:val="3E332998"/>
    <w:rsid w:val="3EFD58E4"/>
    <w:rsid w:val="3F736BA7"/>
    <w:rsid w:val="3FAD5A88"/>
    <w:rsid w:val="3FD32444"/>
    <w:rsid w:val="415128B5"/>
    <w:rsid w:val="41F533C3"/>
    <w:rsid w:val="42363E2C"/>
    <w:rsid w:val="43835153"/>
    <w:rsid w:val="454050A9"/>
    <w:rsid w:val="455E20DB"/>
    <w:rsid w:val="46F337F6"/>
    <w:rsid w:val="47F46C1C"/>
    <w:rsid w:val="49AE366E"/>
    <w:rsid w:val="4A81724A"/>
    <w:rsid w:val="4B1F5E4F"/>
    <w:rsid w:val="4BFA6AB7"/>
    <w:rsid w:val="4BFE1C3A"/>
    <w:rsid w:val="4F1137C6"/>
    <w:rsid w:val="51147713"/>
    <w:rsid w:val="514D64A6"/>
    <w:rsid w:val="51745149"/>
    <w:rsid w:val="51E51FEA"/>
    <w:rsid w:val="51F93209"/>
    <w:rsid w:val="52A90E2E"/>
    <w:rsid w:val="534122A6"/>
    <w:rsid w:val="556876AD"/>
    <w:rsid w:val="59AA3EAA"/>
    <w:rsid w:val="5A7A0FA0"/>
    <w:rsid w:val="5BF117E5"/>
    <w:rsid w:val="5D0C57B5"/>
    <w:rsid w:val="5D6B1052"/>
    <w:rsid w:val="5E074753"/>
    <w:rsid w:val="5ECE4F49"/>
    <w:rsid w:val="5F767184"/>
    <w:rsid w:val="620A5BE8"/>
    <w:rsid w:val="62BB7F8A"/>
    <w:rsid w:val="634520EC"/>
    <w:rsid w:val="6538251C"/>
    <w:rsid w:val="65572DD1"/>
    <w:rsid w:val="65B14764"/>
    <w:rsid w:val="65CA788D"/>
    <w:rsid w:val="65F251CE"/>
    <w:rsid w:val="6B2931DC"/>
    <w:rsid w:val="6D4B1F5D"/>
    <w:rsid w:val="702B4594"/>
    <w:rsid w:val="71E37168"/>
    <w:rsid w:val="731A4C66"/>
    <w:rsid w:val="7603432A"/>
    <w:rsid w:val="76F913BE"/>
    <w:rsid w:val="77BE5C84"/>
    <w:rsid w:val="79D62A71"/>
    <w:rsid w:val="7D5C1EE2"/>
    <w:rsid w:val="7D8C3E06"/>
    <w:rsid w:val="7E1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2078C77-F356-4C1A-ABEC-CE378383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/>
    <w:lsdException w:name="Body Text Indent 3" w:unhideWhenUsed="1"/>
    <w:lsdException w:name="Block Text" w:semiHidden="1" w:unhideWhenUsed="1"/>
    <w:lsdException w:name="Hyperlink" w:uiPriority="99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pPr>
      <w:spacing w:line="240" w:lineRule="atLeast"/>
      <w:ind w:firstLine="480"/>
    </w:pPr>
    <w:rPr>
      <w:rFonts w:ascii="黑体" w:eastAsia="黑体"/>
      <w:sz w:val="28"/>
      <w:szCs w:val="20"/>
    </w:rPr>
  </w:style>
  <w:style w:type="paragraph" w:styleId="20">
    <w:name w:val="Body Text Indent 2"/>
    <w:basedOn w:val="a"/>
    <w:link w:val="2Char0"/>
    <w:uiPriority w:val="99"/>
    <w:pPr>
      <w:spacing w:before="100" w:beforeAutospacing="1" w:after="100" w:afterAutospacing="1" w:line="400" w:lineRule="exact"/>
      <w:ind w:firstLineChars="200" w:firstLine="584"/>
    </w:pPr>
    <w:rPr>
      <w:rFonts w:ascii="宋体" w:eastAsia="仿宋_GB2312" w:hAnsi="宋体" w:cs="宋体"/>
      <w:sz w:val="30"/>
      <w:szCs w:val="3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nhideWhenUsed/>
    <w:pPr>
      <w:spacing w:after="120"/>
      <w:ind w:leftChars="200" w:left="420"/>
    </w:pPr>
    <w:rPr>
      <w:sz w:val="16"/>
      <w:szCs w:val="16"/>
    </w:rPr>
  </w:style>
  <w:style w:type="character" w:styleId="a6">
    <w:name w:val="page number"/>
    <w:basedOn w:val="a0"/>
    <w:uiPriority w:val="99"/>
  </w:style>
  <w:style w:type="character" w:styleId="a7">
    <w:name w:val="Hyperlink"/>
    <w:basedOn w:val="a0"/>
    <w:uiPriority w:val="99"/>
    <w:rPr>
      <w:color w:val="0000FF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Pr>
      <w:rFonts w:ascii="Cambria" w:hAnsi="Cambria"/>
      <w:b/>
      <w:bCs/>
      <w:kern w:val="2"/>
      <w:sz w:val="32"/>
      <w:szCs w:val="32"/>
    </w:rPr>
  </w:style>
  <w:style w:type="character" w:customStyle="1" w:styleId="Char1">
    <w:name w:val="页眉 Char"/>
    <w:basedOn w:val="a0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rPr>
      <w:rFonts w:ascii="黑体" w:eastAsia="黑体" w:hAnsi="Times New Roman"/>
      <w:kern w:val="2"/>
      <w:sz w:val="28"/>
    </w:rPr>
  </w:style>
  <w:style w:type="character" w:customStyle="1" w:styleId="3Char">
    <w:name w:val="正文文本缩进 3 Char"/>
    <w:basedOn w:val="a0"/>
    <w:link w:val="3"/>
    <w:rPr>
      <w:rFonts w:ascii="Times New Roman" w:hAnsi="Times New Roman"/>
      <w:kern w:val="2"/>
      <w:sz w:val="16"/>
      <w:szCs w:val="16"/>
    </w:rPr>
  </w:style>
  <w:style w:type="character" w:customStyle="1" w:styleId="2Char0">
    <w:name w:val="正文文本缩进 2 Char"/>
    <w:basedOn w:val="a0"/>
    <w:link w:val="20"/>
    <w:uiPriority w:val="99"/>
    <w:rPr>
      <w:rFonts w:ascii="宋体" w:eastAsia="仿宋_GB2312" w:hAnsi="宋体" w:cs="宋体"/>
      <w:kern w:val="2"/>
      <w:sz w:val="30"/>
      <w:szCs w:val="30"/>
    </w:rPr>
  </w:style>
  <w:style w:type="paragraph" w:styleId="a9">
    <w:name w:val="List Paragraph"/>
    <w:basedOn w:val="a"/>
    <w:uiPriority w:val="99"/>
    <w:unhideWhenUsed/>
    <w:rsid w:val="00BF4DC9"/>
    <w:pPr>
      <w:ind w:firstLineChars="200" w:firstLine="420"/>
    </w:pPr>
  </w:style>
  <w:style w:type="paragraph" w:styleId="aa">
    <w:name w:val="Balloon Text"/>
    <w:basedOn w:val="a"/>
    <w:link w:val="Char2"/>
    <w:semiHidden/>
    <w:unhideWhenUsed/>
    <w:rsid w:val="0080784F"/>
    <w:rPr>
      <w:sz w:val="18"/>
      <w:szCs w:val="18"/>
    </w:rPr>
  </w:style>
  <w:style w:type="character" w:customStyle="1" w:styleId="Char2">
    <w:name w:val="批注框文本 Char"/>
    <w:basedOn w:val="a0"/>
    <w:link w:val="aa"/>
    <w:semiHidden/>
    <w:rsid w:val="0080784F"/>
    <w:rPr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80784F"/>
    <w:rPr>
      <w:color w:val="954F72"/>
      <w:u w:val="single"/>
    </w:rPr>
  </w:style>
  <w:style w:type="paragraph" w:customStyle="1" w:styleId="font5">
    <w:name w:val="font5"/>
    <w:basedOn w:val="a"/>
    <w:rsid w:val="008078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078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0784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font8">
    <w:name w:val="font8"/>
    <w:basedOn w:val="a"/>
    <w:rsid w:val="0080784F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4"/>
    </w:rPr>
  </w:style>
  <w:style w:type="paragraph" w:customStyle="1" w:styleId="font9">
    <w:name w:val="font9"/>
    <w:basedOn w:val="a"/>
    <w:rsid w:val="008078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8078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8078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0784F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rsid w:val="008078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8078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8078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8078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70">
    <w:name w:val="xl70"/>
    <w:basedOn w:val="a"/>
    <w:rsid w:val="008078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71">
    <w:name w:val="xl71"/>
    <w:basedOn w:val="a"/>
    <w:rsid w:val="00424C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72">
    <w:name w:val="xl72"/>
    <w:basedOn w:val="a"/>
    <w:rsid w:val="00424C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character" w:styleId="ac">
    <w:name w:val="annotation reference"/>
    <w:basedOn w:val="a0"/>
    <w:semiHidden/>
    <w:unhideWhenUsed/>
    <w:rsid w:val="00104B0D"/>
    <w:rPr>
      <w:sz w:val="21"/>
      <w:szCs w:val="21"/>
    </w:rPr>
  </w:style>
  <w:style w:type="paragraph" w:styleId="ad">
    <w:name w:val="annotation text"/>
    <w:basedOn w:val="a"/>
    <w:link w:val="Char3"/>
    <w:semiHidden/>
    <w:unhideWhenUsed/>
    <w:rsid w:val="00104B0D"/>
    <w:pPr>
      <w:jc w:val="left"/>
    </w:pPr>
  </w:style>
  <w:style w:type="character" w:customStyle="1" w:styleId="Char3">
    <w:name w:val="批注文字 Char"/>
    <w:basedOn w:val="a0"/>
    <w:link w:val="ad"/>
    <w:semiHidden/>
    <w:rsid w:val="00104B0D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4"/>
    <w:semiHidden/>
    <w:unhideWhenUsed/>
    <w:rsid w:val="00104B0D"/>
    <w:rPr>
      <w:b/>
      <w:bCs/>
    </w:rPr>
  </w:style>
  <w:style w:type="character" w:customStyle="1" w:styleId="Char4">
    <w:name w:val="批注主题 Char"/>
    <w:basedOn w:val="Char3"/>
    <w:link w:val="ae"/>
    <w:semiHidden/>
    <w:rsid w:val="00104B0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3494</Words>
  <Characters>19919</Characters>
  <Application>Microsoft Office Word</Application>
  <DocSecurity>0</DocSecurity>
  <Lines>165</Lines>
  <Paragraphs>46</Paragraphs>
  <ScaleCrop>false</ScaleCrop>
  <Company>gxeea</Company>
  <LinksUpToDate>false</LinksUpToDate>
  <CharactersWithSpaces>23367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关于做好2016年广西高等教育自学考试</dc:title>
  <dc:creator>dengherong_709</dc:creator>
  <cp:lastModifiedBy>hp</cp:lastModifiedBy>
  <cp:revision>227</cp:revision>
  <cp:lastPrinted>2016-09-21T09:34:00Z</cp:lastPrinted>
  <dcterms:created xsi:type="dcterms:W3CDTF">2016-08-05T00:33:00Z</dcterms:created>
  <dcterms:modified xsi:type="dcterms:W3CDTF">2016-09-22T08:25:00Z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