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00" w:rsidRPr="00715800" w:rsidRDefault="00715800" w:rsidP="00715800">
      <w:pPr>
        <w:jc w:val="center"/>
        <w:rPr>
          <w:b/>
          <w:sz w:val="28"/>
          <w:szCs w:val="28"/>
        </w:rPr>
      </w:pPr>
      <w:r w:rsidRPr="00715800">
        <w:rPr>
          <w:rFonts w:hint="eastAsia"/>
          <w:b/>
          <w:sz w:val="28"/>
          <w:szCs w:val="28"/>
        </w:rPr>
        <w:t>2018</w:t>
      </w:r>
      <w:r w:rsidRPr="00715800">
        <w:rPr>
          <w:rFonts w:hint="eastAsia"/>
          <w:b/>
          <w:sz w:val="28"/>
          <w:szCs w:val="28"/>
        </w:rPr>
        <w:t>年</w:t>
      </w:r>
      <w:r w:rsidRPr="00715800">
        <w:rPr>
          <w:rFonts w:hint="eastAsia"/>
          <w:b/>
          <w:sz w:val="28"/>
          <w:szCs w:val="28"/>
        </w:rPr>
        <w:t>4</w:t>
      </w:r>
      <w:r w:rsidRPr="00715800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浙江省</w:t>
      </w:r>
      <w:r w:rsidRPr="00715800">
        <w:rPr>
          <w:rFonts w:hint="eastAsia"/>
          <w:b/>
          <w:sz w:val="28"/>
          <w:szCs w:val="28"/>
        </w:rPr>
        <w:t>高等教育自学考试用书目录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266"/>
        <w:gridCol w:w="4678"/>
        <w:gridCol w:w="1559"/>
        <w:gridCol w:w="1843"/>
        <w:gridCol w:w="876"/>
        <w:gridCol w:w="1250"/>
      </w:tblGrid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715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715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715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715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715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编著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715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715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政治经济学(财经类)(附)(2016年版)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张雷声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扈志明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高等数学(工专)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高等数学(工专)(附)(2006年版)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纪桃  漆毅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普通逻辑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普通逻辑(附)(2010年版)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杜国平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张厚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粲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社会学概论(附)(2012版)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刘豪兴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美学(附)(2007年版)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朱立元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法学概论(附)(2005年版)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吴祖谋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徐泓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毕克贵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货币银行学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货币银行学(附)(2013年版)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贾国军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商业银行业务与经营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商业银行业务与经营(附)(2009年版)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英语翻译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英汉互译教程(附)(2014年版)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孟庆升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张希春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黄国庆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方春祥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外刊经贸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知识选读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外刊经贸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知识选读(附)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史天陆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国际市场营销学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国际市场营销学(附)(2012年版)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张静中  许娟娟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世界市场行情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世界市场行情(附)(2005年版)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杨蓬华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林桂军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刘熙瑞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00139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刘凤良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021002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佟家栋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发展经济学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发展经济学(附)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于同申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刘仲康  郑明身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00145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生产与作业管理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生产与作业管理(附)(2007年版)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张仁侠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赵凤敏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冷柏军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张玮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贾玉革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企业经营战略（实）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企业经营战略概论(附)(2005年版)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刘仲康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司岩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高树军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质量管理学(附)(2004版)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焦叔斌  陈运涛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丁栋虹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杨金观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宗文龙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余恕莲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胡燕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丁瑞玲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杨河清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建筑工程定额与预算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建筑工程计量与计价(第三版)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黄伟典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消费心理学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消费心理学(附)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李丁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周筱莲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王洪耘  李先国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公共关系学(附)(2011年版)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廖为建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消费经济学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消费经济学(附)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伊志宏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杨岳全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商品流通概论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商品流通概论(附)(2004年版)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贺名仑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国际商务谈判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国际商务谈判(附)(2008年版)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旅游与饭店会计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旅游饮食服务业会计(第五版)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上海立新会计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丁元霖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中国旅游地理（第4版）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庞规荃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旅游市场营销学(第二版)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赵西萍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饭店管理概论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饭店管理概论(第五版)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蒋丁新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140705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旅游企业投资与管理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企业战略管理教程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00208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国际财务管理（实）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李胜坤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顾功耘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00233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税法(附)(2008年版)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徐孟洲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国际法(附)(2007年版)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黄瑶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国际私法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国际私法(附)(2005年版)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李双元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00258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保险法(附)(2010年版)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徐卫东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00259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公证与律师制度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公证与律师制度(附)(2010年版)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马宏俊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刑事诉讼法学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刑事诉讼法学(附)(2014年版)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汪建成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中国法律思想史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中国法律思想史(附)(2004年版)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杨鹤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皋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西方法律思想史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西方法律思想史(附)(2008年版)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徐爱国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00277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行政管理学(附)(2005年版)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胡象明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00292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市政学(附)(2010年版)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孙亚忠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包玉娥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公共政策学(附)(2010年版)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骚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领导科学(附)(2011年版)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黄强  彭向刚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王练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虞永平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山东人民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丁海东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小学语文教学论(附)(2013年版)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易进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小学数学教学论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小学数学教学论(附)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周玉仁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00431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教学设计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教学系统化设计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汪琼（译）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教育管理原理</w:t>
            </w: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（附）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孙绵涛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教育统计与测量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教育统计与测量(附)(1999年版)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漆书清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教育法学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教育法学(附)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劳凯声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教育科学研究方法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教育科学研究方法(附)(2016年版)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刘志军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中小学教育管理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中小学教育管理(附)(2016年版)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鲍传友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中外教育简史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中外教育简史(附)(1999年版)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刘德华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00466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发展与教育心理学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发展与教育心理学(附)(2015年版)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阴国恩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00471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认知心理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认知心理(附)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高玉祥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00472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比较教育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比较教育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马建生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学校体育学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学校体育学(第二版)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潘绍伟  于可红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王宏建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徐行言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董继超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00522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英语国家概况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英语国家概况(附)(2015年版)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余志远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00529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文学概论(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文学概论(附)(2006年版)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童庆炳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)(附)(2011年版)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  张峰屹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00540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外国文学史(附)(2009年版)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孟昭毅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00541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语言学概论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语言学概论(附)(2015年版)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  贺阳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英语听力(上下)(附)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莘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口语(实践)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英语口语教程（附）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吴祯福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英语阅读(二)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英语阅读(二)(附)(2005年版)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白永权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高级英语(下)(附)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王家湘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张中载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日语翻译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新编日汉翻译教程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庞春兰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口译与听力(附)(2002年版)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基础日语（一）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标准日本语(初级)(上、下)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中日合编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日本语语法新编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华东理工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秦礼君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日本国概况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现代日本概况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李中林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高级日语（一）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日语综合教程(第五册)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日语综合教程(第六册)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陆静华</w:t>
            </w:r>
            <w:proofErr w:type="gramEnd"/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陈小芬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110801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00611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日语句法篇章法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新编日语语法教程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皮细庚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00612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日本文学选读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日本文学(修订版)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刘利国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广告心理学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广告心理(第三版)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中国市场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马谋超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00642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传播学概论(附)(2013年版)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张国良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00654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新闻采访写作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新闻采访写作(附)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张默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00658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新闻评论写作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新闻评论写作(附)(2016年版)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曾建雄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中外新闻作品研究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中外新闻作品研究(附)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00677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刘国联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00688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设计概论(修订版)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陕西人民美术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赵农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画法几何及工程制图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建筑制图与识图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清华建筑系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制图组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821102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00716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印刷工艺设计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00721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基本乐理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基本乐理通用教材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李重光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00744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美术鉴赏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中国美术史及作品鉴赏(第二版)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教材编写组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00745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中国画论史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葛路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00795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综合英语(二)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综合英语(二)上册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综合英语(二)下册(附)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徐克容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00821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现代汉语语法研究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英语词汇学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英语词汇学(附)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张维友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任卫平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日语阅读（一）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大学日语泛读(第一册)(第二版)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林娟娟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学前教育行政与管理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学前教育行政与管理(附)(2002版)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阎水金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张燕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学前教育诊断与咨询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学前教育诊断与咨询(附)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顾荣芳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儿童文学名著导读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点亮心灯—儿童文学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精典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伴读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韦苇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经济学学习包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刘凤良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商务交流学习包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王秀村等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计算机与网络技术基础学习包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互联网软件应用与开发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互联网软件应用与开发(附)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网页设计与制作学习包(2006版)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00902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赵守香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电子商务网站设计原理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电子商务网站设计原理学习包(2008年版)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互联网数据库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互联网数据库学习包(2006年版)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电子商务与金融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电子商务与金融(附)(2015年版)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林政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电子商务与现代物流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电子商务与现代物流(附)(2010年版)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何明珂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民事诉讼原理与实务（一）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民事诉讼原理与实务(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00923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行政法与行政诉讼法（一）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行政法与行政诉讼法(附)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姜明安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商法(二)(附)(2008年版)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  曾咏梅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01105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中级韩国语（一）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标准韩国语(第三册)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教材编写组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020803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韩国概况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韩国概况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金建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韩国语写作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最新延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世界图书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01178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电视艺术概论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电视导论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何煜  刘如文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电视文艺编导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广播电视文艺编导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项仲平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王国臣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01667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数控加工工艺及设备(实践)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数控加工工艺与设备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周晓宏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01936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人机工程学（二）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人机工程学(第4版)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丁玉兰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02109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心理测量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心理测量学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郑日昌等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医学心理学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医学心理学(附)(2009年版)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胡佩诚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02141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张海霞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02142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数据结构导论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数据结构导论(附)(2012年版)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郑诚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02159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蔡怀崇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张克猛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)（实践）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机械制图(附)(2012年版)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)习题集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许睦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旬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罗爱玲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张鄂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数控技术及应用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数控技术及应用(附)(2014年版)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梅雪松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概率论与数理统计(二)(附)(2006年版)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孙洪祥  柳金甫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申亚男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02199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复变函数与积分变换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复变函数与积分变换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刘吉佑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02234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沈任元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02268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电力企业经济管理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电力企业经济管理(附)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萧国泉等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02269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电工原理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电工原理(附)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张洪让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张琼声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计算机组成原理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计算机组成原理(附)(2016年版)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袁春风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操作系统概论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操作系统概论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张琼声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AF0E3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计算机系统结构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计算机系统结构(附)(2012年版)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李学干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操作系统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操作系统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陈向群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数字电子技术基础简明教程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余孟尝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信号与系统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信号与系统(附)(2013年版)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孙国霞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数字信号处理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数字信号处理教程(第三版)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程佩青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单片机原理及应用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单片机基础(第3版)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李广弟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02365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计算机软件基础（二）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计算机软件基础(附)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陈维钧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02375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运筹学基础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运筹学基础(附)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张学群等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020902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02378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信息资源管理(附)(2010年版)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武刚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土木工程制图（实践）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土木工程制图(附)(2014年版)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丁建梅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工程力学(二)(附)(2011年版)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周广春  王秋生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结构力学(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结构力学(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)(附)(2011年版)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房屋建筑学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房屋建筑学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四所大学合编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060204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混凝土及砌体结构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混凝土及砌体结构(附)(2013年版)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邹超英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混凝土结构设计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混凝土结构设计(附)(2016年版)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邹超英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王继明等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建筑经济与企业管理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建筑经济与项目管理(附)(2013年版)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严薇  华建民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建筑结构试验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建筑结构试验(附)(2016年版)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施卫星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02493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印刷色彩学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印刷色彩学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武兵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02628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吴德庆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02653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高电压技术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高电压技术(附)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尘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02655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建筑施工(二)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建筑施工(附)(2016年版)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穆静波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02841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印刷包装材料学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印刷材料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中国轻工业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艾海荣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02895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病原生物学与免疫学基础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病原生物学和免疫学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人民卫生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肖纯凌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赵富..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02899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生理学(附)(2013年版)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朱大年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护理学基础(附)(2008年版)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绳宇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营养学(附)(2008年版)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郭红卫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陈京立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社区护理学（一）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社区护理学（一）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李春玉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急救护理学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急救护理学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张海燕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C52D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03173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软件开发工具（实）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软件开发工具(附)(2011年版)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陈禹  方美琪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03179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生物化学(三)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生物化学(三)(附)(2013年版)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查锡良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预防医学(二)(附)(2009年版)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钟才高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护理学导论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护理学导论(附)(2009年版)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李小妹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内科护理学(二)(附)(2009年版)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姚景鹏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03292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公共关系口才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公共关系口才(附)(2004年版)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黄士平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03329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小学语文教学研究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中央电大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吴立岗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03330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小学数学教学研究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小学数学课程与教学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金成梁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刘久成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03350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社会研究方法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社会研究方法(附)(2004年版)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关信平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03410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工程计价与造价管理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03424</w:t>
            </w:r>
          </w:p>
        </w:tc>
        <w:tc>
          <w:tcPr>
            <w:tcW w:w="3266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中外动画史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方建国  王培德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03621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社区护理学导论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社区护理学导论(附)(2007年版)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郑修霞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刘瑞复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李毅红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李捷  王顺生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马克思主义基本原理概论(附)(2015年版)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卫兴华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赵家祥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03875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中国会展概论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中国商务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马勇  肖轶楠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概率论与数理统计（经管类）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概率论与数理统计(经管类)(附)(2006年版)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柳金甫  王义东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线性代数（经管类）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线性代数(经管类)(附)(2006年版)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刘吉佑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徐诚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04435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老年护理学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老年护理学(附)(2007年版)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尤黎明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04719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金融会计学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商业银行会计学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韩俊梅  吕德勇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04729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徐中玉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陶型传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电子技术基础（三）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电子技术基础(三)(附)(2006年版)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温希东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04754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电子商务与电子政务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电子商务与电子政务(附)(2008年版)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陈建斌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04757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信息系统开发与管理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信息系统开发与管理(附)(2011年版)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04851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产品设计程序与方法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工业设计程序与方法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杨向东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05156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梁小民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980803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宪法学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宪法学(附)(2012年版)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胡锦光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05823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房地产财务管理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房地产财务管理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徐晓音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汽车法规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汽车技术法规与法律服务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庄继德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05844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国际商务英语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国际商务英语(附)(2005年版)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王学文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06008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影视文学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影视艺术学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盘剑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06009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初级翻译技巧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英汉翻译简明教程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绎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心理学导论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普通心理学(第五版)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叶奕乾等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王敬群  邵秀巧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高觉敷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学校心理学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学校心理学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林崇德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李方华等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人员素质测评理论与方法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人员测评理论与方法(第三版)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劳动社会保障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萧鸣政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薪酬管理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薪酬管理(第二版)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冯宪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工作分析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工作分析的理论、方法及运用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龚尚猛  周亚新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06177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旅游公共关系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乜瑛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郑生勇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06216</w:t>
            </w:r>
          </w:p>
        </w:tc>
        <w:tc>
          <w:tcPr>
            <w:tcW w:w="3266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中外建筑史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中国建筑史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外国建筑史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建筑工业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潘谷西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陈志华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150407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100104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06220</w:t>
            </w:r>
          </w:p>
        </w:tc>
        <w:tc>
          <w:tcPr>
            <w:tcW w:w="3266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形态与空间造型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建筑空间组合论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彭一刚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公共环境艺术设计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公共环境艺术设计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施慧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于晓亮  吴晓淇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960901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园林艺术学（实）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现代景观设计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沈渝德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刘冬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06569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物业管理实务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物业管理实务(第2版)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中国林业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赵绍鸿等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06604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高等数学（四）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高等数学(理工类\高职高专版)(第二版)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吴赣昌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06634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园林植物遗传与育种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园林植物遗传育种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李淑芹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06635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园林植物病虫害防治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园林植物病虫害防治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06921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汽车机械基础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汽车机械基础(第三版)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人民交通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凤勇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06944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中国旅游文化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旅游文化（第三版）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张维亚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06951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朱晞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06956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经济应用数学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经济应用数学基础(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)微积分(第三版)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赵树..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采购与仓储管理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采购与仓储管理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秦文纲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040401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物流系统分析与设计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物流管理信息系统(第2版)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07074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外国美术史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外国美术简史(修订版)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980402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07146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消费者行为学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消费者行为学(第二版)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符国群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040702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播音与主持创作基础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实用播音教程(第2册)--语言表达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播音创作基础(第三版)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付程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张颂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节目主持人文案写作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电视文体写作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孔德明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07189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视听语言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孙立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07409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宋词研究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唐宋词通论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上海古籍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吴熊和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07492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政策法规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社会政策与法规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社会科学文献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花菊香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07743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机械设计基础(第三版)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陈秀宁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07759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basic程序设计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Basic程序设计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郭红  李芙玲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07975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音乐欣赏（一）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音乐欣赏(修订版)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王建欣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08639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饭店人力资源管理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酒店人力资源管理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中国林业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张玉改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08707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合同法原理与实务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合同法学(第二版)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郑云端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08718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新闻采编业务(实践)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新闻传播业务基础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刘建勋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园林施工与管理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园林工程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曹仁勇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会展客户关系管理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会展客户关系管理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孟凡胜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会展信息技术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会展信息管理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张素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教育预测与规划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教育预测与规划(附)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徐虹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001101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10039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教育行政学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教育行政概论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中央电大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陈孝大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高级口译教程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梅德明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001201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听力(实践)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英语听力(上下)(附)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莘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人体工学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人体工程学与室内设计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刘盛璜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040702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预决算概论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装饰工程造价(第3版)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卜龙章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10127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服装材料学（二）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服装材料学(第5版)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朱松文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刘静伟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10143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连锁经营原理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连锁经营原理与管理技术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杨谊青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010701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日本社会与文化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日本世情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佐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佐木瑞枝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950901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10292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健康评估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健康评估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刘咸璋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11345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文体写作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实用文体写作教程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中央电大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00" w:rsidRPr="00407869" w:rsidTr="00715800">
        <w:trPr>
          <w:trHeight w:val="288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12656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毛泽东思想和中国特色社会主义理论体系概论(附)(2015)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钱淦荣  罗正楷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715800" w:rsidRPr="00407869" w:rsidRDefault="0071580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5800" w:rsidRDefault="00715800" w:rsidP="00715800">
      <w:pPr>
        <w:ind w:left="735" w:hangingChars="350" w:hanging="735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、版本号用</w:t>
      </w:r>
      <w:r>
        <w:rPr>
          <w:szCs w:val="21"/>
        </w:rPr>
        <w:t>6</w:t>
      </w:r>
      <w:r>
        <w:rPr>
          <w:rFonts w:hint="eastAsia"/>
          <w:szCs w:val="21"/>
        </w:rPr>
        <w:t>位数表示，前</w:t>
      </w:r>
      <w:r>
        <w:rPr>
          <w:szCs w:val="21"/>
        </w:rPr>
        <w:t>2</w:t>
      </w:r>
      <w:r>
        <w:rPr>
          <w:rFonts w:hint="eastAsia"/>
          <w:szCs w:val="21"/>
        </w:rPr>
        <w:t>位为年份，中间</w:t>
      </w:r>
      <w:r>
        <w:rPr>
          <w:szCs w:val="21"/>
        </w:rPr>
        <w:t>2</w:t>
      </w:r>
      <w:r>
        <w:rPr>
          <w:rFonts w:hint="eastAsia"/>
          <w:szCs w:val="21"/>
        </w:rPr>
        <w:t>位为月份，后</w:t>
      </w:r>
      <w:r>
        <w:rPr>
          <w:szCs w:val="21"/>
        </w:rPr>
        <w:t>2</w:t>
      </w:r>
      <w:r>
        <w:rPr>
          <w:rFonts w:hint="eastAsia"/>
          <w:szCs w:val="21"/>
        </w:rPr>
        <w:t>位为版次，如</w:t>
      </w:r>
      <w:r>
        <w:rPr>
          <w:szCs w:val="21"/>
        </w:rPr>
        <w:t>030201</w:t>
      </w:r>
      <w:r>
        <w:rPr>
          <w:rFonts w:hint="eastAsia"/>
          <w:szCs w:val="21"/>
        </w:rPr>
        <w:t>即</w:t>
      </w:r>
      <w:r>
        <w:rPr>
          <w:szCs w:val="21"/>
        </w:rPr>
        <w:t>2003</w:t>
      </w:r>
      <w:r>
        <w:rPr>
          <w:rFonts w:hint="eastAsia"/>
          <w:szCs w:val="21"/>
        </w:rPr>
        <w:t>年</w:t>
      </w:r>
      <w:r>
        <w:rPr>
          <w:szCs w:val="21"/>
        </w:rPr>
        <w:t>2</w:t>
      </w:r>
      <w:r>
        <w:rPr>
          <w:rFonts w:hint="eastAsia"/>
          <w:szCs w:val="21"/>
        </w:rPr>
        <w:t>月第</w:t>
      </w:r>
      <w:r>
        <w:rPr>
          <w:szCs w:val="21"/>
        </w:rPr>
        <w:t>1</w:t>
      </w:r>
      <w:r>
        <w:rPr>
          <w:rFonts w:hint="eastAsia"/>
          <w:szCs w:val="21"/>
        </w:rPr>
        <w:t>版</w:t>
      </w:r>
    </w:p>
    <w:p w:rsidR="00715800" w:rsidRDefault="00715800" w:rsidP="00715800">
      <w:pPr>
        <w:rPr>
          <w:szCs w:val="24"/>
        </w:rPr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、备注栏中改版即为本次考试开始采用新版教材，兼顾即为本次考虑新旧教材均可使用，考生可任选一本，下次考试开始只使用新版教材</w:t>
      </w:r>
    </w:p>
    <w:p w:rsidR="00407869" w:rsidRPr="00715800" w:rsidRDefault="00407869">
      <w:bookmarkStart w:id="0" w:name="_GoBack"/>
      <w:bookmarkEnd w:id="0"/>
    </w:p>
    <w:sectPr w:rsidR="00407869" w:rsidRPr="00715800" w:rsidSect="00715800">
      <w:pgSz w:w="16838" w:h="11906" w:orient="landscape"/>
      <w:pgMar w:top="1361" w:right="1191" w:bottom="136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69"/>
    <w:rsid w:val="00063674"/>
    <w:rsid w:val="000D3063"/>
    <w:rsid w:val="0016324C"/>
    <w:rsid w:val="00342169"/>
    <w:rsid w:val="003B0267"/>
    <w:rsid w:val="00407869"/>
    <w:rsid w:val="00411643"/>
    <w:rsid w:val="00425A52"/>
    <w:rsid w:val="00715800"/>
    <w:rsid w:val="0091202D"/>
    <w:rsid w:val="00A73927"/>
    <w:rsid w:val="00A91D12"/>
    <w:rsid w:val="00AF0E36"/>
    <w:rsid w:val="00C52DD4"/>
    <w:rsid w:val="00C702CF"/>
    <w:rsid w:val="00C8645F"/>
    <w:rsid w:val="00D0728F"/>
    <w:rsid w:val="00D72899"/>
    <w:rsid w:val="00DD732A"/>
    <w:rsid w:val="00E5569C"/>
    <w:rsid w:val="00E965CE"/>
    <w:rsid w:val="00E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B4839-BAF4-4BF6-A567-9C8DE5E8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1953</Words>
  <Characters>11134</Characters>
  <Application>Microsoft Office Word</Application>
  <DocSecurity>0</DocSecurity>
  <Lines>92</Lines>
  <Paragraphs>26</Paragraphs>
  <ScaleCrop>false</ScaleCrop>
  <Company/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3</cp:revision>
  <dcterms:created xsi:type="dcterms:W3CDTF">2017-08-30T01:32:00Z</dcterms:created>
  <dcterms:modified xsi:type="dcterms:W3CDTF">2017-08-30T01:38:00Z</dcterms:modified>
</cp:coreProperties>
</file>