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B5" w:rsidRPr="001B2BB5" w:rsidRDefault="001B2BB5" w:rsidP="001B2BB5">
      <w:pPr>
        <w:jc w:val="center"/>
        <w:rPr>
          <w:b/>
          <w:sz w:val="30"/>
          <w:szCs w:val="30"/>
        </w:rPr>
      </w:pPr>
      <w:r w:rsidRPr="001B2BB5">
        <w:rPr>
          <w:b/>
          <w:sz w:val="30"/>
          <w:szCs w:val="30"/>
        </w:rPr>
        <w:t>浙江省</w:t>
      </w:r>
      <w:r w:rsidRPr="001B2BB5">
        <w:rPr>
          <w:rFonts w:hint="eastAsia"/>
          <w:b/>
          <w:sz w:val="30"/>
          <w:szCs w:val="30"/>
        </w:rPr>
        <w:t>2019</w:t>
      </w:r>
      <w:r w:rsidRPr="001B2BB5">
        <w:rPr>
          <w:rFonts w:hint="eastAsia"/>
          <w:b/>
          <w:sz w:val="30"/>
          <w:szCs w:val="30"/>
        </w:rPr>
        <w:t>年</w:t>
      </w:r>
      <w:r w:rsidRPr="001B2BB5">
        <w:rPr>
          <w:rFonts w:hint="eastAsia"/>
          <w:b/>
          <w:sz w:val="30"/>
          <w:szCs w:val="30"/>
        </w:rPr>
        <w:t>4</w:t>
      </w:r>
      <w:r w:rsidRPr="001B2BB5">
        <w:rPr>
          <w:rFonts w:hint="eastAsia"/>
          <w:b/>
          <w:sz w:val="30"/>
          <w:szCs w:val="30"/>
        </w:rPr>
        <w:t>月高等教育自学考试用书目录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3002"/>
        <w:gridCol w:w="4253"/>
        <w:gridCol w:w="1559"/>
        <w:gridCol w:w="1694"/>
        <w:gridCol w:w="999"/>
        <w:gridCol w:w="1418"/>
      </w:tblGrid>
      <w:tr w:rsidR="00186E84" w:rsidRPr="003C069D" w:rsidTr="009371F8">
        <w:tc>
          <w:tcPr>
            <w:tcW w:w="1217" w:type="dxa"/>
            <w:shd w:val="clear" w:color="auto" w:fill="auto"/>
          </w:tcPr>
          <w:p w:rsidR="00186E84" w:rsidRPr="00D47E81" w:rsidRDefault="00186E84" w:rsidP="004C7313">
            <w:pPr>
              <w:jc w:val="center"/>
            </w:pPr>
            <w:r w:rsidRPr="00D47E81">
              <w:rPr>
                <w:rFonts w:hint="eastAsia"/>
              </w:rPr>
              <w:t>课程代码</w:t>
            </w:r>
          </w:p>
        </w:tc>
        <w:tc>
          <w:tcPr>
            <w:tcW w:w="3002" w:type="dxa"/>
            <w:shd w:val="clear" w:color="auto" w:fill="auto"/>
          </w:tcPr>
          <w:p w:rsidR="00186E84" w:rsidRPr="00D47E81" w:rsidRDefault="00186E84" w:rsidP="004C7313">
            <w:pPr>
              <w:jc w:val="center"/>
            </w:pPr>
            <w:r w:rsidRPr="00D47E81">
              <w:rPr>
                <w:rFonts w:hint="eastAsia"/>
              </w:rPr>
              <w:t>课程名称</w:t>
            </w:r>
          </w:p>
        </w:tc>
        <w:tc>
          <w:tcPr>
            <w:tcW w:w="4253" w:type="dxa"/>
            <w:shd w:val="clear" w:color="auto" w:fill="auto"/>
          </w:tcPr>
          <w:p w:rsidR="00186E84" w:rsidRPr="00D47E81" w:rsidRDefault="00186E84" w:rsidP="004C7313">
            <w:pPr>
              <w:jc w:val="center"/>
            </w:pPr>
            <w:r w:rsidRPr="00D47E81">
              <w:rPr>
                <w:rFonts w:hint="eastAsia"/>
              </w:rPr>
              <w:t>教材名称</w:t>
            </w:r>
          </w:p>
        </w:tc>
        <w:tc>
          <w:tcPr>
            <w:tcW w:w="1559" w:type="dxa"/>
            <w:shd w:val="clear" w:color="auto" w:fill="auto"/>
          </w:tcPr>
          <w:p w:rsidR="00186E84" w:rsidRPr="00D47E81" w:rsidRDefault="00186E84" w:rsidP="004C7313">
            <w:pPr>
              <w:jc w:val="center"/>
            </w:pPr>
            <w:r w:rsidRPr="00D47E81">
              <w:rPr>
                <w:rFonts w:hint="eastAsia"/>
              </w:rPr>
              <w:t>出版社</w:t>
            </w:r>
          </w:p>
        </w:tc>
        <w:tc>
          <w:tcPr>
            <w:tcW w:w="1694" w:type="dxa"/>
            <w:shd w:val="clear" w:color="auto" w:fill="auto"/>
          </w:tcPr>
          <w:p w:rsidR="00186E84" w:rsidRPr="00D47E81" w:rsidRDefault="00186E84" w:rsidP="004C7313">
            <w:pPr>
              <w:jc w:val="center"/>
            </w:pPr>
            <w:r w:rsidRPr="00D47E81">
              <w:rPr>
                <w:rFonts w:hint="eastAsia"/>
              </w:rPr>
              <w:t>编著</w:t>
            </w:r>
          </w:p>
        </w:tc>
        <w:tc>
          <w:tcPr>
            <w:tcW w:w="999" w:type="dxa"/>
            <w:shd w:val="clear" w:color="auto" w:fill="auto"/>
          </w:tcPr>
          <w:p w:rsidR="00186E84" w:rsidRPr="00D47E81" w:rsidRDefault="00186E84" w:rsidP="004C7313">
            <w:pPr>
              <w:jc w:val="center"/>
            </w:pPr>
            <w:r w:rsidRPr="00D47E81">
              <w:rPr>
                <w:rFonts w:hint="eastAsia"/>
              </w:rPr>
              <w:t>版本</w:t>
            </w:r>
          </w:p>
        </w:tc>
        <w:tc>
          <w:tcPr>
            <w:tcW w:w="1418" w:type="dxa"/>
            <w:shd w:val="clear" w:color="auto" w:fill="auto"/>
          </w:tcPr>
          <w:p w:rsidR="00186E84" w:rsidRPr="00D47E81" w:rsidRDefault="00186E84" w:rsidP="004C7313">
            <w:pPr>
              <w:jc w:val="center"/>
            </w:pPr>
            <w:r w:rsidRPr="00D47E81">
              <w:rPr>
                <w:rFonts w:hint="eastAsia"/>
              </w:rPr>
              <w:t>备注</w:t>
            </w:r>
          </w:p>
        </w:tc>
      </w:tr>
      <w:tr w:rsidR="00186E84" w:rsidRPr="003C069D" w:rsidTr="009371F8">
        <w:tc>
          <w:tcPr>
            <w:tcW w:w="1217" w:type="dxa"/>
            <w:shd w:val="clear" w:color="auto" w:fill="auto"/>
          </w:tcPr>
          <w:p w:rsidR="00186E84" w:rsidRPr="00D47E81" w:rsidRDefault="00307FBE">
            <w:r w:rsidRPr="00D47E81">
              <w:t>00009</w:t>
            </w:r>
          </w:p>
        </w:tc>
        <w:tc>
          <w:tcPr>
            <w:tcW w:w="3002" w:type="dxa"/>
            <w:shd w:val="clear" w:color="auto" w:fill="auto"/>
          </w:tcPr>
          <w:p w:rsidR="00186E84" w:rsidRPr="00D47E81" w:rsidRDefault="00307FBE">
            <w:r w:rsidRPr="00D47E81">
              <w:rPr>
                <w:rFonts w:hint="eastAsia"/>
              </w:rPr>
              <w:t>政治经济学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财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186E84" w:rsidRPr="00D47E81" w:rsidRDefault="00307FBE">
            <w:r w:rsidRPr="00D47E81">
              <w:rPr>
                <w:rFonts w:hint="eastAsia"/>
              </w:rPr>
              <w:t>政治经济学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财经类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186E84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186E84" w:rsidRPr="00D47E81" w:rsidRDefault="00307FBE">
            <w:r w:rsidRPr="00D47E81">
              <w:rPr>
                <w:rFonts w:hint="eastAsia"/>
              </w:rPr>
              <w:t>张雷声</w:t>
            </w:r>
          </w:p>
        </w:tc>
        <w:tc>
          <w:tcPr>
            <w:tcW w:w="999" w:type="dxa"/>
            <w:shd w:val="clear" w:color="auto" w:fill="auto"/>
          </w:tcPr>
          <w:p w:rsidR="00186E84" w:rsidRPr="00D47E81" w:rsidRDefault="00307FBE">
            <w:r w:rsidRPr="00D47E81">
              <w:t>160301</w:t>
            </w:r>
          </w:p>
        </w:tc>
        <w:tc>
          <w:tcPr>
            <w:tcW w:w="1418" w:type="dxa"/>
            <w:shd w:val="clear" w:color="auto" w:fill="auto"/>
          </w:tcPr>
          <w:p w:rsidR="00186E84" w:rsidRPr="00D47E81" w:rsidRDefault="00186E84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00022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高等数学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工专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 w:rsidP="004C4744">
            <w:r w:rsidRPr="00D47E81">
              <w:rPr>
                <w:rFonts w:hint="eastAsia"/>
              </w:rPr>
              <w:t>高等数学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工专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</w:t>
            </w:r>
            <w:r w:rsidR="004C4744"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4C4744">
            <w:r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4C4744">
            <w:r w:rsidRPr="00D47E81">
              <w:t>改版</w:t>
            </w:r>
          </w:p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00034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社会学概论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DE7E1A" w:rsidP="004C4744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社会学概论（附）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DE7E1A">
            <w:r w:rsidRPr="00D47E81">
              <w:t>外</w:t>
            </w:r>
            <w:proofErr w:type="gramStart"/>
            <w:r w:rsidRPr="00D47E81">
              <w:t>研</w:t>
            </w:r>
            <w:proofErr w:type="gramEnd"/>
            <w:r w:rsidRPr="00D47E81"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DE7E1A">
            <w:r w:rsidRPr="00D47E81">
              <w:t>刘豪兴</w:t>
            </w:r>
          </w:p>
        </w:tc>
        <w:tc>
          <w:tcPr>
            <w:tcW w:w="999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120901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00037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美学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美学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)(2007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朱立元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00040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法学概论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 w:rsidP="00D80DAD">
            <w:r w:rsidRPr="00D47E81">
              <w:rPr>
                <w:rFonts w:hint="eastAsia"/>
              </w:rPr>
              <w:t>法学概论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</w:t>
            </w:r>
            <w:r w:rsidR="00D80DAD" w:rsidRPr="00D47E81">
              <w:rPr>
                <w:rFonts w:hint="eastAsia"/>
              </w:rPr>
              <w:t>18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D80DAD">
            <w:r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D80DAD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00041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基础会计学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基础会计学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)(2014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徐泓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00043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经济法概论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财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经济法概论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财经类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李仁玉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00051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管理系统中计算机应用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管理系统中计算机应用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)(2012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周山芙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赵苹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00054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管理学原理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管理学原理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)(2014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白瑷峥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00058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市场营销学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市场营销学（附）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  <w:proofErr w:type="gramStart"/>
            <w:r w:rsidRPr="00D47E81">
              <w:rPr>
                <w:rFonts w:hint="eastAsia"/>
              </w:rPr>
              <w:t>比克贵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150401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00067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财务管理学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财务管理学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)(2014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贾国军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00071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社会保障概论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社会保障学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李晓林</w:t>
            </w:r>
            <w:r w:rsidRPr="00D47E81">
              <w:rPr>
                <w:rFonts w:hint="eastAsia"/>
              </w:rPr>
              <w:t xml:space="preserve"> </w:t>
            </w:r>
            <w:r w:rsidRPr="00D47E81">
              <w:rPr>
                <w:rFonts w:hint="eastAsia"/>
              </w:rPr>
              <w:t>王绪瑾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030702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00072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商业银行业务与经营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商业银行业务与经营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)(2009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马丽娟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090901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00078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银行会计学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银行会计学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)(2012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张超英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00087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英语翻译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英汉互译教程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)(2014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孟庆升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张希春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00090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国际贸易实务（一）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国际贸易实务（</w:t>
            </w:r>
            <w:proofErr w:type="gramStart"/>
            <w:r w:rsidRPr="00D47E81">
              <w:rPr>
                <w:rFonts w:hint="eastAsia"/>
              </w:rPr>
              <w:t>一</w:t>
            </w:r>
            <w:proofErr w:type="gramEnd"/>
            <w:r w:rsidRPr="00D47E81">
              <w:rPr>
                <w:rFonts w:hint="eastAsia"/>
              </w:rPr>
              <w:t>）（</w:t>
            </w:r>
            <w:bookmarkStart w:id="0" w:name="_GoBack"/>
            <w:bookmarkEnd w:id="0"/>
            <w:r w:rsidRPr="00D47E81">
              <w:rPr>
                <w:rFonts w:hint="eastAsia"/>
              </w:rPr>
              <w:t>附）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外</w:t>
            </w:r>
            <w:proofErr w:type="gramStart"/>
            <w:r w:rsidRPr="00D47E81">
              <w:rPr>
                <w:rFonts w:hint="eastAsia"/>
              </w:rPr>
              <w:t>研</w:t>
            </w:r>
            <w:proofErr w:type="gramEnd"/>
            <w:r w:rsidRPr="00D47E81">
              <w:rPr>
                <w:rFonts w:hint="eastAsia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黄国庆</w:t>
            </w:r>
          </w:p>
        </w:tc>
        <w:tc>
          <w:tcPr>
            <w:tcW w:w="999" w:type="dxa"/>
            <w:shd w:val="clear" w:color="auto" w:fill="auto"/>
          </w:tcPr>
          <w:p w:rsidR="00DE7E1A" w:rsidRPr="00D47E81" w:rsidRDefault="0014014A">
            <w:r w:rsidRPr="00D47E81">
              <w:rPr>
                <w:rFonts w:hint="eastAsia"/>
              </w:rPr>
              <w:t>130301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00092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中国对外贸易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中国对外贸易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黄晓玲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060302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00094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外贸函电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外贸函电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)(2005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方春祥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050901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00096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外刊经贸知识选读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外刊经贸知识选读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史天陆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00098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国际市场营销学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国际市场营销学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)(2012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张静中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许娟娟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00102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世界市场行情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世界市场行情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)(2005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杨逢华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林桂军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060402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00107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现代管理学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现代管理学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)(2007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刘熙瑞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070902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lastRenderedPageBreak/>
              <w:t>00139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西方经济学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西方经济学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刘凤良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021002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00140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国际经济学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国际经济学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佟家栋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00141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发展经济学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发展经济学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于同申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00144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企业管理概论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企业管理概论（附）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闫笑非</w:t>
            </w:r>
          </w:p>
        </w:tc>
        <w:tc>
          <w:tcPr>
            <w:tcW w:w="999" w:type="dxa"/>
            <w:shd w:val="clear" w:color="auto" w:fill="auto"/>
          </w:tcPr>
          <w:p w:rsidR="00DE7E1A" w:rsidRPr="00D47E81" w:rsidRDefault="0014014A">
            <w:r w:rsidRPr="00D47E81">
              <w:rPr>
                <w:rFonts w:hint="eastAsia"/>
              </w:rPr>
              <w:t>180401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00145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生产与作业管理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生产与作业管理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)(2007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张仁侠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00147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人力资源管理（一）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人力资源管理（</w:t>
            </w:r>
            <w:proofErr w:type="gramStart"/>
            <w:r w:rsidRPr="00D47E81">
              <w:rPr>
                <w:rFonts w:hint="eastAsia"/>
              </w:rPr>
              <w:t>一</w:t>
            </w:r>
            <w:proofErr w:type="gramEnd"/>
            <w:r w:rsidRPr="00D47E81">
              <w:rPr>
                <w:rFonts w:hint="eastAsia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proofErr w:type="gramStart"/>
            <w:r w:rsidRPr="00D47E81">
              <w:rPr>
                <w:rFonts w:hint="eastAsia"/>
              </w:rPr>
              <w:t>赵凤敏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D47E81" w:rsidRDefault="0014014A">
            <w:r w:rsidRPr="00D47E81">
              <w:rPr>
                <w:rFonts w:hint="eastAsia"/>
              </w:rPr>
              <w:t>130101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00149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国际贸易理论与实务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国际贸易理论与实务（附）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外</w:t>
            </w:r>
            <w:proofErr w:type="gramStart"/>
            <w:r w:rsidRPr="00D47E81">
              <w:rPr>
                <w:rFonts w:hint="eastAsia"/>
              </w:rPr>
              <w:t>研</w:t>
            </w:r>
            <w:proofErr w:type="gramEnd"/>
            <w:r w:rsidRPr="00D47E81">
              <w:rPr>
                <w:rFonts w:hint="eastAsia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proofErr w:type="gramStart"/>
            <w:r w:rsidRPr="00D47E81">
              <w:rPr>
                <w:rFonts w:hint="eastAsia"/>
              </w:rPr>
              <w:t>冷柏军</w:t>
            </w:r>
            <w:proofErr w:type="gramEnd"/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张玮</w:t>
            </w:r>
          </w:p>
        </w:tc>
        <w:tc>
          <w:tcPr>
            <w:tcW w:w="999" w:type="dxa"/>
            <w:shd w:val="clear" w:color="auto" w:fill="auto"/>
          </w:tcPr>
          <w:p w:rsidR="00DE7E1A" w:rsidRPr="00D47E81" w:rsidRDefault="0014014A">
            <w:r w:rsidRPr="00D47E81">
              <w:rPr>
                <w:rFonts w:hint="eastAsia"/>
              </w:rPr>
              <w:t>120301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00150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金融理论与实务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金融理论与实务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)(2010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贾玉革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00151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企业经营战略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 w:rsidP="00D80DAD">
            <w:r w:rsidRPr="00D47E81">
              <w:rPr>
                <w:rFonts w:hint="eastAsia"/>
              </w:rPr>
              <w:t>企业经营战略概论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</w:t>
            </w:r>
            <w:r w:rsidR="00D80DAD" w:rsidRPr="00D47E81">
              <w:rPr>
                <w:rFonts w:hint="eastAsia"/>
              </w:rPr>
              <w:t>18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D80DAD">
            <w:r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D80DAD">
            <w:r w:rsidRPr="00D47E81">
              <w:t>改版</w:t>
            </w:r>
          </w:p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00152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组织行为学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14014A" w:rsidP="00D80DAD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组织行为学（附）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14014A">
            <w:r w:rsidRPr="00D47E81"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14014A">
            <w:r w:rsidRPr="00D47E81">
              <w:t>高树军</w:t>
            </w:r>
          </w:p>
        </w:tc>
        <w:tc>
          <w:tcPr>
            <w:tcW w:w="999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160301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00154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企业管理咨询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企业管理咨询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)(2012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丁栋虹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00155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中级财务会计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中级财务会计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孟永峰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180401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00157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管理会计（一）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管理会计（</w:t>
            </w:r>
            <w:proofErr w:type="gramStart"/>
            <w:r w:rsidRPr="00D47E81">
              <w:rPr>
                <w:rFonts w:hint="eastAsia"/>
              </w:rPr>
              <w:t>一</w:t>
            </w:r>
            <w:proofErr w:type="gramEnd"/>
            <w:r w:rsidRPr="00D47E81">
              <w:rPr>
                <w:rFonts w:hint="eastAsia"/>
              </w:rPr>
              <w:t>）（附）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proofErr w:type="gramStart"/>
            <w:r w:rsidRPr="00D47E81">
              <w:rPr>
                <w:rFonts w:hint="eastAsia"/>
              </w:rPr>
              <w:t>余恕莲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D47E81" w:rsidRDefault="0014014A">
            <w:r w:rsidRPr="00D47E81">
              <w:rPr>
                <w:rFonts w:hint="eastAsia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00158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资产评估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 w:rsidP="00D80DAD">
            <w:r w:rsidRPr="00D47E81">
              <w:rPr>
                <w:rFonts w:hint="eastAsia"/>
              </w:rPr>
              <w:t>资产评估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</w:t>
            </w:r>
            <w:r w:rsidR="00D80DAD" w:rsidRPr="00D47E81">
              <w:rPr>
                <w:rFonts w:hint="eastAsia"/>
              </w:rPr>
              <w:t>18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D80DAD">
            <w:r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D80DAD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00159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高级财务会计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高级财务会计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胡燕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00160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proofErr w:type="gramStart"/>
            <w:r w:rsidRPr="00D47E81">
              <w:rPr>
                <w:rFonts w:hint="eastAsia"/>
              </w:rPr>
              <w:t>审计学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审计学（附）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丁瑞玲</w:t>
            </w:r>
          </w:p>
        </w:tc>
        <w:tc>
          <w:tcPr>
            <w:tcW w:w="999" w:type="dxa"/>
            <w:shd w:val="clear" w:color="auto" w:fill="auto"/>
          </w:tcPr>
          <w:p w:rsidR="00DE7E1A" w:rsidRPr="00D47E81" w:rsidRDefault="0014014A">
            <w:r w:rsidRPr="00D47E81">
              <w:rPr>
                <w:rFonts w:hint="eastAsia"/>
              </w:rPr>
              <w:t>090901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00164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劳动经济学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劳动经济学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第三版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杨河清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101103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00170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建筑工程定额与预算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建筑工程计量与计价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第三版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黄伟典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150703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00177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消费心理学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消费心理学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李丁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00178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市场调查与预测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市场调查与预测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周筱莲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00179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谈判与推销技巧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谈判与推销技巧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王洪耘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李先国</w:t>
            </w:r>
          </w:p>
        </w:tc>
        <w:tc>
          <w:tcPr>
            <w:tcW w:w="999" w:type="dxa"/>
            <w:shd w:val="clear" w:color="auto" w:fill="auto"/>
          </w:tcPr>
          <w:p w:rsidR="00DE7E1A" w:rsidRPr="00D47E81" w:rsidRDefault="0014014A">
            <w:r w:rsidRPr="00D47E81">
              <w:rPr>
                <w:rFonts w:hint="eastAsia"/>
              </w:rPr>
              <w:t>070701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00182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公共关系学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公共关系学（附）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廖为建</w:t>
            </w:r>
          </w:p>
        </w:tc>
        <w:tc>
          <w:tcPr>
            <w:tcW w:w="999" w:type="dxa"/>
            <w:shd w:val="clear" w:color="auto" w:fill="auto"/>
          </w:tcPr>
          <w:p w:rsidR="00DE7E1A" w:rsidRPr="00D47E81" w:rsidRDefault="0014014A">
            <w:r w:rsidRPr="00D47E81">
              <w:rPr>
                <w:rFonts w:hint="eastAsia"/>
              </w:rPr>
              <w:t>110501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00184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市场营销策划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市场营销策划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杨岳全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060902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00185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商品流通概论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商品流通概论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)(2004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贺名仑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00186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国际商务谈判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国际商务谈判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刘园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080302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lastRenderedPageBreak/>
              <w:t>00189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旅游与饭店会计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旅游饮食服务业会计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第五版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上海立新会计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丁元霖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100305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00190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中国旅游地理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中国旅游地理（第</w:t>
            </w:r>
            <w:r w:rsidRPr="00D47E81">
              <w:rPr>
                <w:rFonts w:hint="eastAsia"/>
              </w:rPr>
              <w:t>4</w:t>
            </w:r>
            <w:r w:rsidRPr="00D47E81">
              <w:rPr>
                <w:rFonts w:hint="eastAsia"/>
              </w:rPr>
              <w:t>版）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旅游教育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庞规荃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160404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00192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旅游市场学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旅游市场营销学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第二版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赵西萍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110102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00193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饭店管理概论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饭店管理概论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第五版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东北财大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蒋丁新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140705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00198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旅游企业投资与管理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企业战备管理教程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上海财大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14014A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王玉等</w:t>
            </w:r>
          </w:p>
        </w:tc>
        <w:tc>
          <w:tcPr>
            <w:tcW w:w="999" w:type="dxa"/>
            <w:shd w:val="clear" w:color="auto" w:fill="auto"/>
          </w:tcPr>
          <w:p w:rsidR="00DE7E1A" w:rsidRPr="00D47E81" w:rsidRDefault="0014014A">
            <w:r w:rsidRPr="00D47E81">
              <w:rPr>
                <w:rFonts w:hint="eastAsia"/>
              </w:rPr>
              <w:t>131204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00208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国际财务管理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国际财务管理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)(2015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李胜坤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150401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00223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中国法制史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中国法制史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王立民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080302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00227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公司法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公司法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顾功耘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080404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00228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环境与资源保护法学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环境与资源保护法学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)(2013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汪劲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00233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税法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税法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徐孟洲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080903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00235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犯罪学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EC7535">
            <w:r w:rsidRPr="00D47E81">
              <w:rPr>
                <w:rFonts w:hint="eastAsia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307FBE"/>
        </w:tc>
        <w:tc>
          <w:tcPr>
            <w:tcW w:w="1418" w:type="dxa"/>
            <w:shd w:val="clear" w:color="auto" w:fill="auto"/>
          </w:tcPr>
          <w:p w:rsidR="00307FBE" w:rsidRPr="00D47E81" w:rsidRDefault="00EC7535">
            <w:r w:rsidRPr="00D47E81"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00243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民事诉讼法学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民事诉讼法学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潘剑锋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00244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经济法概论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经济法概论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)(2009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张守文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00247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国际法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国际法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)(2007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黄瑶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00249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国际私法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 w:rsidP="00D80DAD">
            <w:r w:rsidRPr="00D47E81">
              <w:rPr>
                <w:rFonts w:hint="eastAsia"/>
              </w:rPr>
              <w:t>国际私法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</w:t>
            </w:r>
            <w:r w:rsidR="00D80DAD" w:rsidRPr="00D47E81">
              <w:rPr>
                <w:rFonts w:hint="eastAsia"/>
              </w:rPr>
              <w:t>18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D80DAD">
            <w:r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D80DAD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00258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保险法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保险法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)(2010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徐卫东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00259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公证与律师制度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公证与律师制度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)(2010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马宏俊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00260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刑事诉讼法学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刑事诉讼法学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)(2014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汪建成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00261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行政法学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行政法学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)(2012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湛中乐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00264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中国法律思想史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 w:rsidP="00703F00">
            <w:r w:rsidRPr="00D47E81">
              <w:rPr>
                <w:rFonts w:hint="eastAsia"/>
              </w:rPr>
              <w:t>中国法律思想史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</w:t>
            </w:r>
            <w:r w:rsidR="00703F00" w:rsidRPr="00D47E81">
              <w:rPr>
                <w:rFonts w:hint="eastAsia"/>
              </w:rPr>
              <w:t>18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703F00">
            <w:r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703F00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00265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西方法律思想史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西方法律思想史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徐爱国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080503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00277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行政管理学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行政管理学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)(2005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胡象明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050302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00292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市政学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市政学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)(2010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孙亚忠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00315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当代中国政治制度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当代中国政治制度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)(2007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包玉娥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071002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00316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西方政治制度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西方政治制度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)(2011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谭君久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lastRenderedPageBreak/>
              <w:t>00318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公共政策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公共政策学（附）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宁</w:t>
            </w:r>
            <w:proofErr w:type="gramStart"/>
            <w:r w:rsidRPr="00D47E81">
              <w:rPr>
                <w:rFonts w:hint="eastAsia"/>
              </w:rPr>
              <w:t>骚</w:t>
            </w:r>
            <w:proofErr w:type="gramEnd"/>
          </w:p>
        </w:tc>
        <w:tc>
          <w:tcPr>
            <w:tcW w:w="999" w:type="dxa"/>
            <w:shd w:val="clear" w:color="auto" w:fill="auto"/>
          </w:tcPr>
          <w:p w:rsidR="00DE7E1A" w:rsidRPr="00D47E81" w:rsidRDefault="0030421B">
            <w:r w:rsidRPr="00D47E81">
              <w:rPr>
                <w:rFonts w:hint="eastAsia"/>
              </w:rPr>
              <w:t>101001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00320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领导科学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领导科学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)(2011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黄强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彭向刚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00321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中国文化概论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中国文化概论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)(2015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王宁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150301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00346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办公自动化原理及应用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办公自动化原理及应用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孙淑扬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991001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CC16F8" w:rsidRPr="003C069D" w:rsidTr="009371F8">
        <w:tc>
          <w:tcPr>
            <w:tcW w:w="1217" w:type="dxa"/>
            <w:shd w:val="clear" w:color="auto" w:fill="auto"/>
          </w:tcPr>
          <w:p w:rsidR="00CC16F8" w:rsidRPr="00D47E81" w:rsidRDefault="00CC16F8">
            <w:r w:rsidRPr="00D47E81">
              <w:rPr>
                <w:rFonts w:hint="eastAsia"/>
              </w:rPr>
              <w:t>00369</w:t>
            </w:r>
          </w:p>
        </w:tc>
        <w:tc>
          <w:tcPr>
            <w:tcW w:w="3002" w:type="dxa"/>
            <w:shd w:val="clear" w:color="auto" w:fill="auto"/>
          </w:tcPr>
          <w:p w:rsidR="00CC16F8" w:rsidRPr="00D47E81" w:rsidRDefault="00CC16F8">
            <w:r w:rsidRPr="00D47E81">
              <w:rPr>
                <w:rFonts w:hint="eastAsia"/>
              </w:rPr>
              <w:t>警察伦理学</w:t>
            </w:r>
          </w:p>
        </w:tc>
        <w:tc>
          <w:tcPr>
            <w:tcW w:w="4253" w:type="dxa"/>
            <w:shd w:val="clear" w:color="auto" w:fill="auto"/>
          </w:tcPr>
          <w:p w:rsidR="00CC16F8" w:rsidRPr="00D47E81" w:rsidRDefault="00CC16F8">
            <w:r w:rsidRPr="00D47E81">
              <w:rPr>
                <w:rFonts w:hint="eastAsia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CC16F8" w:rsidRPr="00D47E81" w:rsidRDefault="00CC16F8"/>
        </w:tc>
        <w:tc>
          <w:tcPr>
            <w:tcW w:w="1694" w:type="dxa"/>
            <w:shd w:val="clear" w:color="auto" w:fill="auto"/>
          </w:tcPr>
          <w:p w:rsidR="00CC16F8" w:rsidRPr="00D47E81" w:rsidRDefault="00CC16F8"/>
        </w:tc>
        <w:tc>
          <w:tcPr>
            <w:tcW w:w="999" w:type="dxa"/>
            <w:shd w:val="clear" w:color="auto" w:fill="auto"/>
          </w:tcPr>
          <w:p w:rsidR="00CC16F8" w:rsidRPr="00D47E81" w:rsidRDefault="00CC16F8"/>
        </w:tc>
        <w:tc>
          <w:tcPr>
            <w:tcW w:w="1418" w:type="dxa"/>
            <w:shd w:val="clear" w:color="auto" w:fill="auto"/>
          </w:tcPr>
          <w:p w:rsidR="00CC16F8" w:rsidRPr="00D47E81" w:rsidRDefault="00CC16F8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00373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涉外警务概论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EC7535">
            <w:r w:rsidRPr="00D47E81">
              <w:rPr>
                <w:rFonts w:hint="eastAsia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307FBE"/>
        </w:tc>
        <w:tc>
          <w:tcPr>
            <w:tcW w:w="1418" w:type="dxa"/>
            <w:shd w:val="clear" w:color="auto" w:fill="auto"/>
          </w:tcPr>
          <w:p w:rsidR="00307FBE" w:rsidRPr="00D47E81" w:rsidRDefault="00EC7535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00385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学前卫生学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学前卫生学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)(2014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王练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141101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00394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幼儿园课程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幼儿园课程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)(2014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虞永平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141201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00399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学前游戏论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学前游戏论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山东人民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丁海东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011101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00403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学前儿童家庭教育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学前儿童家庭教育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辽宁师大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李洪曾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020401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00403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学前儿童家庭教育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学前儿童家庭教育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)(2002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李洪曾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160501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00410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小学语文教学论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小学语文教学论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)(2013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易进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00411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小学数学教学论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小学数学教学论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周玉仁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991201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EC7535" w:rsidRPr="00EC7535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00431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教学设计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教学系统化设计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汪琼（译）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040101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00453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教育法学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教育法学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劳凯声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00456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教育科学研究方法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教育科学研究方法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刘志军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00458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中小学教育管理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中小学教育管理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鲍传友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160501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00464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中外教育简史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中外教育简史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)(1999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刘德华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00466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发展与教育心理学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发展与教育心理学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)(2015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阴国恩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151101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00471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认知心理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认知心理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高玉祥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001002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00472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比较教育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比较教育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)(2017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马健生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171101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EC7535" w:rsidRPr="00EC7535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00484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学校体育学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学校体育学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第二版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潘绍伟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于可红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080602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00506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写作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写作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)(2013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徐行言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130801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00510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秘书实务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秘书实务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辽宁教育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董继超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050201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00522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英语国家概况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英语国家概况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)(2015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余志远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151001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lastRenderedPageBreak/>
              <w:t>00529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文学概论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文学概论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童庆炳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070101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00533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中国古代文学作品选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中国古代文学作品选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)(2013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方智范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00538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中国古代文学史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中国古代文学史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)(2011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陈洪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张峰屹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00540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外国文学史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外国文学史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)(2009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孟昭毅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00541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语言学概论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语言学概论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)(2015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沈阳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贺阳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150901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00593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听力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英语听力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上下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何其莘等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00594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口语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英语口语教程（附）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吴祯福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00596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英语阅读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英语阅读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)(2005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白永权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051202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00600</w:t>
            </w:r>
          </w:p>
          <w:p w:rsidR="00EC7535" w:rsidRPr="00D47E81" w:rsidRDefault="00EC7535"/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高级英语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高级英语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上</w:t>
            </w:r>
            <w:r w:rsidRPr="00D47E81">
              <w:rPr>
                <w:rFonts w:hint="eastAsia"/>
              </w:rPr>
              <w:t>)</w:t>
            </w:r>
          </w:p>
          <w:p w:rsidR="00EC7535" w:rsidRPr="00D47E81" w:rsidRDefault="00EC7535">
            <w:r w:rsidRPr="00D47E81">
              <w:rPr>
                <w:rFonts w:hint="eastAsia"/>
              </w:rPr>
              <w:t>高级英语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下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</w:t>
            </w:r>
            <w:proofErr w:type="gramStart"/>
            <w:r w:rsidRPr="00D47E81">
              <w:rPr>
                <w:rFonts w:hint="eastAsia"/>
              </w:rPr>
              <w:t>研</w:t>
            </w:r>
            <w:proofErr w:type="gramEnd"/>
            <w:r w:rsidRPr="00D47E81">
              <w:rPr>
                <w:rFonts w:hint="eastAsia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王家湘</w:t>
            </w:r>
          </w:p>
          <w:p w:rsidR="00EC7535" w:rsidRPr="00D47E81" w:rsidRDefault="00EC7535">
            <w:r w:rsidRPr="00D47E81">
              <w:rPr>
                <w:rFonts w:hint="eastAsia"/>
              </w:rPr>
              <w:t>张中载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000101</w:t>
            </w:r>
          </w:p>
          <w:p w:rsidR="00EC7535" w:rsidRPr="00D47E81" w:rsidRDefault="00EC7535">
            <w:r w:rsidRPr="00D47E81">
              <w:t>000101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00602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口译与听力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口译与听力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)(2002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杨俊峰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020302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00604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英美文学选读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英美文学选读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张伯香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00605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基础日语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标准日本语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初级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上、下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中日合编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131202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EC7535" w:rsidRPr="00EC7535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00608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日本国概论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现代日本概况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航空航天大学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李中林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00609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高级日语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日语综合教程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第五册</w:t>
            </w:r>
            <w:r w:rsidRPr="00D47E81">
              <w:rPr>
                <w:rFonts w:hint="eastAsia"/>
              </w:rPr>
              <w:t>)</w:t>
            </w:r>
          </w:p>
          <w:p w:rsidR="00EC7535" w:rsidRPr="00D47E81" w:rsidRDefault="00EC7535">
            <w:r w:rsidRPr="00D47E81">
              <w:rPr>
                <w:rFonts w:hint="eastAsia"/>
              </w:rPr>
              <w:t>日语综合教程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第六册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proofErr w:type="gramStart"/>
            <w:r w:rsidRPr="00D47E81">
              <w:rPr>
                <w:rFonts w:hint="eastAsia"/>
              </w:rPr>
              <w:t>陆静华</w:t>
            </w:r>
            <w:proofErr w:type="gramEnd"/>
          </w:p>
          <w:p w:rsidR="00EC7535" w:rsidRPr="00D47E81" w:rsidRDefault="00EC7535">
            <w:r w:rsidRPr="00D47E81">
              <w:rPr>
                <w:rFonts w:hint="eastAsia"/>
              </w:rPr>
              <w:t>陈小芬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110801</w:t>
            </w:r>
          </w:p>
          <w:p w:rsidR="00EC7535" w:rsidRPr="00D47E81" w:rsidRDefault="00EC7535">
            <w:r w:rsidRPr="00D47E81">
              <w:t>110101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00611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日语句法篇章法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新编日语语法教程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皮细庚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110801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00612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日本文学选读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日本文学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修订版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刘利国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100102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00634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广告策划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广告策划（第二版）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中国传媒大学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黄升民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段晶晶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130302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00636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广告心理学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广告心理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第三版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中国市场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马谋超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00642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传播学概论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传播学概论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)(2013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张国良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130701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00654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新闻采访写作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新闻采访写作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张默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000101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00658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新闻评论写作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新闻评论写作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曾建雄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00661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中外新闻作品研究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中外新闻作品研究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汤世英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00677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服装材料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服装材料学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第二版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东华大学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刘国联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111202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lastRenderedPageBreak/>
              <w:t>00688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设计概论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设计概论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修订版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陕西人民美术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赵农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9371F8" w:rsidRPr="009371F8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00706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画法几何及工程制图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建筑制图与识图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清华建筑系制图组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821102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9371F8" w:rsidRPr="009371F8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00716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印刷工艺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印刷工艺设计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湖北美术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刘丽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00721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基本乐理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基本乐理通用教材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李重光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00744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美术鉴赏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中国美术史及作品鉴赏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第二版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教材编写组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071202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00745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中国画论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中国画论史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葛路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090101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00795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综合英语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综合英语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  <w:r w:rsidRPr="00D47E81">
              <w:rPr>
                <w:rFonts w:hint="eastAsia"/>
              </w:rPr>
              <w:t>上册</w:t>
            </w:r>
          </w:p>
          <w:p w:rsidR="009371F8" w:rsidRPr="00D47E81" w:rsidRDefault="009371F8">
            <w:r w:rsidRPr="00D47E81">
              <w:rPr>
                <w:rFonts w:hint="eastAsia"/>
              </w:rPr>
              <w:t>综合英语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  <w:r w:rsidRPr="00D47E81">
              <w:rPr>
                <w:rFonts w:hint="eastAsia"/>
              </w:rPr>
              <w:t>下册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</w:t>
            </w:r>
            <w:proofErr w:type="gramStart"/>
            <w:r w:rsidRPr="00D47E81">
              <w:rPr>
                <w:rFonts w:hint="eastAsia"/>
              </w:rPr>
              <w:t>研</w:t>
            </w:r>
            <w:proofErr w:type="gramEnd"/>
            <w:r w:rsidRPr="00D47E81">
              <w:rPr>
                <w:rFonts w:hint="eastAsia"/>
              </w:rPr>
              <w:t>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徐克容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00821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现代汉语语法研究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现代汉语语法修辞教程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池昌海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140803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00831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英语语法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现代英语语法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)(2015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李基安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王望妮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150501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00832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英语词汇学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英语词汇学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张维友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00839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第二外语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俄语初级教程（第五版）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钱晓惠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170505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00840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第二外语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日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日语教程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任卫平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010501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00841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第二外语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法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大学法语简明教程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薛建成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00842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第二外语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德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9371F8" w:rsidRPr="00D47E81" w:rsidRDefault="009371F8">
            <w:r w:rsidRPr="00D47E81">
              <w:rPr>
                <w:rFonts w:hint="eastAsia"/>
              </w:rPr>
              <w:t>大学德语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1</w:t>
            </w:r>
            <w:r w:rsidRPr="00D47E81">
              <w:rPr>
                <w:rFonts w:hint="eastAsia"/>
              </w:rPr>
              <w:t>册</w:t>
            </w:r>
            <w:r w:rsidRPr="00D47E81">
              <w:rPr>
                <w:rFonts w:hint="eastAsia"/>
              </w:rPr>
              <w:t>)</w:t>
            </w:r>
          </w:p>
          <w:p w:rsidR="00307FBE" w:rsidRPr="00D47E81" w:rsidRDefault="00307FBE">
            <w:r w:rsidRPr="00D47E81">
              <w:rPr>
                <w:rFonts w:hint="eastAsia"/>
              </w:rPr>
              <w:t>大学德语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2</w:t>
            </w:r>
            <w:r w:rsidRPr="00D47E81">
              <w:rPr>
                <w:rFonts w:hint="eastAsia"/>
              </w:rPr>
              <w:t>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姜爱红</w:t>
            </w:r>
          </w:p>
        </w:tc>
        <w:tc>
          <w:tcPr>
            <w:tcW w:w="999" w:type="dxa"/>
            <w:shd w:val="clear" w:color="auto" w:fill="auto"/>
          </w:tcPr>
          <w:p w:rsidR="009371F8" w:rsidRPr="00D47E81" w:rsidRDefault="009371F8">
            <w:r w:rsidRPr="00D47E81">
              <w:t>080803</w:t>
            </w:r>
          </w:p>
          <w:p w:rsidR="00307FBE" w:rsidRPr="00D47E81" w:rsidRDefault="00307FBE">
            <w:r w:rsidRPr="00D47E81">
              <w:t>090303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00843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日语阅读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大学日语泛读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第一册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第二版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厦门大学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林娟娟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081102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CC16F8" w:rsidRPr="003C069D" w:rsidTr="009371F8">
        <w:tc>
          <w:tcPr>
            <w:tcW w:w="1217" w:type="dxa"/>
            <w:shd w:val="clear" w:color="auto" w:fill="auto"/>
          </w:tcPr>
          <w:p w:rsidR="00CC16F8" w:rsidRPr="00D47E81" w:rsidRDefault="00CC16F8">
            <w:r w:rsidRPr="00D47E81">
              <w:rPr>
                <w:rFonts w:hint="eastAsia"/>
              </w:rPr>
              <w:t>00861</w:t>
            </w:r>
          </w:p>
        </w:tc>
        <w:tc>
          <w:tcPr>
            <w:tcW w:w="3002" w:type="dxa"/>
            <w:shd w:val="clear" w:color="auto" w:fill="auto"/>
          </w:tcPr>
          <w:p w:rsidR="00CC16F8" w:rsidRPr="00D47E81" w:rsidRDefault="00CC16F8">
            <w:r w:rsidRPr="00D47E81">
              <w:rPr>
                <w:rFonts w:hint="eastAsia"/>
              </w:rPr>
              <w:t>刑事侦察情报学</w:t>
            </w:r>
          </w:p>
        </w:tc>
        <w:tc>
          <w:tcPr>
            <w:tcW w:w="4253" w:type="dxa"/>
            <w:shd w:val="clear" w:color="auto" w:fill="auto"/>
          </w:tcPr>
          <w:p w:rsidR="00CC16F8" w:rsidRPr="00D47E81" w:rsidRDefault="00CC16F8">
            <w:r w:rsidRPr="00D47E81">
              <w:rPr>
                <w:rFonts w:hint="eastAsia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CC16F8" w:rsidRPr="00D47E81" w:rsidRDefault="00CC16F8"/>
        </w:tc>
        <w:tc>
          <w:tcPr>
            <w:tcW w:w="1694" w:type="dxa"/>
            <w:shd w:val="clear" w:color="auto" w:fill="auto"/>
          </w:tcPr>
          <w:p w:rsidR="00CC16F8" w:rsidRPr="00D47E81" w:rsidRDefault="00CC16F8"/>
        </w:tc>
        <w:tc>
          <w:tcPr>
            <w:tcW w:w="999" w:type="dxa"/>
            <w:shd w:val="clear" w:color="auto" w:fill="auto"/>
          </w:tcPr>
          <w:p w:rsidR="00CC16F8" w:rsidRPr="00D47E81" w:rsidRDefault="00CC16F8"/>
        </w:tc>
        <w:tc>
          <w:tcPr>
            <w:tcW w:w="1418" w:type="dxa"/>
            <w:shd w:val="clear" w:color="auto" w:fill="auto"/>
          </w:tcPr>
          <w:p w:rsidR="00CC16F8" w:rsidRPr="00D47E81" w:rsidRDefault="00CC16F8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00882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学前教育心理学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学前教育心理学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)(2013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曹中平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00884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学前教育行政与管理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学前教育行政与管理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)(2002</w:t>
            </w:r>
            <w:r w:rsidRPr="00D47E81">
              <w:rPr>
                <w:rFonts w:hint="eastAsia"/>
              </w:rPr>
              <w:t>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东北师大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阎水金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张燕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030201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00885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学前教育诊断与咨询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学前教育诊断与咨询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辽宁师大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顾荣芳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030201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00887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儿童文学名著导读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点亮心灯—儿童文学精典伴读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复旦大学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韦苇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2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00889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经济学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703F00">
            <w:r w:rsidRPr="00D47E81">
              <w:rPr>
                <w:rFonts w:hint="eastAsia"/>
              </w:rPr>
              <w:t>经济学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703F00">
            <w:r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703F00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00892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商务交流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商务交流学习包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王秀村等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991102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lastRenderedPageBreak/>
              <w:t>00894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计算机与网络技术基础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计算机与网络技术基础学习包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2007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00898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互联网软件应用与开发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互联网软件应用与开发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杨云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00900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网页设计与制作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网页设计与制作学习包</w:t>
            </w:r>
            <w:r w:rsidRPr="00D47E81">
              <w:rPr>
                <w:rFonts w:hint="eastAsia"/>
              </w:rPr>
              <w:t>(2006</w:t>
            </w:r>
            <w:r w:rsidRPr="00D47E81">
              <w:rPr>
                <w:rFonts w:hint="eastAsia"/>
              </w:rPr>
              <w:t>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2006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00902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电子商务案例分析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电子商务案例分析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)(2012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赵守香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00906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电子商务网站设计原理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电子商务网站设计原理学习包</w:t>
            </w:r>
            <w:r w:rsidRPr="00D47E81">
              <w:rPr>
                <w:rFonts w:hint="eastAsia"/>
              </w:rPr>
              <w:t>(2008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于淼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2008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00911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互联网数据库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互联网数据库学习包</w:t>
            </w:r>
            <w:r w:rsidRPr="00D47E81">
              <w:rPr>
                <w:rFonts w:hint="eastAsia"/>
              </w:rPr>
              <w:t>(2006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周志忠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2006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00913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电子商务与金融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电子商务与金融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)(2015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林政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150401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00915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电子商务与现代物流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电子商务与现代物流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)(2010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何明珂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00918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民事诉讼原理与实务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民事诉讼原理与实务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)(2013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李浩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00923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行政法与行政诉讼法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行政法与行政诉讼法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姜明安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020701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00995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商法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商法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王峰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曾咏梅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01105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中级韩国语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标准韩国语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第三册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教材编写组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020803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01178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电视艺术概论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电视导论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何煜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刘如文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051202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01183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电视文艺编导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广播电视文艺编导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项仲平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王国臣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030901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01618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机械工程基础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机械工程基础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西安交大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张克猛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赵玉成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060802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01622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冷冲压工艺与模具设计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冷冲模设计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2</w:t>
            </w:r>
            <w:r w:rsidRPr="00D47E81">
              <w:rPr>
                <w:rFonts w:hint="eastAsia"/>
              </w:rPr>
              <w:t>版</w:t>
            </w:r>
            <w:r w:rsidRPr="00D47E81">
              <w:rPr>
                <w:rFonts w:hint="eastAsia"/>
              </w:rPr>
              <w:t>)</w:t>
            </w:r>
          </w:p>
          <w:p w:rsidR="007E46C2" w:rsidRPr="00D47E81" w:rsidRDefault="007E46C2">
            <w:r w:rsidRPr="00D47E81">
              <w:rPr>
                <w:rFonts w:hint="eastAsia"/>
              </w:rPr>
              <w:t>冷冲模设计指导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赵孟栋</w:t>
            </w:r>
          </w:p>
          <w:p w:rsidR="007E46C2" w:rsidRPr="00D47E81" w:rsidRDefault="007E46C2">
            <w:r w:rsidRPr="00D47E81">
              <w:rPr>
                <w:rFonts w:hint="eastAsia"/>
              </w:rPr>
              <w:t>史铁梁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2</w:t>
            </w:r>
            <w:r w:rsidRPr="00D47E81">
              <w:rPr>
                <w:rFonts w:hint="eastAsia"/>
              </w:rPr>
              <w:t>版</w:t>
            </w:r>
          </w:p>
          <w:p w:rsidR="007E46C2" w:rsidRPr="00D47E81" w:rsidRDefault="007E46C2"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1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01667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数控加工工艺及设备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数控加工工艺与设备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周晓宏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1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01848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</w:p>
        </w:tc>
        <w:tc>
          <w:tcPr>
            <w:tcW w:w="4253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</w:p>
        </w:tc>
        <w:tc>
          <w:tcPr>
            <w:tcW w:w="1694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</w:p>
        </w:tc>
        <w:tc>
          <w:tcPr>
            <w:tcW w:w="999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01936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人机工程学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0B563B" w:rsidP="000B563B">
            <w:r w:rsidRPr="00D47E81">
              <w:rPr>
                <w:rFonts w:hint="eastAsia"/>
              </w:rPr>
              <w:t>人机工程学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5</w:t>
            </w:r>
            <w:r w:rsidRPr="00D47E81">
              <w:rPr>
                <w:rFonts w:hint="eastAsia"/>
              </w:rPr>
              <w:t>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北京理工大学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丁玉兰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/>
        </w:tc>
        <w:tc>
          <w:tcPr>
            <w:tcW w:w="1418" w:type="dxa"/>
            <w:shd w:val="clear" w:color="auto" w:fill="auto"/>
          </w:tcPr>
          <w:p w:rsidR="00307FBE" w:rsidRPr="00D47E81" w:rsidRDefault="000B563B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02047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社会心理学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社会心理学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第二版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郑全全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100102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7E46C2" w:rsidRPr="007E46C2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02109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心理测量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心理测量学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郑日昌等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990901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02113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医学心理学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医学心理学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)(2009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胡佩诚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091101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02126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公务员制度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公务员制度（附）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刘俊生</w:t>
            </w:r>
          </w:p>
        </w:tc>
        <w:tc>
          <w:tcPr>
            <w:tcW w:w="999" w:type="dxa"/>
            <w:shd w:val="clear" w:color="auto" w:fill="auto"/>
          </w:tcPr>
          <w:p w:rsidR="00DE7E1A" w:rsidRPr="00D47E81" w:rsidRDefault="0030421B">
            <w:r w:rsidRPr="00D47E81">
              <w:rPr>
                <w:rFonts w:hint="eastAsia"/>
              </w:rPr>
              <w:t>180301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02141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计算机网络技术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计算机网络技术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张海霞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lastRenderedPageBreak/>
              <w:t>02142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数据结构导论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数据结构导论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)(2012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郑诚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02159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工程力学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工程力学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蔡怀崇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张克猛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02183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机械制图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机械制图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)(2012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  <w:p w:rsidR="007E46C2" w:rsidRPr="00D47E81" w:rsidRDefault="007E46C2">
            <w:r w:rsidRPr="00D47E81">
              <w:rPr>
                <w:rFonts w:hint="eastAsia"/>
              </w:rPr>
              <w:t>机械制图</w:t>
            </w:r>
            <w:r w:rsidRPr="00D47E81">
              <w:rPr>
                <w:rFonts w:hint="eastAsia"/>
              </w:rPr>
              <w:t>(</w:t>
            </w:r>
            <w:proofErr w:type="gramStart"/>
            <w:r w:rsidRPr="00D47E81">
              <w:rPr>
                <w:rFonts w:hint="eastAsia"/>
              </w:rPr>
              <w:t>一</w:t>
            </w:r>
            <w:proofErr w:type="gramEnd"/>
            <w:r w:rsidRPr="00D47E81">
              <w:rPr>
                <w:rFonts w:hint="eastAsia"/>
              </w:rPr>
              <w:t>)</w:t>
            </w:r>
            <w:r w:rsidRPr="00D47E81">
              <w:rPr>
                <w:rFonts w:hint="eastAsia"/>
              </w:rPr>
              <w:t>习题集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许睦旬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罗爱玲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02185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机械设计基础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机械设计基础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)(2010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张鄂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02195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数控技术及应用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数控技术及应用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)(2014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梅雪松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02197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概率论与数理统计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 w:rsidP="00703F00">
            <w:r w:rsidRPr="00D47E81">
              <w:rPr>
                <w:rFonts w:hint="eastAsia"/>
              </w:rPr>
              <w:t>概率论与数理统计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</w:t>
            </w:r>
            <w:r w:rsidR="00703F00" w:rsidRPr="00D47E81">
              <w:rPr>
                <w:rFonts w:hint="eastAsia"/>
              </w:rPr>
              <w:t>18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703F00">
            <w:r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703F00">
            <w:r w:rsidRPr="00D47E81">
              <w:rPr>
                <w:rFonts w:hint="eastAsia"/>
              </w:rPr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02198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线性代数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线性代数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)(2012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申亚男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02199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复变函数与积分变换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复变函数与积分变换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刘吉佑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151201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02220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塑料成型工艺与模具设计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塑料模塑工艺与塑料模设计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2</w:t>
            </w:r>
            <w:r w:rsidRPr="00D47E81">
              <w:rPr>
                <w:rFonts w:hint="eastAsia"/>
              </w:rPr>
              <w:t>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翁其金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2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02234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电子技术基础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电子技术基础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)(2013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沈任元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02268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电力企业经济管理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电力企业经济管理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萧国泉等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02269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电工原理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电工原理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张洪让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000902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02308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电力电子变流技术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电力电子变流技术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解中秀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991001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02316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计算机应用技术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计算机应用技术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张琼声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02318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计算机组成原理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计算机组成原理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袁春风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02323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操作系统概论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操作系统概论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)(2017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张琼声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171001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02325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计算机系统结构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计算机系统结构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)(2012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李学干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02326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操作系统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操作系统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)(2017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陈向群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孙卫真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171001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02333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软件工程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软件工程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)(2011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王立福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02344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数字电路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数字电子技术基础简明教程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余孟尝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060703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02354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信号与系统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信号与系统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)(2013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孙国霞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02356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数字信号处理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数字信号处理教程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第三版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程佩青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070203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02365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计算机软件基础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计算机软件基础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陈维钧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001002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02378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信息资源管理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信息资源管理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)(2010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武刚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lastRenderedPageBreak/>
              <w:t>02386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土木工程制图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土木工程制图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)(2014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丁建梅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141001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02391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工程力学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工程力学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)(2011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周广春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王秋生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02393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结构力学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结构力学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)(2011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张金生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02394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房屋建筑学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房屋建筑学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四所大学合编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060204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02396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混凝土及砌体结构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混凝土及砌体结构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)(2013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邹超英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02440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混凝土结构设计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混凝土结构设计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邹超英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160501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02442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钢结构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钢结构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)(2005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钟善桐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050401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02446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建筑设备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建筑设备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第二版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王继明等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070502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02447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建筑经济与企业管理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建筑经济与项目管理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)(2013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严薇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华建民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02448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建筑结构试验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建筑结构试验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施卫星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02493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印刷色彩学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印刷色彩学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印刷工业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武兵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02628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管理经济学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管理经济学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703F00">
            <w:r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703F00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02653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高电压技术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高电压技术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张一尘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02655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建筑施工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建筑施工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穆静波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02658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建筑工程项目管理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工程项目管理（第五版）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丛培经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170805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02841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印刷包装材料学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印刷材料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中国轻工业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艾海荣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110701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02895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病原生物学与免疫学基础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病原生物学和免疫学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人民卫生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肖纯凌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赵富</w:t>
            </w:r>
            <w:r w:rsidRPr="00D47E81">
              <w:rPr>
                <w:rFonts w:hint="eastAsia"/>
              </w:rPr>
              <w:t>..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6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02899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生理学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生理学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)(2013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朱大年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130801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02997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护理学基础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护理学基础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绳宇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03000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营养学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营养学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郭红卫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03003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儿科护理学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儿科护理学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陈京立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080501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03004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社区护理学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社区护理学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)(2017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李春玉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170901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03007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急救护理学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急救护理学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)(2009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陈小杭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090901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03009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精神障碍护理学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精神障碍护理学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)(2009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湖南科技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郭延庆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090902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03173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软件开发工具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软件开发工具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)(2011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陈禹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方美琪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lastRenderedPageBreak/>
              <w:t>03179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生物化学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三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生物化学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三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)(2013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查锡良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130803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03200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预防医学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预防医学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)(2009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钟才高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090901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03201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护理学导论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护理学导论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)(2009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湖南科技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李小妹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090902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03202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内科护理学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内科护理学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)(2009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姚景鹏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090901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03292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公关关系口才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公共关系口才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)(2004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黄士平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041101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03350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社会研究方法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社会研究方法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)(2004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关信平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041201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03410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工程造价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工程计价与造价管理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中国电力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李建峰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120202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03424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动画史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中外动画史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第二版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方建国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王培德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120202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03621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社区护理学导论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社区护理学导论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)(2007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郑修霞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071201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03706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思想道德修养与法律基础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/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703F00">
            <w:r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703F00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03708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中国近现代史纲要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/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703F00">
            <w:r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703F00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03709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马克思主义基本原理概论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/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703F00">
            <w:r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703F00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03875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会展概论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中国会展概论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中国商务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马勇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肖轶楠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04156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建筑工程经济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建筑工程技术经济学（第四版）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刘长滨等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151204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04183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概率论与数理统计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经管类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概率论与数理统计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经管类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柳金甫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王义东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060801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5956D2">
            <w:r w:rsidRPr="00D47E81">
              <w:t>使用旧版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04184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线性代数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经管类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线性代数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经管类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刘吉佑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徐诚浩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060801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5956D2">
            <w:r w:rsidRPr="00D47E81">
              <w:t>使用旧版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04435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老年护理学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老年护理学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)(2007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北大医学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尤黎明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070601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04719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金融会计学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商业银行会计学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中国金融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韩俊梅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吕德勇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04729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大学语文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大学语文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徐中玉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陶型传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060801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5956D2">
            <w:r w:rsidRPr="00D47E81">
              <w:t>使用旧版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04730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电子技术基础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三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电子技术基础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三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)(2006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经济科学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温希东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060901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04747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JAVA</w:t>
            </w:r>
            <w:r w:rsidRPr="00D47E81">
              <w:rPr>
                <w:rFonts w:hint="eastAsia"/>
              </w:rPr>
              <w:t>语言程序设计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JAVA</w:t>
            </w:r>
            <w:r w:rsidRPr="00D47E81">
              <w:rPr>
                <w:rFonts w:hint="eastAsia"/>
              </w:rPr>
              <w:t>语言程序设计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)(2017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辛运帏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饶一梅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171001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04754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电子商务与电子政务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电子商务与电子政务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)(2008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陈建斌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04757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信息系统开发与管理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信息系统开发与管理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)(2011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刘世峰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04851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产品设计程序与方法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工业设计程序与方法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杨向东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05087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统计学概论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统计学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浙江工商大学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浦国华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110201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lastRenderedPageBreak/>
              <w:t>05511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现代模具制造技术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模具制造技术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甄瑞麟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1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05679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宪法学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宪法学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)(2012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胡锦光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F77939" w:rsidRPr="00F77939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05823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儿童文学概论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儿童文学教程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黄云生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961201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05831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房地产财务管理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房地产财务管理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华中科技大学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徐晓音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040901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05832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汽车工业企业管理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企业管理学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张智利、潘福林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1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05833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汽车法规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21298F" w:rsidP="0021298F">
            <w:r w:rsidRPr="00D47E81">
              <w:rPr>
                <w:rFonts w:hint="eastAsia"/>
              </w:rPr>
              <w:t>汽车法规（第二版）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21298F" w:rsidP="0021298F">
            <w:r w:rsidRPr="00D47E81">
              <w:rPr>
                <w:rFonts w:hint="eastAsia"/>
              </w:rPr>
              <w:t>付铁军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郑晋军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21298F">
            <w:r w:rsidRPr="00D47E81">
              <w:rPr>
                <w:rFonts w:hint="eastAsia"/>
              </w:rPr>
              <w:t>150202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21298F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05841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车辆工程基础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21298F" w:rsidP="0021298F">
            <w:r w:rsidRPr="00D47E81">
              <w:rPr>
                <w:rFonts w:hint="eastAsia"/>
              </w:rPr>
              <w:t>汽车概论（第二版）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787869">
            <w:r w:rsidRPr="00D47E81">
              <w:t>机械工业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21298F" w:rsidP="0021298F">
            <w:r w:rsidRPr="00D47E81">
              <w:rPr>
                <w:rFonts w:hint="eastAsia"/>
              </w:rPr>
              <w:t>李育锡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21298F">
            <w:r w:rsidRPr="00D47E81">
              <w:rPr>
                <w:rFonts w:hint="eastAsia"/>
              </w:rPr>
              <w:t>170102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21298F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05844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国际商务英语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国际商务英语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)(2005</w:t>
            </w:r>
            <w:r w:rsidRPr="00D47E81">
              <w:rPr>
                <w:rFonts w:hint="eastAsia"/>
              </w:rPr>
              <w:t>年版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王学文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050901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06009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初级翻译技巧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英汉翻译简明教程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庄绎传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020301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06049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心理学导论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普通心理学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第五版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华师大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叶奕乾等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160802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06051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心理卫生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心理卫生学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南开大学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王敬群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邵秀巧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051001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F77939" w:rsidRPr="00F77939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06056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心理学史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西方近代心理学史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高觉敷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010302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F77939" w:rsidRPr="00F77939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06058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学校心理学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学校心理学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林崇德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001201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F77939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06088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管理思想史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管理思想史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东北大学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李方华等</w:t>
            </w:r>
          </w:p>
        </w:tc>
        <w:tc>
          <w:tcPr>
            <w:tcW w:w="999" w:type="dxa"/>
            <w:shd w:val="clear" w:color="auto" w:fill="auto"/>
          </w:tcPr>
          <w:p w:rsidR="00DE7E1A" w:rsidRPr="00D47E81" w:rsidRDefault="0030421B">
            <w:r w:rsidRPr="00D47E81">
              <w:rPr>
                <w:rFonts w:hint="eastAsia"/>
              </w:rPr>
              <w:t>030401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06090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人员素质测评理论与方法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人员测评理论与方法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第三版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劳动社会保障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萧鸣政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150603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06091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薪酬管理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薪酬管理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第二版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冯宪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110102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06092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工作分析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工作分析的理论、方法及运用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上海财大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龚尚猛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周亚新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150301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06093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人力资源开发与管理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人力资源开发与管理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DE7E1A">
            <w:pPr>
              <w:rPr>
                <w:rFonts w:hint="eastAsia"/>
              </w:rPr>
            </w:pPr>
          </w:p>
        </w:tc>
        <w:tc>
          <w:tcPr>
            <w:tcW w:w="999" w:type="dxa"/>
            <w:shd w:val="clear" w:color="auto" w:fill="auto"/>
          </w:tcPr>
          <w:p w:rsidR="00DE7E1A" w:rsidRPr="00D47E81" w:rsidRDefault="0030421B">
            <w:r w:rsidRPr="00D47E81">
              <w:rPr>
                <w:rFonts w:hint="eastAsia"/>
              </w:rPr>
              <w:t>5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30421B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06177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旅游公共关系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公共关系学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第二版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乜瑛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郑生勇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100902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06216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中外建筑史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外国建筑史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第四版</w:t>
            </w:r>
            <w:r w:rsidRPr="00D47E81">
              <w:rPr>
                <w:rFonts w:hint="eastAsia"/>
              </w:rPr>
              <w:t>)</w:t>
            </w:r>
          </w:p>
          <w:p w:rsidR="00F77939" w:rsidRPr="00D47E81" w:rsidRDefault="00F77939">
            <w:r w:rsidRPr="00D47E81">
              <w:rPr>
                <w:rFonts w:hint="eastAsia"/>
              </w:rPr>
              <w:t>中国建筑史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第七版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陈志华</w:t>
            </w:r>
          </w:p>
          <w:p w:rsidR="00F77939" w:rsidRPr="00D47E81" w:rsidRDefault="00F77939">
            <w:r w:rsidRPr="00D47E81">
              <w:rPr>
                <w:rFonts w:hint="eastAsia"/>
              </w:rPr>
              <w:t>潘谷西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100104</w:t>
            </w:r>
          </w:p>
          <w:p w:rsidR="00F77939" w:rsidRPr="00D47E81" w:rsidRDefault="00F77939">
            <w:r w:rsidRPr="00D47E81">
              <w:t>150407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06220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形态与空间造型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建筑空间组合论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第三版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建筑工业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彭一刚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080603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06224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园林艺术学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现代景观设计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西南师大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沈渝德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刘冬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090301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DE7E1A" w:rsidRPr="003C069D" w:rsidTr="009371F8">
        <w:tc>
          <w:tcPr>
            <w:tcW w:w="1217" w:type="dxa"/>
            <w:shd w:val="clear" w:color="auto" w:fill="auto"/>
          </w:tcPr>
          <w:p w:rsidR="00DE7E1A" w:rsidRPr="00D47E81" w:rsidRDefault="00DE7E1A">
            <w:r w:rsidRPr="00D47E81">
              <w:rPr>
                <w:rFonts w:hint="eastAsia"/>
              </w:rPr>
              <w:t>06481</w:t>
            </w:r>
          </w:p>
        </w:tc>
        <w:tc>
          <w:tcPr>
            <w:tcW w:w="3002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经济应用文写作</w:t>
            </w:r>
          </w:p>
        </w:tc>
        <w:tc>
          <w:tcPr>
            <w:tcW w:w="4253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经济应用文写作教程</w:t>
            </w:r>
          </w:p>
        </w:tc>
        <w:tc>
          <w:tcPr>
            <w:tcW w:w="1559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DE7E1A" w:rsidRPr="00D47E81" w:rsidRDefault="0030421B">
            <w:pPr>
              <w:rPr>
                <w:rFonts w:hint="eastAsia"/>
              </w:rPr>
            </w:pPr>
            <w:r w:rsidRPr="00D47E81">
              <w:rPr>
                <w:rFonts w:hint="eastAsia"/>
              </w:rPr>
              <w:t>蔡文泉</w:t>
            </w:r>
          </w:p>
        </w:tc>
        <w:tc>
          <w:tcPr>
            <w:tcW w:w="999" w:type="dxa"/>
            <w:shd w:val="clear" w:color="auto" w:fill="auto"/>
          </w:tcPr>
          <w:p w:rsidR="00DE7E1A" w:rsidRPr="00D47E81" w:rsidRDefault="0030421B">
            <w:r w:rsidRPr="00D47E81">
              <w:rPr>
                <w:rFonts w:hint="eastAsia"/>
              </w:rPr>
              <w:t>140801</w:t>
            </w:r>
          </w:p>
        </w:tc>
        <w:tc>
          <w:tcPr>
            <w:tcW w:w="1418" w:type="dxa"/>
            <w:shd w:val="clear" w:color="auto" w:fill="auto"/>
          </w:tcPr>
          <w:p w:rsidR="00DE7E1A" w:rsidRPr="00D47E81" w:rsidRDefault="00DE7E1A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06569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物业管理实务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物业管理实务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2</w:t>
            </w:r>
            <w:r w:rsidRPr="00D47E81">
              <w:rPr>
                <w:rFonts w:hint="eastAsia"/>
              </w:rPr>
              <w:t>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中国林业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赵绍鸿等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051002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lastRenderedPageBreak/>
              <w:t>06604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高等数学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四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高等数学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理工类</w:t>
            </w:r>
            <w:r w:rsidRPr="00D47E81">
              <w:rPr>
                <w:rFonts w:hint="eastAsia"/>
              </w:rPr>
              <w:t>\</w:t>
            </w:r>
            <w:r w:rsidRPr="00D47E81">
              <w:rPr>
                <w:rFonts w:hint="eastAsia"/>
              </w:rPr>
              <w:t>高职高专版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吴赣昌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170804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06634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园林植物遗传与育种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园林植物遗传育种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重庆大学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李淑芹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1F5168">
            <w:r w:rsidRPr="00D47E81">
              <w:rPr>
                <w:rFonts w:hint="eastAsia"/>
              </w:rPr>
              <w:t>100902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1F5168">
            <w:r w:rsidRPr="00D47E81">
              <w:t>改版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06635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园林植物病虫害防治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园林植物病虫害防治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4</w:t>
            </w:r>
            <w:r w:rsidRPr="00D47E81">
              <w:rPr>
                <w:rFonts w:hint="eastAsia"/>
              </w:rPr>
              <w:t>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重庆大学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江世宏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170704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06921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汽车机械基础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汽车机械基础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第三版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人民交通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凤勇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140803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06951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人体解剖学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人体解剖学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朱晞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030701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07008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采购与仓储管理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采购与仓储管理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秦文纲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040401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07044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物流系统分析与设计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物流管理信息系统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2</w:t>
            </w:r>
            <w:r w:rsidRPr="00D47E81">
              <w:rPr>
                <w:rFonts w:hint="eastAsia"/>
              </w:rPr>
              <w:t>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电子工业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王世文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2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07074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外国美术史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外国美术简史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修订版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教研室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980402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07146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消费者行为学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消费者行为学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第二版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武汉大学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符国群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040702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F77939" w:rsidRPr="00F77939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07173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播音与主持创作基础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实用播音教程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2</w:t>
            </w:r>
            <w:r w:rsidRPr="00D47E81">
              <w:rPr>
                <w:rFonts w:hint="eastAsia"/>
              </w:rPr>
              <w:t>册</w:t>
            </w:r>
            <w:r w:rsidRPr="00D47E81">
              <w:rPr>
                <w:rFonts w:hint="eastAsia"/>
              </w:rPr>
              <w:t>)--</w:t>
            </w:r>
            <w:r w:rsidRPr="00D47E81">
              <w:rPr>
                <w:rFonts w:hint="eastAsia"/>
              </w:rPr>
              <w:t>语言表达</w:t>
            </w:r>
          </w:p>
          <w:p w:rsidR="00F77939" w:rsidRPr="00D47E81" w:rsidRDefault="00F77939">
            <w:r w:rsidRPr="00D47E81">
              <w:rPr>
                <w:rFonts w:hint="eastAsia"/>
              </w:rPr>
              <w:t>播音创作基础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第三版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中国传媒大学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付程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020102</w:t>
            </w:r>
          </w:p>
          <w:p w:rsidR="00F77939" w:rsidRPr="00D47E81" w:rsidRDefault="00F77939">
            <w:r w:rsidRPr="00D47E81">
              <w:t>110403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07189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视听语言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影视动画视听语言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海洋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孙立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1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07409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宋词研究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唐宋词通论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上海古籍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吴熊和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07743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机械设计基础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机械设计基础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第三版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浙江大学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陈秀宁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070703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07759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visual basic</w:t>
            </w:r>
            <w:r w:rsidRPr="00D47E81">
              <w:rPr>
                <w:rFonts w:hint="eastAsia"/>
              </w:rPr>
              <w:t>程序设计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Visual Basic</w:t>
            </w:r>
            <w:r w:rsidRPr="00D47E81">
              <w:rPr>
                <w:rFonts w:hint="eastAsia"/>
              </w:rPr>
              <w:t>程序设计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郭红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李芙玲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160301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07975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音乐欣赏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一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音乐欣赏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第四版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王建欣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170704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08639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饭店人力资源管理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酒店人力资源管理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中国林业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张玉改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080701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08718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新闻采编业务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新闻传播业务基础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北京大学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刘建勋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08721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园林施工与管理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园林工程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江苏科技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曹仁勇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070801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08725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会展客户关系管理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会展客户关系管理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教育科学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孟凡胜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08727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会展信息技术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会展信息管理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清华大学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张素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130501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10036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教育预测与规划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教育预测与规划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辽宁大学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徐虹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10051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口译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高级口译教程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上海外语教育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梅德明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001201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10052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听力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实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英语听力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上下</w:t>
            </w:r>
            <w:r w:rsidRPr="00D47E81">
              <w:rPr>
                <w:rFonts w:hint="eastAsia"/>
              </w:rPr>
              <w:t>)(</w:t>
            </w:r>
            <w:r w:rsidRPr="00D47E81">
              <w:rPr>
                <w:rFonts w:hint="eastAsia"/>
              </w:rPr>
              <w:t>附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何其莘等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991202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10127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服装材料学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服装材料学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第</w:t>
            </w:r>
            <w:r w:rsidRPr="00D47E81">
              <w:rPr>
                <w:rFonts w:hint="eastAsia"/>
              </w:rPr>
              <w:t>5</w:t>
            </w:r>
            <w:r w:rsidRPr="00D47E81">
              <w:rPr>
                <w:rFonts w:hint="eastAsia"/>
              </w:rPr>
              <w:t>版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中国纺织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朱松文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刘静伟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150105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lastRenderedPageBreak/>
              <w:t>10132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电脑印刷设计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印刷设计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西南师大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刘扬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090803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10143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连锁经营管理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连锁经营原理与管理技术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高等教育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杨谊青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010701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F77939" w:rsidRPr="00F77939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10206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日本社会与文化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日本世情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外研社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佐佐木瑞枝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950901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307FBE"/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10492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销售管理学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销售管理学（附）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F77939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10494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促销管理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促销管理（附）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F77939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10495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销售客户沟通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销售客户沟通（附）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F77939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10500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市场调研与销售预测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市场调研与销售预测（附）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100601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10503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组织间销售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组织间销售（附）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10505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销售风险管理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销售风险管理（附）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经济管理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编委会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10511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销售团队管理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307FBE"/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11741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市场与市场营销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市场与市场营销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教育部考试中心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100701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11743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企业组织与经营环境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企业组织与经营环境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教育部考试中心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100701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11744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会计原理与实务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会计原理与实务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100701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11745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战略管理与伦理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战略管理与伦理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110501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11746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国际商务与国际营销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国际商务与国际营销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11747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管理学与人力资源管理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管理学与人力资源管理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11748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商务运营管理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商务运营管理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11749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商务管理综合应用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商务管理综合应用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111101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11750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国际商务金融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国际商务金融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110401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11751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企业成本管理会计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企业成本管理会计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100901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11752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管理数量方法与分析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管理数量方法与分析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110501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11753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金融管理综合应用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金融管理综合应用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中国财经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考试中心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120501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11996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企业经营模拟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企业经营模拟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王其文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130801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11998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企业伦理与社会责任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企业伦理与社会责任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赵书华</w:t>
            </w:r>
            <w:r w:rsidRPr="00D47E81">
              <w:rPr>
                <w:rFonts w:hint="eastAsia"/>
              </w:rPr>
              <w:t xml:space="preserve">  </w:t>
            </w:r>
            <w:r w:rsidRPr="00D47E81">
              <w:rPr>
                <w:rFonts w:hint="eastAsia"/>
              </w:rPr>
              <w:t>娄梅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110601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12001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企业家精神与领导艺术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企业家精神与领导艺术（附）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方虹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121001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lastRenderedPageBreak/>
              <w:t>12005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销售管理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销售管理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李先国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>
            <w:r w:rsidRPr="00D47E81">
              <w:t>110601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12006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网络营销与渠道管理</w:t>
            </w:r>
            <w:r w:rsidRPr="00D47E81">
              <w:rPr>
                <w:rFonts w:hint="eastAsia"/>
              </w:rPr>
              <w:t>(</w:t>
            </w:r>
            <w:r w:rsidRPr="00D47E81">
              <w:rPr>
                <w:rFonts w:hint="eastAsia"/>
              </w:rPr>
              <w:t>二</w:t>
            </w:r>
            <w:r w:rsidRPr="00D47E81">
              <w:rPr>
                <w:rFonts w:hint="eastAsi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网络营销与渠道管理（附）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人民大学</w:t>
            </w:r>
          </w:p>
        </w:tc>
        <w:tc>
          <w:tcPr>
            <w:tcW w:w="1694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禇福灵</w:t>
            </w:r>
          </w:p>
        </w:tc>
        <w:tc>
          <w:tcPr>
            <w:tcW w:w="999" w:type="dxa"/>
            <w:shd w:val="clear" w:color="auto" w:fill="auto"/>
          </w:tcPr>
          <w:p w:rsidR="00307FBE" w:rsidRPr="00D47E81" w:rsidRDefault="00307FBE"/>
        </w:tc>
        <w:tc>
          <w:tcPr>
            <w:tcW w:w="1418" w:type="dxa"/>
            <w:shd w:val="clear" w:color="auto" w:fill="auto"/>
          </w:tcPr>
          <w:p w:rsidR="00307FBE" w:rsidRPr="00D47E81" w:rsidRDefault="00E44541">
            <w:r w:rsidRPr="00D47E81">
              <w:rPr>
                <w:rFonts w:hint="eastAsia"/>
              </w:rPr>
              <w:t>系统内供应</w:t>
            </w:r>
          </w:p>
        </w:tc>
      </w:tr>
      <w:tr w:rsidR="00307FBE" w:rsidRPr="003C069D" w:rsidTr="009371F8">
        <w:tc>
          <w:tcPr>
            <w:tcW w:w="1217" w:type="dxa"/>
            <w:shd w:val="clear" w:color="auto" w:fill="auto"/>
          </w:tcPr>
          <w:p w:rsidR="00307FBE" w:rsidRPr="00D47E81" w:rsidRDefault="00307FBE">
            <w:r w:rsidRPr="00D47E81">
              <w:t>12656</w:t>
            </w:r>
          </w:p>
        </w:tc>
        <w:tc>
          <w:tcPr>
            <w:tcW w:w="3002" w:type="dxa"/>
            <w:shd w:val="clear" w:color="auto" w:fill="auto"/>
          </w:tcPr>
          <w:p w:rsidR="00307FBE" w:rsidRPr="00D47E81" w:rsidRDefault="00307FBE">
            <w:r w:rsidRPr="00D47E81"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4253" w:type="dxa"/>
            <w:shd w:val="clear" w:color="auto" w:fill="auto"/>
          </w:tcPr>
          <w:p w:rsidR="00307FBE" w:rsidRPr="00D47E81" w:rsidRDefault="000A7FB6">
            <w:r w:rsidRPr="00D47E81">
              <w:t>毛泽东思想和中国特色社会主义理论体系概论</w:t>
            </w:r>
          </w:p>
        </w:tc>
        <w:tc>
          <w:tcPr>
            <w:tcW w:w="1559" w:type="dxa"/>
            <w:shd w:val="clear" w:color="auto" w:fill="auto"/>
          </w:tcPr>
          <w:p w:rsidR="00307FBE" w:rsidRPr="00D47E81" w:rsidRDefault="00307FBE"/>
        </w:tc>
        <w:tc>
          <w:tcPr>
            <w:tcW w:w="1694" w:type="dxa"/>
            <w:shd w:val="clear" w:color="auto" w:fill="auto"/>
          </w:tcPr>
          <w:p w:rsidR="00307FBE" w:rsidRPr="00D47E81" w:rsidRDefault="00307FBE"/>
        </w:tc>
        <w:tc>
          <w:tcPr>
            <w:tcW w:w="999" w:type="dxa"/>
            <w:shd w:val="clear" w:color="auto" w:fill="auto"/>
          </w:tcPr>
          <w:p w:rsidR="00307FBE" w:rsidRPr="00D47E81" w:rsidRDefault="005956D2">
            <w:r w:rsidRPr="00D47E81">
              <w:rPr>
                <w:rFonts w:hint="eastAsia"/>
              </w:rPr>
              <w:t>2018</w:t>
            </w:r>
            <w:r w:rsidRPr="00D47E81">
              <w:rPr>
                <w:rFonts w:hint="eastAsia"/>
              </w:rPr>
              <w:t>版</w:t>
            </w:r>
          </w:p>
        </w:tc>
        <w:tc>
          <w:tcPr>
            <w:tcW w:w="1418" w:type="dxa"/>
            <w:shd w:val="clear" w:color="auto" w:fill="auto"/>
          </w:tcPr>
          <w:p w:rsidR="00307FBE" w:rsidRPr="00D47E81" w:rsidRDefault="005956D2">
            <w:r w:rsidRPr="00D47E81">
              <w:t>改版</w:t>
            </w:r>
          </w:p>
        </w:tc>
      </w:tr>
    </w:tbl>
    <w:p w:rsidR="000F4C3B" w:rsidRDefault="000F4C3B"/>
    <w:sectPr w:rsidR="000F4C3B" w:rsidSect="00DA12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2B3" w:rsidRDefault="00F012B3" w:rsidP="00186E84">
      <w:r>
        <w:separator/>
      </w:r>
    </w:p>
  </w:endnote>
  <w:endnote w:type="continuationSeparator" w:id="0">
    <w:p w:rsidR="00F012B3" w:rsidRDefault="00F012B3" w:rsidP="0018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2B3" w:rsidRDefault="00F012B3" w:rsidP="00186E84">
      <w:r>
        <w:separator/>
      </w:r>
    </w:p>
  </w:footnote>
  <w:footnote w:type="continuationSeparator" w:id="0">
    <w:p w:rsidR="00F012B3" w:rsidRDefault="00F012B3" w:rsidP="00186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30"/>
    <w:rsid w:val="000A7FB6"/>
    <w:rsid w:val="000B2A30"/>
    <w:rsid w:val="000B563B"/>
    <w:rsid w:val="000F4C3B"/>
    <w:rsid w:val="0014014A"/>
    <w:rsid w:val="00186E84"/>
    <w:rsid w:val="001B2BB5"/>
    <w:rsid w:val="001F5168"/>
    <w:rsid w:val="0021298F"/>
    <w:rsid w:val="0030421B"/>
    <w:rsid w:val="00307FBE"/>
    <w:rsid w:val="00350725"/>
    <w:rsid w:val="003C069D"/>
    <w:rsid w:val="003E37AD"/>
    <w:rsid w:val="003E3F71"/>
    <w:rsid w:val="004B035E"/>
    <w:rsid w:val="004C4744"/>
    <w:rsid w:val="004C7313"/>
    <w:rsid w:val="005956D2"/>
    <w:rsid w:val="00703F00"/>
    <w:rsid w:val="00787869"/>
    <w:rsid w:val="007E46C2"/>
    <w:rsid w:val="009371F8"/>
    <w:rsid w:val="00A85FD6"/>
    <w:rsid w:val="00CC16F8"/>
    <w:rsid w:val="00D47E81"/>
    <w:rsid w:val="00D80DAD"/>
    <w:rsid w:val="00DA12FD"/>
    <w:rsid w:val="00DE7E1A"/>
    <w:rsid w:val="00E44541"/>
    <w:rsid w:val="00EC7535"/>
    <w:rsid w:val="00F012B3"/>
    <w:rsid w:val="00F327F4"/>
    <w:rsid w:val="00F7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8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6E84"/>
    <w:rPr>
      <w:sz w:val="18"/>
      <w:szCs w:val="18"/>
    </w:rPr>
  </w:style>
  <w:style w:type="table" w:styleId="a5">
    <w:name w:val="Table Grid"/>
    <w:basedOn w:val="a1"/>
    <w:uiPriority w:val="59"/>
    <w:rsid w:val="0018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86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86E84"/>
    <w:rPr>
      <w:sz w:val="18"/>
      <w:szCs w:val="18"/>
    </w:rPr>
  </w:style>
  <w:style w:type="table" w:styleId="a5">
    <w:name w:val="Table Grid"/>
    <w:basedOn w:val="a1"/>
    <w:uiPriority w:val="59"/>
    <w:rsid w:val="0018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2174</Words>
  <Characters>12395</Characters>
  <Application>Microsoft Office Word</Application>
  <DocSecurity>0</DocSecurity>
  <Lines>103</Lines>
  <Paragraphs>29</Paragraphs>
  <ScaleCrop>false</ScaleCrop>
  <Company/>
  <LinksUpToDate>false</LinksUpToDate>
  <CharactersWithSpaces>14540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wzj</cp:lastModifiedBy>
  <cp:revision>3</cp:revision>
  <dcterms:created xsi:type="dcterms:W3CDTF">2018-08-31T09:54:00Z</dcterms:created>
  <dcterms:modified xsi:type="dcterms:W3CDTF">2018-08-31T09:55:00Z</dcterms:modified>
</cp:coreProperties>
</file>