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B5" w:rsidRPr="00F07E39" w:rsidRDefault="001B2BB5" w:rsidP="001B2BB5">
      <w:pPr>
        <w:jc w:val="center"/>
        <w:rPr>
          <w:b/>
          <w:color w:val="000000" w:themeColor="text1"/>
          <w:sz w:val="30"/>
          <w:szCs w:val="30"/>
        </w:rPr>
      </w:pPr>
      <w:bookmarkStart w:id="0" w:name="_GoBack"/>
      <w:bookmarkEnd w:id="0"/>
      <w:r w:rsidRPr="00F07E39">
        <w:rPr>
          <w:b/>
          <w:color w:val="000000" w:themeColor="text1"/>
          <w:sz w:val="30"/>
          <w:szCs w:val="30"/>
        </w:rPr>
        <w:t>浙江省</w:t>
      </w:r>
      <w:r w:rsidRPr="00F07E39">
        <w:rPr>
          <w:rFonts w:hint="eastAsia"/>
          <w:b/>
          <w:color w:val="000000" w:themeColor="text1"/>
          <w:sz w:val="30"/>
          <w:szCs w:val="30"/>
        </w:rPr>
        <w:t>2019</w:t>
      </w:r>
      <w:r w:rsidRPr="00F07E39">
        <w:rPr>
          <w:rFonts w:hint="eastAsia"/>
          <w:b/>
          <w:color w:val="000000" w:themeColor="text1"/>
          <w:sz w:val="30"/>
          <w:szCs w:val="30"/>
        </w:rPr>
        <w:t>年</w:t>
      </w:r>
      <w:r w:rsidRPr="00F07E39">
        <w:rPr>
          <w:rFonts w:hint="eastAsia"/>
          <w:b/>
          <w:color w:val="000000" w:themeColor="text1"/>
          <w:sz w:val="30"/>
          <w:szCs w:val="30"/>
        </w:rPr>
        <w:t>4</w:t>
      </w:r>
      <w:r w:rsidRPr="00F07E39">
        <w:rPr>
          <w:rFonts w:hint="eastAsia"/>
          <w:b/>
          <w:color w:val="000000" w:themeColor="text1"/>
          <w:sz w:val="30"/>
          <w:szCs w:val="30"/>
        </w:rPr>
        <w:t>月高等教育自学考试用书目录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002"/>
        <w:gridCol w:w="4253"/>
        <w:gridCol w:w="1559"/>
        <w:gridCol w:w="1694"/>
        <w:gridCol w:w="999"/>
        <w:gridCol w:w="1418"/>
      </w:tblGrid>
      <w:tr w:rsidR="00F07E39" w:rsidRPr="00F07E39" w:rsidTr="009371F8">
        <w:tc>
          <w:tcPr>
            <w:tcW w:w="1217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课程代码</w:t>
            </w:r>
          </w:p>
        </w:tc>
        <w:tc>
          <w:tcPr>
            <w:tcW w:w="3002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4253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教材名称</w:t>
            </w:r>
          </w:p>
        </w:tc>
        <w:tc>
          <w:tcPr>
            <w:tcW w:w="1559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出版社</w:t>
            </w:r>
          </w:p>
        </w:tc>
        <w:tc>
          <w:tcPr>
            <w:tcW w:w="1694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编著</w:t>
            </w:r>
          </w:p>
        </w:tc>
        <w:tc>
          <w:tcPr>
            <w:tcW w:w="999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版本</w:t>
            </w:r>
          </w:p>
        </w:tc>
        <w:tc>
          <w:tcPr>
            <w:tcW w:w="1418" w:type="dxa"/>
            <w:shd w:val="clear" w:color="auto" w:fill="auto"/>
          </w:tcPr>
          <w:p w:rsidR="00186E84" w:rsidRPr="00F07E39" w:rsidRDefault="00186E84" w:rsidP="004C7313">
            <w:pPr>
              <w:jc w:val="center"/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备注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00009</w:t>
            </w:r>
          </w:p>
        </w:tc>
        <w:tc>
          <w:tcPr>
            <w:tcW w:w="3002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政治经济学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政治经济学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财经类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张雷声</w:t>
            </w:r>
          </w:p>
        </w:tc>
        <w:tc>
          <w:tcPr>
            <w:tcW w:w="999" w:type="dxa"/>
            <w:shd w:val="clear" w:color="auto" w:fill="auto"/>
          </w:tcPr>
          <w:p w:rsidR="00186E84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186E84" w:rsidRPr="00F07E39" w:rsidRDefault="00186E84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工专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工专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="004C4744"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4C4744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00034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社会学概论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E7E1A" w:rsidP="004C4744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社会学概论（附）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外</w:t>
            </w:r>
            <w:proofErr w:type="gramStart"/>
            <w:r w:rsidRPr="00F07E39">
              <w:rPr>
                <w:color w:val="000000" w:themeColor="text1"/>
              </w:rPr>
              <w:t>研</w:t>
            </w:r>
            <w:proofErr w:type="gramEnd"/>
            <w:r w:rsidRPr="00F07E39">
              <w:rPr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刘豪兴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朱立元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法学概论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法学概论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基础会计学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基础会计学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徐泓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财经类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李仁玉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管理系统中计算机应用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管理系统中计算机应用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周山芙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白瑷峥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00058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比克贵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00067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财务管理学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财务管理学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贾国军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社会保障概论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社会保障学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李晓林</w:t>
            </w:r>
            <w:r w:rsidRPr="00F07E39">
              <w:rPr>
                <w:rFonts w:hint="eastAsia"/>
                <w:color w:val="000000" w:themeColor="text1"/>
              </w:rPr>
              <w:t xml:space="preserve"> </w:t>
            </w:r>
            <w:r w:rsidRPr="00F07E39">
              <w:rPr>
                <w:rFonts w:hint="eastAsia"/>
                <w:color w:val="000000" w:themeColor="text1"/>
              </w:rPr>
              <w:t>王绪瑾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030702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商业银行业务与经营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商业银行业务与经营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马丽娟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银行会计学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银行会计学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张超英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00087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英语翻译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英汉互译教程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孟庆升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张希春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00090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国际贸易实务（一）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国际贸易实务（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黄国庆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中国对外贸易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中国对外贸易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黄晓玲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外贸函电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外贸函电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方春祥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外刊经贸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知识选读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外刊经贸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知识选读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史天陆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国际市场营销学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国际市场营销学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张静中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许娟娟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世界市场行情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世界市场行情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杨逢华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林桂军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060402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E25E2A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刘熙瑞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E25E2A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00139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刘凤良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佟家栋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于同申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00144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企业管理概论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企业管理概论（附）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闫笑非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00145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生产与作业管理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生产与作业管理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张仁侠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00147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人力资源管理（一）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人力资源管理（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赵凤敏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130101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00149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国际贸易理论与实务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国际贸易理论与实务（附）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冷柏军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张玮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金融理论与实务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金融理论与实务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贾玉革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企业经营战略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企业经营战略概论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00152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组织行为学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组织行为学（附）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高树军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丁栋虹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中级财务会计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中级财务会计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孟永峰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00157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管理会计（一）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管理会计（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余恕莲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资产评估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资产评估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高级财务会计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高级财务会计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00160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审计学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审计学（附）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丁瑞玲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杨河清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建筑工程定额与预算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建筑工程计量与计价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黄伟典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150703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市场调查与预测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市场调查与预测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周筱莲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00179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谈判与推销技巧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谈判与推销技巧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王洪耘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李先国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070701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00182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廖为建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市场营销策划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市场营销策划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杨岳全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商品流通概论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商品流通概论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贺名仑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00186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国际商务谈判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国际商务谈判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刘园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00189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旅游与饭店会计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旅游饮食服务业会计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上海立新会计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丁元霖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中国旅游地理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中国旅游地理（第</w:t>
            </w:r>
            <w:r w:rsidRPr="00F07E39">
              <w:rPr>
                <w:rFonts w:hint="eastAsia"/>
                <w:color w:val="000000" w:themeColor="text1"/>
              </w:rPr>
              <w:t>4</w:t>
            </w:r>
            <w:r w:rsidRPr="00F07E39">
              <w:rPr>
                <w:rFonts w:hint="eastAsia"/>
                <w:color w:val="000000" w:themeColor="text1"/>
              </w:rPr>
              <w:t>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庞规荃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旅游市场学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旅游市场营销学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赵西萍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饭店管理概论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饭店管理概论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东北财大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蒋丁新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140705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00198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旅游企业投资与管理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企业战备管理教程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上海财大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王玉等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14014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131204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国际财务管理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国际财务管理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李胜坤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中国法制史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中国法制史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王立民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公司法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公司法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顾功耘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00228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环境与资源保护法学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环境与资源保护法学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汪劲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税法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税法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徐孟洲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080903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00235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犯罪学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潘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剑锋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经济法概论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张守文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黄瑶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00249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国际私法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国际私法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D80DAD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D80DAD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保险法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保险法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徐卫东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公证与律师制度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公证与律师制度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马宏俊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刑事诉讼法学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刑事诉讼法学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汪建成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湛中乐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中国法律思想史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中国法律思想史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703F00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00265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西方法律思想史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西方法律思想史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徐爱国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080503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行政管理学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胡象明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00292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市政学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市政学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孙亚忠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00315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当代中国政治制度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当代中国政治制度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包玉娥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00316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西方政治制度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西方政治制度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谭君久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lastRenderedPageBreak/>
              <w:t>00318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公共政策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公共政策学（附）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宁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00320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领导科学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领导科学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黄强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彭向刚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中国文化概论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中国文化概论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00346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办公自动化原理及应用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办公自动化原理及应用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孙淑扬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00369</w:t>
            </w:r>
          </w:p>
        </w:tc>
        <w:tc>
          <w:tcPr>
            <w:tcW w:w="3002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警察伦理学</w:t>
            </w:r>
          </w:p>
        </w:tc>
        <w:tc>
          <w:tcPr>
            <w:tcW w:w="4253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00373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涉外警务概论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学前卫生学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学前卫生学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王练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幼儿园课程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幼儿园课程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虞永平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00399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学前游戏论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学前游戏论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山东人民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丁海东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00403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李洪曾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00403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学前儿童家庭教育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李洪曾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00410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小学语文教学论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小学语文教学论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易进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小学数学教学论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小学数学教学论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周玉仁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00431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教学设计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教学系统化设计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汪琼（译）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劳凯声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教育科学研究方法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教育科学研究方法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刘志军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中小学教育管理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中小学教育管理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鲍传友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00464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中外教育简史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中外教育简史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刘德华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00466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发展与教育心理学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发展与教育心理学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阴国恩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00471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认知心理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认知心理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高玉祥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00472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比较教育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比较教育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马健生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00484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学校体育学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学校体育学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潘绍伟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于可红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080602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徐行言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00510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秘书实务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秘书实务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董继超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英语国家概况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英语国家概况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余志远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00529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文学概论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AB2DC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文学概论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AB2DC1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王</w:t>
            </w:r>
            <w:proofErr w:type="gramStart"/>
            <w:r w:rsidRPr="00F07E39">
              <w:rPr>
                <w:color w:val="000000" w:themeColor="text1"/>
              </w:rPr>
              <w:t>一</w:t>
            </w:r>
            <w:proofErr w:type="gramEnd"/>
            <w:r w:rsidRPr="00F07E39">
              <w:rPr>
                <w:color w:val="000000" w:themeColor="text1"/>
              </w:rPr>
              <w:t>川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AB2DC1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中国古代文学作品选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中国古代文学作品选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方智范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00538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中国古代文学史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陈洪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张峰屹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外国文学史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外国文学史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孟昭毅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语言学概论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语言学概论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沈阳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贺阳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何其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莘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英语口语教程（附）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吴祯福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00596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白永权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00600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王家湘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张中载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000101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口译与听力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口译与听力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杨俊峰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英美文学选读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英美文学选读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张伯香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基础日语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标准日本语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初级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上、下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中日合编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日本国概论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现代日本概况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航空航天大学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李中林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高级日语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日语综合教程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日语综合教程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第六册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陆静华</w:t>
            </w:r>
            <w:proofErr w:type="gramEnd"/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陈小芬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110801</w:t>
            </w:r>
          </w:p>
          <w:p w:rsidR="00EC7535" w:rsidRPr="00F07E39" w:rsidRDefault="00EC753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日语句法篇章法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新编日语语法教程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皮细庚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00612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日本文学选读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日本文学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刘利国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00634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广告策划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广告策划（第二版）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中国传媒大学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黄升民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段晶晶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00636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广告心理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中国市场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马谋超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传播学概论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传播学概论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张国良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新闻采访写作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新闻采访写作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外</w:t>
            </w:r>
            <w:proofErr w:type="gramStart"/>
            <w:r w:rsidRPr="00F07E39">
              <w:rPr>
                <w:color w:val="000000" w:themeColor="text1"/>
              </w:rPr>
              <w:t>研</w:t>
            </w:r>
            <w:proofErr w:type="gramEnd"/>
            <w:r w:rsidRPr="00F07E39">
              <w:rPr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赵景云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刘小燕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新闻评论写作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新闻评论写作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曾建雄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00661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中外新闻作品研究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中外新闻作品研究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汤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世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00677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东华大学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刘国联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00688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设计概论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设计概论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陕西人民美术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赵农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画法几何及工程制图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建筑制图与识图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清华建筑系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制图组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821102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00716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印刷工艺设计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湖北美术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基本乐理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基本乐理通用教材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李重光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美术鉴赏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中国美术史及作品鉴赏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教材编写组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00745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中国画论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中国画论史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葛路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00795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上册</w:t>
            </w:r>
          </w:p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综合英语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下册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徐克容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现代汉语语法研究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现代汉语语法修辞教程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池昌海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英语语法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现代英语语法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李基安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王望妮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英语词汇学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英语词汇学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张维友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00839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俄语初级教程（第五版）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钱晓惠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170505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日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任卫平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法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大学法语简明教程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建成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第二外语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德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大学德语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大学德语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姜爱红</w:t>
            </w:r>
          </w:p>
        </w:tc>
        <w:tc>
          <w:tcPr>
            <w:tcW w:w="999" w:type="dxa"/>
            <w:shd w:val="clear" w:color="auto" w:fill="auto"/>
          </w:tcPr>
          <w:p w:rsidR="009371F8" w:rsidRPr="00F07E39" w:rsidRDefault="009371F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080803</w:t>
            </w:r>
          </w:p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日语阅读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大学日语泛读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第一册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厦门大学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林娟娟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00861</w:t>
            </w:r>
          </w:p>
        </w:tc>
        <w:tc>
          <w:tcPr>
            <w:tcW w:w="3002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刑事侦察情报学</w:t>
            </w:r>
          </w:p>
        </w:tc>
        <w:tc>
          <w:tcPr>
            <w:tcW w:w="4253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C16F8" w:rsidRPr="00F07E39" w:rsidRDefault="00CC16F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曹中平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学前教育行政与管理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学前教育行政与管理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阎水金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学前教育诊断与咨询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学前教育诊断与咨询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顾荣芳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儿童文学名著导读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点亮心灯—儿童文学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精典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伴读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复旦大学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韦苇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00889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商务交流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商务交流学习包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王秀村等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00894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计算机与网络技术基础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计算机与网络技术基础学习包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2007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00898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互联网软件应用与开发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互联网软件应用与开发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网页设计与制作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网页设计与制作学习包</w:t>
            </w:r>
            <w:r w:rsidRPr="00F07E39">
              <w:rPr>
                <w:rFonts w:hint="eastAsia"/>
                <w:color w:val="000000" w:themeColor="text1"/>
              </w:rPr>
              <w:t>(2006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电子商务案例分析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电子商务案例分析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赵守香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电子商务网站设计原理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电子商务网站设计原理学习包</w:t>
            </w:r>
            <w:r w:rsidRPr="00F07E39">
              <w:rPr>
                <w:rFonts w:hint="eastAsia"/>
                <w:color w:val="000000" w:themeColor="text1"/>
              </w:rPr>
              <w:t>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互联网数据库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互联网数据库学习包</w:t>
            </w:r>
            <w:r w:rsidRPr="00F07E39">
              <w:rPr>
                <w:rFonts w:hint="eastAsia"/>
                <w:color w:val="000000" w:themeColor="text1"/>
              </w:rPr>
              <w:t>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周志忠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电子商务与金融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电子商务与金融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林政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电子商务与现代物流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电子商务与现代物流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何明珂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民事诉讼原理与实务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民事诉讼原理与实务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浩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行政法与行政诉讼法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行政法与行政诉讼法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姜明安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00995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王峰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曾咏梅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中级韩国语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标准韩国语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教材编写组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电视艺术概论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电视导论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何煜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刘如文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01183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电视文艺编导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广播电视文艺编导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项仲平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王国臣</w:t>
            </w:r>
          </w:p>
          <w:p w:rsidR="00F07E39" w:rsidRPr="00F07E39" w:rsidRDefault="00F07E39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项仲平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张忠仁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030901</w:t>
            </w:r>
          </w:p>
          <w:p w:rsidR="00F07E39" w:rsidRPr="00F07E39" w:rsidRDefault="00F07E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140601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07E3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兼顾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01618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机械工程基础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机械工程基础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西安交大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张克猛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赵玉成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01622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冷冲压工艺与模具设计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冷冲模设计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冷冲模设计指导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赵孟栋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史铁梁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01667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数控加工工艺及设备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数控加工工艺与设备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周晓宏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01848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公务员制度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公务员制度（附）（</w:t>
            </w: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年版）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刘俊生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01936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人机工程学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0B563B" w:rsidP="000B563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人机工程学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北京理工大学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丁玉兰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0B563B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郑全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全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心理测量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心理测量学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郑日昌等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02113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医学心理学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医学心理学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胡佩诚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02126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公务员制度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公务员制度（附）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刘俊生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180301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02141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计算机网络技术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计算机网络技术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张海霞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数据结构导论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数据结构导论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蔡怀崇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张克猛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02183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7E46C2" w:rsidRPr="00F07E39" w:rsidRDefault="007E46C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  <w:r w:rsidRPr="00F07E39">
              <w:rPr>
                <w:rFonts w:hint="eastAsia"/>
                <w:color w:val="000000" w:themeColor="text1"/>
              </w:rPr>
              <w:t>习题集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许睦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旬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罗爱玲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02185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张鄂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数控技术及应用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数控技术及应用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梅雪松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703F00" w:rsidRPr="00F07E39">
              <w:rPr>
                <w:rFonts w:hint="eastAsia"/>
                <w:color w:val="000000" w:themeColor="text1"/>
              </w:rPr>
              <w:t>18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研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申亚男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02199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复变函数与积分变换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复变函数与积分变换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刘吉佑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02220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塑料成型工艺与模具设计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塑料模塑工艺与塑料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模设计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翁其金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02234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沈任元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02268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电力企业经济管理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电力企业经济管理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萧国泉等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02269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电工原理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电工原理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张洪让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电力电子变流技术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电力电子变流技术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解中秀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02316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计算机应用技术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计算机应用技术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张琼声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计算机组成原理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计算机组成原理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袁春风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操作系统概论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张琼声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计算机系统结构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计算机系统结构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李学干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02326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操作系统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陈向群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孙卫真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软件工程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软件工程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王立福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数字电路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数字电子技术基础简明教程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余孟尝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060703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信号与系统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信号与系统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孙国霞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数字信号处理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数字信号处理教程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程佩青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070203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02365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计算机软件基础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计算机软件基础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陈维钧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02378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信息资源管理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信息资源管理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)(2010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02386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土木工程制图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土木工程制图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丁建梅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周广春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王秋生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结构力学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结构力学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proofErr w:type="gramStart"/>
            <w:r w:rsidRPr="00F07E39">
              <w:rPr>
                <w:rFonts w:hint="eastAsia"/>
                <w:color w:val="000000" w:themeColor="text1"/>
              </w:rPr>
              <w:t>一</w:t>
            </w:r>
            <w:proofErr w:type="gramEnd"/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张金生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房屋建筑学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房屋建筑学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四所大学合编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060204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02396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混凝土及砌体结构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混凝土及砌体结构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邹超英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混凝土结构设计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混凝土结构设计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邹超英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钢结构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钢结构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proofErr w:type="gramStart"/>
            <w:r w:rsidRPr="00F07E39">
              <w:rPr>
                <w:rFonts w:hint="eastAsia"/>
                <w:color w:val="000000" w:themeColor="text1"/>
              </w:rPr>
              <w:t>钟善桐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建筑设备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建筑设备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王继明等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070502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建筑经济与企业管理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建筑经济与项目管理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严薇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华建民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02448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建筑结构试验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建筑结构试验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施卫星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02493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印刷色彩学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印刷色彩学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武兵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02628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管理经济学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管理经济学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02653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高电压技术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高电压技术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张一尘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02655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建筑施工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建筑施工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穆静波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02658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建筑工程项目管理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工程项目管理（第五版）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丛培经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170805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印刷包装材料学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印刷材料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中国轻工业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艾海荣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病原生物学与免疫学基础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病原生物学和免疫学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人民卫生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肖纯凌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赵富</w:t>
            </w:r>
            <w:r w:rsidRPr="00F07E39">
              <w:rPr>
                <w:rFonts w:hint="eastAsia"/>
                <w:color w:val="000000" w:themeColor="text1"/>
              </w:rPr>
              <w:t>..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6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02899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朱大年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02997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绳宇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营养学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营养学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郭红卫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陈京立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李春玉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急救护理学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急救护理学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</w:t>
            </w:r>
            <w:r w:rsidR="00E25E2A" w:rsidRPr="00F07E39">
              <w:rPr>
                <w:rFonts w:hint="eastAsia"/>
                <w:color w:val="000000" w:themeColor="text1"/>
              </w:rPr>
              <w:t>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张海燕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E25E2A" w:rsidP="00E25E2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25E2A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精神障碍护理学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精神障碍护理学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湖南科技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郭延庆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03173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软件开发工具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软件开发工具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陈禹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方美琪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03179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生物化学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生物化学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)(2013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查锡良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预防医学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预防医学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钟才高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护理学导论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护理学导论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湖南科技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李小妹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03202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内科护理学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内科护理学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)(2009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姚景鹏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03292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公关关系口才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公共关系口才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黄士平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03350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社会研究方法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社会研究方法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)(2004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关信平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03410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工程造价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工程计价与造价管理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李建峰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03424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动画史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中外动画史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方建国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王培德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03621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社区护理学导论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社区护理学导论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郑修霞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思想道德修养与法律基础</w:t>
            </w:r>
          </w:p>
        </w:tc>
        <w:tc>
          <w:tcPr>
            <w:tcW w:w="4253" w:type="dxa"/>
            <w:shd w:val="clear" w:color="auto" w:fill="auto"/>
          </w:tcPr>
          <w:p w:rsidR="00D37FC5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思想道德修养与法律基础读本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中国近现代史纲要</w:t>
            </w:r>
          </w:p>
        </w:tc>
        <w:tc>
          <w:tcPr>
            <w:tcW w:w="4253" w:type="dxa"/>
            <w:shd w:val="clear" w:color="auto" w:fill="auto"/>
          </w:tcPr>
          <w:p w:rsidR="00D37FC5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中国近现代史纲要读本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03709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马克思主义基本原理概论</w:t>
            </w:r>
          </w:p>
        </w:tc>
        <w:tc>
          <w:tcPr>
            <w:tcW w:w="4253" w:type="dxa"/>
            <w:shd w:val="clear" w:color="auto" w:fill="auto"/>
          </w:tcPr>
          <w:p w:rsidR="00D37FC5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马克思主义基本原理概论读本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703F00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03875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中国会展概论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中国商务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马勇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肖轶楠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建筑工程经济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建筑工程技术经济学（第四版）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刘长滨等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151204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04183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概率论与数理统计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柳金甫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王义东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5956D2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04184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线性代数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经管类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刘吉佑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徐诚浩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5956D2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04435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老年护理学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老年护理学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尤黎明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04719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金融会计学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商业银行会计学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中国金融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韩俊梅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吕德勇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04729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大学语文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大学语文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徐中玉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陶型传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5956D2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使用旧版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04730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电子技术基础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三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)(2006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经济科学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温希东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JAVA</w:t>
            </w:r>
            <w:r w:rsidRPr="00F07E39">
              <w:rPr>
                <w:rFonts w:hint="eastAsia"/>
                <w:color w:val="000000" w:themeColor="text1"/>
              </w:rPr>
              <w:t>语言程序设计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JAVA</w:t>
            </w:r>
            <w:r w:rsidRPr="00F07E39">
              <w:rPr>
                <w:rFonts w:hint="eastAsia"/>
                <w:color w:val="000000" w:themeColor="text1"/>
              </w:rPr>
              <w:t>语言程序设计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)(2017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辛运帏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饶一梅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04754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电子商务与电子政务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电子商务与电子政务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)(2008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陈建斌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04757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信息系统开发与管理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信息系统开发与管理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)(2011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刘世峰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04851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产品设计程序与方法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工业设计程序与方法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杨向东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05087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统计学概论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统计学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浙江工商大学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浦国华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05511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现代模具制造技术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模具制造技术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甄瑞麟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05679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宪法学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宪法学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)(2012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胡锦光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05823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儿童文学概论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儿童文学教程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黄云生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961201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房地产财务管理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房地产财务管理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华中科技大学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徐晓音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汽车工业企业管理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企业管理学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张智利、潘福林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05833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汽车法规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21298F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汽车法规（第二版）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21298F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付铁军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郑晋军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150202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21298F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车辆工程基础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21298F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汽车概论（第二版）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78786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21298F" w:rsidP="0021298F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李育锡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21298F" w:rsidP="008F01C7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</w:t>
            </w:r>
            <w:r w:rsidR="008F01C7" w:rsidRPr="00F07E39">
              <w:rPr>
                <w:rFonts w:hint="eastAsia"/>
                <w:color w:val="000000" w:themeColor="text1"/>
              </w:rPr>
              <w:t>602</w:t>
            </w:r>
            <w:r w:rsidRPr="00F07E39">
              <w:rPr>
                <w:rFonts w:hint="eastAsia"/>
                <w:color w:val="000000" w:themeColor="text1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21298F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05844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国际商务英语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国际商务英语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)(2005</w:t>
            </w:r>
            <w:r w:rsidRPr="00F07E39">
              <w:rPr>
                <w:rFonts w:hint="eastAsia"/>
                <w:color w:val="000000" w:themeColor="text1"/>
              </w:rPr>
              <w:t>年版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王学文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初级翻译技巧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英汉翻译简明教程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庄绎传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06049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心理学导论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普通心理学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第五版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叶奕乾等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160802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心理卫生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心理卫生学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南开大学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王敬群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邵秀巧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心理学史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西方近代心理学史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高觉敷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010302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06058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学校心理学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学校心理学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林崇德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06088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管理思想史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管理思想史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东北大学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李方华等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030401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人员素质测评理论与方法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人员测评理论与方法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劳动社会保障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萧鸣政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150603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薪酬管理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薪酬管理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冯宪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110102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06092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工作分析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工作分析的理论、方法及运用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上海财大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龚尚猛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周亚新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06093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人力资源开发与管理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人力资源开发与管理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06177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旅游公共关系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公共关系学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乜瑛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郑生勇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06216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中外建筑史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外国建筑史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第四版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  <w:p w:rsidR="00F77939" w:rsidRPr="00F07E39" w:rsidRDefault="00F779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中国建筑史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第七版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陈志华</w:t>
            </w:r>
          </w:p>
          <w:p w:rsidR="00F77939" w:rsidRPr="00F07E39" w:rsidRDefault="00F779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潘谷西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100104</w:t>
            </w:r>
          </w:p>
          <w:p w:rsidR="00F77939" w:rsidRPr="00F07E39" w:rsidRDefault="00F7793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150407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06220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形态与空间造型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建筑空间组合论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彭一刚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080603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06224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园林艺术学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现代景观设计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西南师大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沈渝德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刘冬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DE7E1A" w:rsidRPr="00F07E39" w:rsidRDefault="00DE7E1A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06481</w:t>
            </w:r>
          </w:p>
        </w:tc>
        <w:tc>
          <w:tcPr>
            <w:tcW w:w="3002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经济应用文写作</w:t>
            </w:r>
          </w:p>
        </w:tc>
        <w:tc>
          <w:tcPr>
            <w:tcW w:w="4253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经济应用文写作教程</w:t>
            </w:r>
          </w:p>
        </w:tc>
        <w:tc>
          <w:tcPr>
            <w:tcW w:w="155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蔡文泉</w:t>
            </w:r>
          </w:p>
        </w:tc>
        <w:tc>
          <w:tcPr>
            <w:tcW w:w="999" w:type="dxa"/>
            <w:shd w:val="clear" w:color="auto" w:fill="auto"/>
          </w:tcPr>
          <w:p w:rsidR="00DE7E1A" w:rsidRPr="00F07E39" w:rsidRDefault="0030421B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140801</w:t>
            </w:r>
          </w:p>
          <w:p w:rsidR="00F07E39" w:rsidRPr="00F07E39" w:rsidRDefault="00F07E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lastRenderedPageBreak/>
              <w:t>180802</w:t>
            </w:r>
          </w:p>
        </w:tc>
        <w:tc>
          <w:tcPr>
            <w:tcW w:w="1418" w:type="dxa"/>
            <w:shd w:val="clear" w:color="auto" w:fill="auto"/>
          </w:tcPr>
          <w:p w:rsidR="00DE7E1A" w:rsidRPr="00F07E39" w:rsidRDefault="00F07E3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兼顾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06569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物业管理实务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物业管理实务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中国林业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赵绍鸿等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051002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06604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四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高等数学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理工类</w:t>
            </w:r>
            <w:r w:rsidRPr="00F07E39">
              <w:rPr>
                <w:rFonts w:hint="eastAsia"/>
                <w:color w:val="000000" w:themeColor="text1"/>
              </w:rPr>
              <w:t>\</w:t>
            </w:r>
            <w:r w:rsidRPr="00F07E39">
              <w:rPr>
                <w:rFonts w:hint="eastAsia"/>
                <w:color w:val="000000" w:themeColor="text1"/>
              </w:rPr>
              <w:t>高职高专版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吴赣昌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170804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06634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园林植物遗传与育种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园林植物遗传育种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重庆大学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李淑芹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1F5168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100902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1F5168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06635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园林植物病虫害防治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园林植物病虫害防治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4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重庆大学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江世宏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170704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06921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汽车机械基础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汽车机械基础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人民交通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凤勇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140803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06951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人体解剖学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人体解剖学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朱晞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030701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07008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采购与仓储管理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采购与仓储管理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秦文纲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物流系统分析与设计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物流管理信息系统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电子工业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王世文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07074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外国美术史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外国美术简史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修订版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教研室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980402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07146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消费者行为学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消费者行为学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第二版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符国群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040702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07173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播音与主持创作基础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实用播音教程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2</w:t>
            </w:r>
            <w:r w:rsidRPr="00F07E39">
              <w:rPr>
                <w:rFonts w:hint="eastAsia"/>
                <w:color w:val="000000" w:themeColor="text1"/>
              </w:rPr>
              <w:t>册</w:t>
            </w:r>
            <w:r w:rsidRPr="00F07E39">
              <w:rPr>
                <w:rFonts w:hint="eastAsia"/>
                <w:color w:val="000000" w:themeColor="text1"/>
              </w:rPr>
              <w:t>)--</w:t>
            </w:r>
            <w:r w:rsidRPr="00F07E39">
              <w:rPr>
                <w:rFonts w:hint="eastAsia"/>
                <w:color w:val="000000" w:themeColor="text1"/>
              </w:rPr>
              <w:t>语言表达</w:t>
            </w:r>
          </w:p>
          <w:p w:rsidR="00F77939" w:rsidRPr="00F07E39" w:rsidRDefault="00F779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播音创作基础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中国传媒大学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付程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020102</w:t>
            </w:r>
          </w:p>
          <w:p w:rsidR="00F77939" w:rsidRPr="00F07E39" w:rsidRDefault="00F77939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07189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视听语言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影视动画视听语言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海洋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孙立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1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07409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宋词研究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唐宋词通论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上海古籍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吴熊和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07743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机械设计基础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第三版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陈秀宁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070703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07759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visual basic</w:t>
            </w:r>
            <w:r w:rsidRPr="00F07E39">
              <w:rPr>
                <w:rFonts w:hint="eastAsia"/>
                <w:color w:val="000000" w:themeColor="text1"/>
              </w:rPr>
              <w:t>程序设计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Visual Basic</w:t>
            </w:r>
            <w:r w:rsidRPr="00F07E39">
              <w:rPr>
                <w:rFonts w:hint="eastAsia"/>
                <w:color w:val="000000" w:themeColor="text1"/>
              </w:rPr>
              <w:t>程序设计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郭红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李芙玲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07975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音乐欣赏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一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音乐欣赏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第四版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王建欣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170704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08639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饭店人力资源管理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酒店人力资源管理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中国林业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张玉改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08718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新闻采编业务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新闻传播业务基础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刘建勋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园林施工与管理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园林工程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江苏科技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曹仁勇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070801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会展客户关系管理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会展客户关系管理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教育科学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孟凡胜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08727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会展信息技术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会展信息管理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张素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10036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教育预测与规划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教育预测与规划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徐虹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口译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高级口译教程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梅德明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001201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10052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实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英语听力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上下</w:t>
            </w:r>
            <w:r w:rsidRPr="00F07E39">
              <w:rPr>
                <w:rFonts w:hint="eastAsia"/>
                <w:color w:val="000000" w:themeColor="text1"/>
              </w:rPr>
              <w:t>)(</w:t>
            </w:r>
            <w:r w:rsidRPr="00F07E39">
              <w:rPr>
                <w:rFonts w:hint="eastAsia"/>
                <w:color w:val="000000" w:themeColor="text1"/>
              </w:rPr>
              <w:t>附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何其莘等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10127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服装材料学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第</w:t>
            </w:r>
            <w:r w:rsidRPr="00F07E39">
              <w:rPr>
                <w:rFonts w:hint="eastAsia"/>
                <w:color w:val="000000" w:themeColor="text1"/>
              </w:rPr>
              <w:t>5</w:t>
            </w:r>
            <w:r w:rsidRPr="00F07E39">
              <w:rPr>
                <w:rFonts w:hint="eastAsia"/>
                <w:color w:val="000000" w:themeColor="text1"/>
              </w:rPr>
              <w:t>版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中国纺织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朱松文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刘静伟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150105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10132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电脑印刷设计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印刷设计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西南师大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刘扬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090803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连锁经营管理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连锁经营原理与管理技术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杨谊青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010701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10206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日本社会与文化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日本世情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佐佐木瑞枝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950901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销售管理学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销售管理学（附）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779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促销管理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促销管理（附）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779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10495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销售客户沟通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销售客户沟通（附）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F77939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10500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市场调研与销售预测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市场调研与销售预测（附）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10503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组织间销售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组织间销售（附）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销售风险管理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销售风险管理（附）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10511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销售团队管理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销售团队建设与管理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经济科学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营销顾问公司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D37FC5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2005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市场与市场营销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市场与市场营销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教育部考试中心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企业组织与经营环境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企业组织与经营环境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教育部考试中心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11744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会计原理与实务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会计原理与实务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100701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战略管理与伦理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战略管理与伦理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国际商务与国际营销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国际商务与国际营销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11747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管理学与人力资源管理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管理学与人力资源管理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商务运营管理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商务运营管理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11749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商务管理综合应用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商务管理综合应用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111101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11750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国际商务金融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国际商务金融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企业成本管理会计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企业成本管理会计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11752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管理数量方法与分析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管理数量方法与分析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11753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金融管理综合应用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金融管理综合应用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120501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11996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企业经营模拟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企业经营模拟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王其文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130801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lastRenderedPageBreak/>
              <w:t>11998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企业伦理与社会责任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企业伦理与社会责任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赵书华</w:t>
            </w:r>
            <w:r w:rsidRPr="00F07E39">
              <w:rPr>
                <w:rFonts w:hint="eastAsia"/>
                <w:color w:val="000000" w:themeColor="text1"/>
              </w:rPr>
              <w:t xml:space="preserve">  </w:t>
            </w:r>
            <w:r w:rsidRPr="00F07E39">
              <w:rPr>
                <w:rFonts w:hint="eastAsia"/>
                <w:color w:val="000000" w:themeColor="text1"/>
              </w:rPr>
              <w:t>娄梅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12001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企业家精神与领导艺术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企业家精神与领导艺术（附）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方虹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12005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销售管理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李先国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110601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12006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网络营销与渠道管理</w:t>
            </w:r>
            <w:r w:rsidRPr="00F07E39">
              <w:rPr>
                <w:rFonts w:hint="eastAsia"/>
                <w:color w:val="000000" w:themeColor="text1"/>
              </w:rPr>
              <w:t>(</w:t>
            </w:r>
            <w:r w:rsidRPr="00F07E39">
              <w:rPr>
                <w:rFonts w:hint="eastAsia"/>
                <w:color w:val="000000" w:themeColor="text1"/>
              </w:rPr>
              <w:t>二</w:t>
            </w:r>
            <w:r w:rsidRPr="00F07E3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网络营销与渠道管理（附）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禇福灵</w:t>
            </w:r>
          </w:p>
        </w:tc>
        <w:tc>
          <w:tcPr>
            <w:tcW w:w="99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07FBE" w:rsidRPr="00F07E39" w:rsidRDefault="00E44541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系统内供应</w:t>
            </w:r>
          </w:p>
        </w:tc>
      </w:tr>
      <w:tr w:rsidR="00F07E39" w:rsidRPr="00F07E39" w:rsidTr="009371F8">
        <w:tc>
          <w:tcPr>
            <w:tcW w:w="1217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12656</w:t>
            </w:r>
          </w:p>
        </w:tc>
        <w:tc>
          <w:tcPr>
            <w:tcW w:w="3002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毛泽东思想和中国特色社会主义理论体系概论</w:t>
            </w:r>
          </w:p>
        </w:tc>
        <w:tc>
          <w:tcPr>
            <w:tcW w:w="4253" w:type="dxa"/>
            <w:shd w:val="clear" w:color="auto" w:fill="auto"/>
          </w:tcPr>
          <w:p w:rsidR="00D37FC5" w:rsidRPr="00F07E39" w:rsidRDefault="00D37FC5" w:rsidP="00D37FC5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毛泽东思想和中国特色社会主义理论体系概论读本</w:t>
            </w:r>
          </w:p>
        </w:tc>
        <w:tc>
          <w:tcPr>
            <w:tcW w:w="1559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7FBE" w:rsidRPr="00F07E39" w:rsidRDefault="00307FBE">
            <w:pPr>
              <w:rPr>
                <w:color w:val="000000" w:themeColor="text1"/>
              </w:rPr>
            </w:pPr>
          </w:p>
        </w:tc>
        <w:tc>
          <w:tcPr>
            <w:tcW w:w="999" w:type="dxa"/>
            <w:shd w:val="clear" w:color="auto" w:fill="auto"/>
          </w:tcPr>
          <w:p w:rsidR="00307FBE" w:rsidRPr="00F07E39" w:rsidRDefault="005956D2">
            <w:pPr>
              <w:rPr>
                <w:color w:val="000000" w:themeColor="text1"/>
              </w:rPr>
            </w:pPr>
            <w:r w:rsidRPr="00F07E39">
              <w:rPr>
                <w:rFonts w:hint="eastAsia"/>
                <w:color w:val="000000" w:themeColor="text1"/>
              </w:rPr>
              <w:t>2018</w:t>
            </w:r>
            <w:r w:rsidRPr="00F07E39">
              <w:rPr>
                <w:rFonts w:hint="eastAsia"/>
                <w:color w:val="000000" w:themeColor="text1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F07E39" w:rsidRDefault="005956D2">
            <w:pPr>
              <w:rPr>
                <w:color w:val="000000" w:themeColor="text1"/>
              </w:rPr>
            </w:pPr>
            <w:r w:rsidRPr="00F07E39">
              <w:rPr>
                <w:color w:val="000000" w:themeColor="text1"/>
              </w:rPr>
              <w:t>改版</w:t>
            </w:r>
          </w:p>
        </w:tc>
      </w:tr>
    </w:tbl>
    <w:p w:rsidR="00D37FC5" w:rsidRPr="00F07E39" w:rsidRDefault="00D37FC5" w:rsidP="00D37FC5">
      <w:pPr>
        <w:rPr>
          <w:color w:val="000000" w:themeColor="text1"/>
        </w:rPr>
      </w:pPr>
      <w:r w:rsidRPr="00F07E39">
        <w:rPr>
          <w:rFonts w:hint="eastAsia"/>
          <w:color w:val="000000" w:themeColor="text1"/>
        </w:rPr>
        <w:t>注：</w:t>
      </w:r>
      <w:r w:rsidRPr="00F07E39">
        <w:rPr>
          <w:rFonts w:hint="eastAsia"/>
          <w:color w:val="000000" w:themeColor="text1"/>
        </w:rPr>
        <w:t>1</w:t>
      </w:r>
      <w:r w:rsidRPr="00F07E39">
        <w:rPr>
          <w:rFonts w:hint="eastAsia"/>
          <w:color w:val="000000" w:themeColor="text1"/>
        </w:rPr>
        <w:t>、版本号用</w:t>
      </w:r>
      <w:r w:rsidRPr="00F07E39">
        <w:rPr>
          <w:rFonts w:hint="eastAsia"/>
          <w:color w:val="000000" w:themeColor="text1"/>
        </w:rPr>
        <w:t>6</w:t>
      </w:r>
      <w:r w:rsidRPr="00F07E39">
        <w:rPr>
          <w:rFonts w:hint="eastAsia"/>
          <w:color w:val="000000" w:themeColor="text1"/>
        </w:rPr>
        <w:t>位数表示，前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位为年份，中间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位为月份，后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位为版次，如</w:t>
      </w:r>
      <w:r w:rsidRPr="00F07E39">
        <w:rPr>
          <w:rFonts w:hint="eastAsia"/>
          <w:color w:val="000000" w:themeColor="text1"/>
        </w:rPr>
        <w:t>030201</w:t>
      </w:r>
      <w:r w:rsidRPr="00F07E39">
        <w:rPr>
          <w:rFonts w:hint="eastAsia"/>
          <w:color w:val="000000" w:themeColor="text1"/>
        </w:rPr>
        <w:t>即</w:t>
      </w:r>
      <w:r w:rsidRPr="00F07E39">
        <w:rPr>
          <w:rFonts w:hint="eastAsia"/>
          <w:color w:val="000000" w:themeColor="text1"/>
        </w:rPr>
        <w:t>2003</w:t>
      </w:r>
      <w:r w:rsidRPr="00F07E39">
        <w:rPr>
          <w:rFonts w:hint="eastAsia"/>
          <w:color w:val="000000" w:themeColor="text1"/>
        </w:rPr>
        <w:t>年</w:t>
      </w:r>
      <w:r w:rsidRPr="00F07E39">
        <w:rPr>
          <w:rFonts w:hint="eastAsia"/>
          <w:color w:val="000000" w:themeColor="text1"/>
        </w:rPr>
        <w:t>2</w:t>
      </w:r>
      <w:r w:rsidRPr="00F07E39">
        <w:rPr>
          <w:rFonts w:hint="eastAsia"/>
          <w:color w:val="000000" w:themeColor="text1"/>
        </w:rPr>
        <w:t>月第</w:t>
      </w:r>
      <w:r w:rsidRPr="00F07E39">
        <w:rPr>
          <w:rFonts w:hint="eastAsia"/>
          <w:color w:val="000000" w:themeColor="text1"/>
        </w:rPr>
        <w:t>1</w:t>
      </w:r>
      <w:r w:rsidRPr="00F07E39">
        <w:rPr>
          <w:rFonts w:hint="eastAsia"/>
          <w:color w:val="000000" w:themeColor="text1"/>
        </w:rPr>
        <w:t>版</w:t>
      </w:r>
    </w:p>
    <w:p w:rsidR="000F4C3B" w:rsidRPr="00F07E39" w:rsidRDefault="00D37FC5" w:rsidP="00D37FC5">
      <w:pPr>
        <w:rPr>
          <w:color w:val="000000" w:themeColor="text1"/>
        </w:rPr>
      </w:pPr>
      <w:r w:rsidRPr="00F07E39">
        <w:rPr>
          <w:rFonts w:hint="eastAsia"/>
          <w:color w:val="000000" w:themeColor="text1"/>
        </w:rPr>
        <w:t xml:space="preserve">    2</w:t>
      </w:r>
      <w:r w:rsidRPr="00F07E39">
        <w:rPr>
          <w:rFonts w:hint="eastAsia"/>
          <w:color w:val="000000" w:themeColor="text1"/>
        </w:rPr>
        <w:t>、备注栏中改版即为本次考试开始采用新版教材，兼顾即为本次考试新旧教材均可使用，考生可任选一本，下一次考试开始只使用新版教材</w:t>
      </w:r>
    </w:p>
    <w:sectPr w:rsidR="000F4C3B" w:rsidRPr="00F07E39" w:rsidSect="00DA12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50" w:rsidRDefault="00785B50" w:rsidP="00186E84">
      <w:r>
        <w:separator/>
      </w:r>
    </w:p>
  </w:endnote>
  <w:endnote w:type="continuationSeparator" w:id="0">
    <w:p w:rsidR="00785B50" w:rsidRDefault="00785B50" w:rsidP="0018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50" w:rsidRDefault="00785B50" w:rsidP="00186E84">
      <w:r>
        <w:separator/>
      </w:r>
    </w:p>
  </w:footnote>
  <w:footnote w:type="continuationSeparator" w:id="0">
    <w:p w:rsidR="00785B50" w:rsidRDefault="00785B50" w:rsidP="0018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30"/>
    <w:rsid w:val="000A7FB6"/>
    <w:rsid w:val="000B2A30"/>
    <w:rsid w:val="000B563B"/>
    <w:rsid w:val="000F4C3B"/>
    <w:rsid w:val="0014014A"/>
    <w:rsid w:val="00186E84"/>
    <w:rsid w:val="001B2BB5"/>
    <w:rsid w:val="001F5168"/>
    <w:rsid w:val="0021298F"/>
    <w:rsid w:val="0030421B"/>
    <w:rsid w:val="00307FBE"/>
    <w:rsid w:val="00350725"/>
    <w:rsid w:val="003C069D"/>
    <w:rsid w:val="003E3F71"/>
    <w:rsid w:val="004B035E"/>
    <w:rsid w:val="004C4744"/>
    <w:rsid w:val="004C7313"/>
    <w:rsid w:val="004E5E3E"/>
    <w:rsid w:val="00576CE0"/>
    <w:rsid w:val="005956D2"/>
    <w:rsid w:val="005D69AA"/>
    <w:rsid w:val="00642723"/>
    <w:rsid w:val="00703F00"/>
    <w:rsid w:val="00707069"/>
    <w:rsid w:val="00785B50"/>
    <w:rsid w:val="00787869"/>
    <w:rsid w:val="007E46C2"/>
    <w:rsid w:val="008F01C7"/>
    <w:rsid w:val="009371F8"/>
    <w:rsid w:val="00A85FD6"/>
    <w:rsid w:val="00AB2DC1"/>
    <w:rsid w:val="00CC16F8"/>
    <w:rsid w:val="00CC7473"/>
    <w:rsid w:val="00D37FC5"/>
    <w:rsid w:val="00D80DAD"/>
    <w:rsid w:val="00DA12FD"/>
    <w:rsid w:val="00DE7E1A"/>
    <w:rsid w:val="00E25E2A"/>
    <w:rsid w:val="00E44541"/>
    <w:rsid w:val="00EC7535"/>
    <w:rsid w:val="00F07E39"/>
    <w:rsid w:val="00F327F4"/>
    <w:rsid w:val="00F77939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8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6E84"/>
    <w:rPr>
      <w:sz w:val="18"/>
      <w:szCs w:val="18"/>
    </w:rPr>
  </w:style>
  <w:style w:type="table" w:styleId="a5">
    <w:name w:val="Table Grid"/>
    <w:basedOn w:val="a1"/>
    <w:uiPriority w:val="59"/>
    <w:rsid w:val="0018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8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6E84"/>
    <w:rPr>
      <w:sz w:val="18"/>
      <w:szCs w:val="18"/>
    </w:rPr>
  </w:style>
  <w:style w:type="table" w:styleId="a5">
    <w:name w:val="Table Grid"/>
    <w:basedOn w:val="a1"/>
    <w:uiPriority w:val="59"/>
    <w:rsid w:val="0018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2210</Words>
  <Characters>12600</Characters>
  <Application>Microsoft Office Word</Application>
  <DocSecurity>0</DocSecurity>
  <Lines>105</Lines>
  <Paragraphs>29</Paragraphs>
  <ScaleCrop>false</ScaleCrop>
  <Company/>
  <LinksUpToDate>false</LinksUpToDate>
  <CharactersWithSpaces>14781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wzj</cp:lastModifiedBy>
  <cp:revision>2</cp:revision>
  <dcterms:created xsi:type="dcterms:W3CDTF">2018-10-23T06:40:00Z</dcterms:created>
  <dcterms:modified xsi:type="dcterms:W3CDTF">2018-10-23T06:40:00Z</dcterms:modified>
</cp:coreProperties>
</file>