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F07E39" w:rsidRDefault="001B2BB5" w:rsidP="001B2BB5">
      <w:pPr>
        <w:jc w:val="center"/>
        <w:rPr>
          <w:b/>
          <w:color w:val="000000" w:themeColor="text1"/>
          <w:sz w:val="30"/>
          <w:szCs w:val="30"/>
        </w:rPr>
      </w:pPr>
      <w:r w:rsidRPr="00F07E39">
        <w:rPr>
          <w:b/>
          <w:color w:val="000000" w:themeColor="text1"/>
          <w:sz w:val="30"/>
          <w:szCs w:val="30"/>
        </w:rPr>
        <w:t>浙江省</w:t>
      </w:r>
      <w:r w:rsidRPr="00F07E39">
        <w:rPr>
          <w:rFonts w:hint="eastAsia"/>
          <w:b/>
          <w:color w:val="000000" w:themeColor="text1"/>
          <w:sz w:val="30"/>
          <w:szCs w:val="30"/>
        </w:rPr>
        <w:t>2019</w:t>
      </w:r>
      <w:r w:rsidRPr="00F07E39">
        <w:rPr>
          <w:rFonts w:hint="eastAsia"/>
          <w:b/>
          <w:color w:val="000000" w:themeColor="text1"/>
          <w:sz w:val="30"/>
          <w:szCs w:val="30"/>
        </w:rPr>
        <w:t>年</w:t>
      </w:r>
      <w:r w:rsidRPr="00F07E39">
        <w:rPr>
          <w:rFonts w:hint="eastAsia"/>
          <w:b/>
          <w:color w:val="000000" w:themeColor="text1"/>
          <w:sz w:val="30"/>
          <w:szCs w:val="30"/>
        </w:rPr>
        <w:t>4</w:t>
      </w:r>
      <w:r w:rsidRPr="00F07E39">
        <w:rPr>
          <w:rFonts w:hint="eastAsia"/>
          <w:b/>
          <w:color w:val="000000" w:themeColor="text1"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备注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="004C4744"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吴纪桃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周山芙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比克贵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李晓林</w:t>
            </w:r>
            <w:r w:rsidRPr="00F07E39">
              <w:rPr>
                <w:rFonts w:hint="eastAsia"/>
                <w:color w:val="000000" w:themeColor="text1"/>
              </w:rPr>
              <w:t xml:space="preserve"> </w:t>
            </w:r>
            <w:r w:rsidRPr="00F07E39">
              <w:rPr>
                <w:rFonts w:hint="eastAsia"/>
                <w:color w:val="000000" w:themeColor="text1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英汉互译教程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孟庆升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张希春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张静中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杨逢华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刘熙瑞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冷柏军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丁栋虹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建筑工程计量与计价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黄伟典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150703</w:t>
            </w:r>
          </w:p>
          <w:p w:rsidR="00FD26B3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180104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王洪耘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旅游饮食服务业会计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中国旅游地理（第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庞规荃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赵西萍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汪劲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徐孟洲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犯罪学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剑锋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湛中乐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宁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黄强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孙淑扬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00370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刑事证据学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00371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公安决策学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00372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公安信息学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王练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内容相同</w:t>
            </w: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vMerge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00467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课程与教学论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 w:rsidP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课程与教学论</w:t>
            </w:r>
            <w:r w:rsidRPr="00EB76CC">
              <w:rPr>
                <w:rFonts w:hint="eastAsia"/>
                <w:color w:val="000000" w:themeColor="text1"/>
              </w:rPr>
              <w:t>(</w:t>
            </w:r>
            <w:r w:rsidRPr="00EB76CC">
              <w:rPr>
                <w:rFonts w:hint="eastAsia"/>
                <w:color w:val="000000" w:themeColor="text1"/>
              </w:rPr>
              <w:t>附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钟启泉</w:t>
            </w:r>
            <w:r w:rsidRPr="00EB76CC">
              <w:rPr>
                <w:rFonts w:hint="eastAsia"/>
                <w:color w:val="000000" w:themeColor="text1"/>
              </w:rPr>
              <w:t xml:space="preserve"> </w:t>
            </w:r>
            <w:r w:rsidRPr="00EB76CC">
              <w:rPr>
                <w:rFonts w:hint="eastAsia"/>
                <w:color w:val="000000" w:themeColor="text1"/>
              </w:rPr>
              <w:t>张华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071101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潘绍伟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AB2DC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AB2DC1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王</w:t>
            </w:r>
            <w:proofErr w:type="gramStart"/>
            <w:r w:rsidRPr="00F07E39">
              <w:rPr>
                <w:color w:val="000000" w:themeColor="text1"/>
              </w:rPr>
              <w:t>一</w:t>
            </w:r>
            <w:proofErr w:type="gramEnd"/>
            <w:r w:rsidRPr="00F07E39">
              <w:rPr>
                <w:color w:val="000000" w:themeColor="text1"/>
              </w:rPr>
              <w:t>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AB2DC1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陈洪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孟昭毅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沈阳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00600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王家湘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张伯香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标准日本语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初级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上、下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第六册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陆静华</w:t>
            </w:r>
            <w:proofErr w:type="gramEnd"/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皮细庚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00612</w:t>
            </w: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日本近代文学名作鉴赏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谭晶华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030501</w:t>
            </w:r>
          </w:p>
        </w:tc>
        <w:tc>
          <w:tcPr>
            <w:tcW w:w="1418" w:type="dxa"/>
            <w:vMerge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黄升民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马谋超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赵景云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刘小燕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汤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世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赵农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画法几何及工程制图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清华建筑系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制图组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00716</w:t>
            </w: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张洪海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180601</w:t>
            </w:r>
          </w:p>
        </w:tc>
        <w:tc>
          <w:tcPr>
            <w:tcW w:w="1418" w:type="dxa"/>
            <w:vMerge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中国美术史及作品鉴赏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00745</w:t>
            </w: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0D32F6" w:rsidRPr="00F07E39" w:rsidTr="009371F8">
        <w:tc>
          <w:tcPr>
            <w:tcW w:w="1217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中国画论体系及其批评</w:t>
            </w:r>
          </w:p>
        </w:tc>
        <w:tc>
          <w:tcPr>
            <w:tcW w:w="155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</w:t>
            </w:r>
          </w:p>
        </w:tc>
        <w:tc>
          <w:tcPr>
            <w:tcW w:w="1694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李长之</w:t>
            </w:r>
          </w:p>
        </w:tc>
        <w:tc>
          <w:tcPr>
            <w:tcW w:w="999" w:type="dxa"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170801</w:t>
            </w:r>
          </w:p>
        </w:tc>
        <w:tc>
          <w:tcPr>
            <w:tcW w:w="1418" w:type="dxa"/>
            <w:vMerge/>
            <w:shd w:val="clear" w:color="auto" w:fill="auto"/>
          </w:tcPr>
          <w:p w:rsidR="000D32F6" w:rsidRPr="00F07E39" w:rsidRDefault="000D32F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上册</w:t>
            </w:r>
          </w:p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下册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池昌海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现代英语语法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李基安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王望妮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张维友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钱晓惠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日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法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德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080803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大学日语泛读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第一册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00859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警察组织行为学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阎水金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顾荣芳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点亮心灯—儿童文学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精典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伴读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韦苇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缪代文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2007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00896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电子商务概论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9B729D" w:rsidP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电子商务概论</w:t>
            </w:r>
            <w:r w:rsidRPr="009B729D">
              <w:rPr>
                <w:rFonts w:hint="eastAsia"/>
                <w:color w:val="000000" w:themeColor="text1"/>
              </w:rPr>
              <w:t>(</w:t>
            </w:r>
            <w:r w:rsidRPr="009B729D">
              <w:rPr>
                <w:rFonts w:hint="eastAsia"/>
                <w:color w:val="000000" w:themeColor="text1"/>
              </w:rPr>
              <w:t>附</w:t>
            </w:r>
            <w:r w:rsidRPr="009B729D">
              <w:rPr>
                <w:rFonts w:hint="eastAsia"/>
                <w:color w:val="000000" w:themeColor="text1"/>
              </w:rPr>
              <w:t>)(2016</w:t>
            </w:r>
            <w:r w:rsidRPr="009B729D">
              <w:rPr>
                <w:rFonts w:hint="eastAsia"/>
                <w:color w:val="000000" w:themeColor="text1"/>
              </w:rPr>
              <w:t>年版</w:t>
            </w:r>
            <w:r w:rsidRPr="009B729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程大为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电子商务网站设计原理学习包</w:t>
            </w:r>
            <w:r w:rsidRPr="00F07E39">
              <w:rPr>
                <w:rFonts w:hint="eastAsia"/>
                <w:color w:val="000000" w:themeColor="text1"/>
              </w:rPr>
              <w:t>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王峰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EB76CC" w:rsidRPr="00EB76CC" w:rsidTr="009371F8">
        <w:tc>
          <w:tcPr>
            <w:tcW w:w="1217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01110</w:t>
            </w:r>
          </w:p>
        </w:tc>
        <w:tc>
          <w:tcPr>
            <w:tcW w:w="3002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4253" w:type="dxa"/>
            <w:shd w:val="clear" w:color="auto" w:fill="auto"/>
          </w:tcPr>
          <w:p w:rsidR="00296838" w:rsidRPr="00EB76CC" w:rsidRDefault="00C16D59" w:rsidP="00C16D59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155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大连理工</w:t>
            </w:r>
          </w:p>
        </w:tc>
        <w:tc>
          <w:tcPr>
            <w:tcW w:w="1694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金建</w:t>
            </w:r>
          </w:p>
        </w:tc>
        <w:tc>
          <w:tcPr>
            <w:tcW w:w="99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296838" w:rsidRPr="00EB76CC" w:rsidRDefault="00296838"/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何煜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王国臣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lastRenderedPageBreak/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张忠仁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030901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lastRenderedPageBreak/>
              <w:t>140601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赵孟栋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数控加工工艺及设备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公务员制度（附）（</w:t>
            </w: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0B563B" w:rsidP="000B563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0B563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郑全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全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胡佩诚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F6254" w:rsidRPr="00703F89" w:rsidRDefault="00DF6254" w:rsidP="00DF6254">
            <w:pPr>
              <w:rPr>
                <w:rFonts w:hint="eastAsia"/>
              </w:rPr>
            </w:pPr>
            <w:r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F6254" w:rsidRPr="00703F89" w:rsidRDefault="00DF6254" w:rsidP="00DF6254">
            <w:pPr>
              <w:rPr>
                <w:rFonts w:hint="eastAsia"/>
              </w:rPr>
            </w:pPr>
            <w:r w:rsidRPr="00703F89">
              <w:rPr>
                <w:rFonts w:hint="eastAsia"/>
              </w:rPr>
              <w:t>应用文写作</w:t>
            </w:r>
            <w:r w:rsidRPr="00703F89">
              <w:rPr>
                <w:rFonts w:hint="eastAsia"/>
              </w:rPr>
              <w:t>(</w:t>
            </w:r>
            <w:r w:rsidRPr="00703F89">
              <w:rPr>
                <w:rFonts w:hint="eastAsia"/>
              </w:rPr>
              <w:t>附</w:t>
            </w:r>
            <w:r w:rsidRPr="00703F89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703F89" w:rsidRDefault="00DF6254" w:rsidP="00D20C60">
            <w:pPr>
              <w:rPr>
                <w:rFonts w:hint="eastAsia"/>
              </w:rPr>
            </w:pPr>
            <w:r>
              <w:rPr>
                <w:rFonts w:hint="eastAsia"/>
              </w:rPr>
              <w:t>中国电力</w:t>
            </w:r>
            <w:bookmarkStart w:id="0" w:name="_GoBack"/>
            <w:bookmarkEnd w:id="0"/>
          </w:p>
        </w:tc>
        <w:tc>
          <w:tcPr>
            <w:tcW w:w="1694" w:type="dxa"/>
            <w:shd w:val="clear" w:color="auto" w:fill="auto"/>
          </w:tcPr>
          <w:p w:rsidR="00DF6254" w:rsidRPr="00703F89" w:rsidRDefault="00DF6254" w:rsidP="00B1687B">
            <w:pPr>
              <w:rPr>
                <w:rFonts w:hint="eastAsia"/>
              </w:rPr>
            </w:pPr>
            <w:r w:rsidRPr="00703F89">
              <w:rPr>
                <w:rFonts w:hint="eastAsia"/>
              </w:rPr>
              <w:t>火</w:t>
            </w:r>
            <w:r w:rsidRPr="00703F89">
              <w:rPr>
                <w:rFonts w:hint="eastAsia"/>
              </w:rPr>
              <w:t>..</w:t>
            </w:r>
            <w:r w:rsidRPr="00703F89">
              <w:rPr>
                <w:rFonts w:hint="eastAsia"/>
              </w:rPr>
              <w:t>人</w:t>
            </w:r>
          </w:p>
        </w:tc>
        <w:tc>
          <w:tcPr>
            <w:tcW w:w="999" w:type="dxa"/>
            <w:shd w:val="clear" w:color="auto" w:fill="auto"/>
          </w:tcPr>
          <w:p w:rsidR="00DF6254" w:rsidRPr="00703F89" w:rsidRDefault="00DF6254" w:rsidP="00CE2E51">
            <w:pPr>
              <w:rPr>
                <w:rFonts w:hint="eastAsia"/>
              </w:rPr>
            </w:pPr>
            <w:r w:rsidRPr="00703F89">
              <w:rPr>
                <w:rFonts w:hint="eastAsia"/>
              </w:rPr>
              <w:t>030501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蔡怀崇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许睦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旬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申亚男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刘吉佑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塑料模塑工艺与塑料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模设计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沈任元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张洪让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电路分析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顾梅园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170201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陈向群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余孟尝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程佩青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070203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02365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02378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02386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周广春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钟善桐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070502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建筑经济与项目管理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严薇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02628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陈建萍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杨勇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02653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肖纯凌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赵富</w:t>
            </w:r>
            <w:r w:rsidRPr="00F07E39">
              <w:rPr>
                <w:rFonts w:hint="eastAsia"/>
                <w:color w:val="000000" w:themeColor="text1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02997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张海燕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陈禹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公共关系口才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03350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03410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中外动画史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方建国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03621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刘瑞复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左鹏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李捷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王顺生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卫兴华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赵家祥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03875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柳金甫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刘吉佑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04435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04719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韩俊梅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金融企业会计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立信会计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150801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04729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徐中玉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04730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辛运帏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04851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05087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05679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05823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961201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付铁军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 w:rsidP="008F01C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普通心理学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王敬群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06056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010302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人员测评理论与方法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龚尚猛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06177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乜瑛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06216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第七版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陈志华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100104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150407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建筑空间组合论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园林艺术学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沈渝德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140801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180802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06569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06604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四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理工类</w:t>
            </w:r>
            <w:r w:rsidRPr="00F07E39">
              <w:rPr>
                <w:rFonts w:hint="eastAsia"/>
                <w:color w:val="000000" w:themeColor="text1"/>
              </w:rPr>
              <w:t>\</w:t>
            </w:r>
            <w:r w:rsidRPr="00F07E39">
              <w:rPr>
                <w:rFonts w:hint="eastAsia"/>
                <w:color w:val="000000" w:themeColor="text1"/>
              </w:rPr>
              <w:t>高职高专版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07008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仓储管理实务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采购实务</w:t>
            </w:r>
          </w:p>
        </w:tc>
        <w:tc>
          <w:tcPr>
            <w:tcW w:w="155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钱芝网</w:t>
            </w:r>
            <w:proofErr w:type="gramEnd"/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罗振华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孙金丹</w:t>
            </w:r>
          </w:p>
        </w:tc>
        <w:tc>
          <w:tcPr>
            <w:tcW w:w="999" w:type="dxa"/>
            <w:shd w:val="clear" w:color="auto" w:fill="auto"/>
          </w:tcPr>
          <w:p w:rsidR="00DF6254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150303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物流管理信息系统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07074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980402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040702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07173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实用播音教程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)--</w:t>
            </w:r>
            <w:r w:rsidRPr="00F07E39">
              <w:rPr>
                <w:rFonts w:hint="eastAsia"/>
                <w:color w:val="000000" w:themeColor="text1"/>
              </w:rPr>
              <w:t>语言表达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播音创作基础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020102</w:t>
            </w:r>
          </w:p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07189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07409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07759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07975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08639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08718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新闻采编业务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070801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园林工程施工组织与管理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汪源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170702</w:t>
            </w:r>
          </w:p>
        </w:tc>
        <w:tc>
          <w:tcPr>
            <w:tcW w:w="1418" w:type="dxa"/>
            <w:vMerge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10127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朱松文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150105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10132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090803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10206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950901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10500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10511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销售团队建设与管理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营销顾问公司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11744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11747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11749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111101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11750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11752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11753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120501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11998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赵书华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12001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12005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DF6254" w:rsidRPr="00F07E39" w:rsidTr="009371F8">
        <w:tc>
          <w:tcPr>
            <w:tcW w:w="1217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12656</w:t>
            </w:r>
          </w:p>
        </w:tc>
        <w:tc>
          <w:tcPr>
            <w:tcW w:w="3002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DF6254" w:rsidRPr="00F07E39" w:rsidRDefault="00DF6254" w:rsidP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毛泽东思想和中国特色社会主义理论体系概论读本</w:t>
            </w:r>
          </w:p>
        </w:tc>
        <w:tc>
          <w:tcPr>
            <w:tcW w:w="155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孙蚌珠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冯雅新</w:t>
            </w:r>
          </w:p>
        </w:tc>
        <w:tc>
          <w:tcPr>
            <w:tcW w:w="999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F6254" w:rsidRPr="00F07E39" w:rsidRDefault="00DF625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</w:tbl>
    <w:p w:rsidR="00D37FC5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>注：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、版本号用</w:t>
      </w:r>
      <w:r w:rsidRPr="00F07E39">
        <w:rPr>
          <w:rFonts w:hint="eastAsia"/>
          <w:color w:val="000000" w:themeColor="text1"/>
        </w:rPr>
        <w:t>6</w:t>
      </w:r>
      <w:r w:rsidRPr="00F07E39">
        <w:rPr>
          <w:rFonts w:hint="eastAsia"/>
          <w:color w:val="000000" w:themeColor="text1"/>
        </w:rPr>
        <w:t>位数表示，前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位为年份，中间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位为月份，后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位为版次，如</w:t>
      </w:r>
      <w:r w:rsidRPr="00F07E39">
        <w:rPr>
          <w:rFonts w:hint="eastAsia"/>
          <w:color w:val="000000" w:themeColor="text1"/>
        </w:rPr>
        <w:t>030201</w:t>
      </w:r>
      <w:r w:rsidRPr="00F07E39">
        <w:rPr>
          <w:rFonts w:hint="eastAsia"/>
          <w:color w:val="000000" w:themeColor="text1"/>
        </w:rPr>
        <w:t>即</w:t>
      </w:r>
      <w:r w:rsidRPr="00F07E39">
        <w:rPr>
          <w:rFonts w:hint="eastAsia"/>
          <w:color w:val="000000" w:themeColor="text1"/>
        </w:rPr>
        <w:t>2003</w:t>
      </w:r>
      <w:r w:rsidRPr="00F07E39">
        <w:rPr>
          <w:rFonts w:hint="eastAsia"/>
          <w:color w:val="000000" w:themeColor="text1"/>
        </w:rPr>
        <w:t>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月第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版</w:t>
      </w:r>
    </w:p>
    <w:p w:rsidR="000F4C3B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 xml:space="preserve">    2</w:t>
      </w:r>
      <w:r w:rsidRPr="00F07E39">
        <w:rPr>
          <w:rFonts w:hint="eastAsia"/>
          <w:color w:val="000000" w:themeColor="text1"/>
        </w:rPr>
        <w:t>、备注栏中改版即为本次考试开始采用新版教材，兼顾即为本次考试新旧教材均可使用，考生可任选一本，下一次考试开始只使用新版教材</w:t>
      </w:r>
    </w:p>
    <w:sectPr w:rsidR="000F4C3B" w:rsidRPr="00F07E39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98" w:rsidRDefault="00EA1C98" w:rsidP="00186E84">
      <w:r>
        <w:separator/>
      </w:r>
    </w:p>
  </w:endnote>
  <w:endnote w:type="continuationSeparator" w:id="0">
    <w:p w:rsidR="00EA1C98" w:rsidRDefault="00EA1C98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98" w:rsidRDefault="00EA1C98" w:rsidP="00186E84">
      <w:r>
        <w:separator/>
      </w:r>
    </w:p>
  </w:footnote>
  <w:footnote w:type="continuationSeparator" w:id="0">
    <w:p w:rsidR="00EA1C98" w:rsidRDefault="00EA1C98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10F8B"/>
    <w:rsid w:val="000A7FB6"/>
    <w:rsid w:val="000B2A30"/>
    <w:rsid w:val="000B53F9"/>
    <w:rsid w:val="000B563B"/>
    <w:rsid w:val="000D32F6"/>
    <w:rsid w:val="000D45AC"/>
    <w:rsid w:val="000E0BBF"/>
    <w:rsid w:val="000F4C3B"/>
    <w:rsid w:val="0014014A"/>
    <w:rsid w:val="00186E84"/>
    <w:rsid w:val="001B2BB5"/>
    <w:rsid w:val="001F5168"/>
    <w:rsid w:val="0021298F"/>
    <w:rsid w:val="00217024"/>
    <w:rsid w:val="00296838"/>
    <w:rsid w:val="0030421B"/>
    <w:rsid w:val="00307FBE"/>
    <w:rsid w:val="00350725"/>
    <w:rsid w:val="00387E26"/>
    <w:rsid w:val="003B49A3"/>
    <w:rsid w:val="003C069D"/>
    <w:rsid w:val="003E3F71"/>
    <w:rsid w:val="004335A0"/>
    <w:rsid w:val="00482685"/>
    <w:rsid w:val="004B035E"/>
    <w:rsid w:val="004C3A96"/>
    <w:rsid w:val="004C4744"/>
    <w:rsid w:val="004C7313"/>
    <w:rsid w:val="00576CE0"/>
    <w:rsid w:val="005956D2"/>
    <w:rsid w:val="005D69AA"/>
    <w:rsid w:val="0064175C"/>
    <w:rsid w:val="00642723"/>
    <w:rsid w:val="00703F00"/>
    <w:rsid w:val="00707069"/>
    <w:rsid w:val="00731B1E"/>
    <w:rsid w:val="00787869"/>
    <w:rsid w:val="00797837"/>
    <w:rsid w:val="007E46C2"/>
    <w:rsid w:val="008932D2"/>
    <w:rsid w:val="008F01C7"/>
    <w:rsid w:val="009371F8"/>
    <w:rsid w:val="009B729D"/>
    <w:rsid w:val="009F797C"/>
    <w:rsid w:val="00A24EDA"/>
    <w:rsid w:val="00A85FD6"/>
    <w:rsid w:val="00AB2DC1"/>
    <w:rsid w:val="00AF3F18"/>
    <w:rsid w:val="00C147ED"/>
    <w:rsid w:val="00C16D59"/>
    <w:rsid w:val="00C304E4"/>
    <w:rsid w:val="00C8193D"/>
    <w:rsid w:val="00CC16F8"/>
    <w:rsid w:val="00CC7473"/>
    <w:rsid w:val="00D37FC5"/>
    <w:rsid w:val="00D71284"/>
    <w:rsid w:val="00D80DAD"/>
    <w:rsid w:val="00DA12FD"/>
    <w:rsid w:val="00DE7E1A"/>
    <w:rsid w:val="00DF6254"/>
    <w:rsid w:val="00E25E2A"/>
    <w:rsid w:val="00E31DBE"/>
    <w:rsid w:val="00E44541"/>
    <w:rsid w:val="00EA1C98"/>
    <w:rsid w:val="00EB76CC"/>
    <w:rsid w:val="00EC7535"/>
    <w:rsid w:val="00F07E39"/>
    <w:rsid w:val="00F327F4"/>
    <w:rsid w:val="00F77939"/>
    <w:rsid w:val="00FD1F2A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14</Pages>
  <Words>2301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wzj</cp:lastModifiedBy>
  <cp:revision>8</cp:revision>
  <dcterms:created xsi:type="dcterms:W3CDTF">2018-07-30T08:18:00Z</dcterms:created>
  <dcterms:modified xsi:type="dcterms:W3CDTF">2018-12-04T07:09:00Z</dcterms:modified>
</cp:coreProperties>
</file>