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</w:rPr>
        <w:t>3</w:t>
      </w:r>
    </w:p>
    <w:p>
      <w:pPr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2017年江西省普通高职（专科）学历退役士兵普通高校专升本录取审核表</w:t>
      </w:r>
      <w:bookmarkEnd w:id="0"/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24"/>
        </w:rPr>
        <w:t>学校名称：</w:t>
      </w:r>
    </w:p>
    <w:tbl>
      <w:tblPr>
        <w:tblStyle w:val="8"/>
        <w:tblpPr w:leftFromText="180" w:rightFromText="180" w:vertAnchor="text" w:horzAnchor="margin" w:tblpY="164"/>
        <w:tblW w:w="13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00"/>
        <w:gridCol w:w="540"/>
        <w:gridCol w:w="720"/>
        <w:gridCol w:w="1260"/>
        <w:gridCol w:w="1260"/>
        <w:gridCol w:w="900"/>
        <w:gridCol w:w="900"/>
        <w:gridCol w:w="900"/>
        <w:gridCol w:w="1345"/>
        <w:gridCol w:w="1274"/>
        <w:gridCol w:w="756"/>
        <w:gridCol w:w="979"/>
        <w:gridCol w:w="1008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毕业学校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毕业证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书编号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毕业时间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入伍时间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退役时间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退役安置地（市、县）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报考专业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英语成绩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专业成绩一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专业成绩二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68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45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4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56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79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08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56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68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45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4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56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79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08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56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68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45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4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56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79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08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56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68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45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4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56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79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08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56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68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45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4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56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79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08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56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68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45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4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56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79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08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56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68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45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4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56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79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08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56" w:type="dxa"/>
          </w:tcPr>
          <w:p>
            <w:pPr>
              <w:spacing w:line="500" w:lineRule="exact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spacing w:line="520" w:lineRule="exact"/>
        <w:ind w:firstLine="600" w:firstLineChars="25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录取学校（盖章）：</w:t>
      </w:r>
      <w:r>
        <w:rPr>
          <w:rFonts w:hint="eastAsia" w:ascii="仿宋_GB2312" w:hAnsi="仿宋" w:eastAsia="仿宋_GB2312"/>
          <w:sz w:val="24"/>
        </w:rPr>
        <w:tab/>
      </w:r>
      <w:r>
        <w:rPr>
          <w:rFonts w:hint="eastAsia" w:ascii="仿宋_GB2312" w:hAnsi="仿宋" w:eastAsia="仿宋_GB2312"/>
          <w:sz w:val="24"/>
        </w:rPr>
        <w:tab/>
      </w:r>
      <w:r>
        <w:rPr>
          <w:rFonts w:hint="eastAsia" w:ascii="仿宋_GB2312" w:hAnsi="仿宋" w:eastAsia="仿宋_GB2312"/>
          <w:sz w:val="24"/>
        </w:rPr>
        <w:t xml:space="preserve">                                              </w:t>
      </w:r>
      <w:r>
        <w:rPr>
          <w:rFonts w:hint="eastAsia" w:ascii="仿宋_GB2312" w:hAnsi="仿宋" w:eastAsia="仿宋_GB2312"/>
          <w:sz w:val="24"/>
        </w:rPr>
        <w:tab/>
      </w:r>
      <w:r>
        <w:rPr>
          <w:rFonts w:hint="eastAsia" w:ascii="仿宋_GB2312" w:hAnsi="仿宋" w:eastAsia="仿宋_GB2312"/>
          <w:sz w:val="24"/>
        </w:rPr>
        <w:t xml:space="preserve"> 省教育厅（盖章）</w:t>
      </w:r>
    </w:p>
    <w:p>
      <w:pPr>
        <w:spacing w:line="52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ab/>
      </w:r>
      <w:r>
        <w:rPr>
          <w:rFonts w:hint="eastAsia" w:ascii="仿宋_GB2312" w:hAnsi="仿宋" w:eastAsia="仿宋_GB2312"/>
          <w:sz w:val="24"/>
        </w:rPr>
        <w:t xml:space="preserve">  负责人（签字）：</w:t>
      </w:r>
      <w:r>
        <w:rPr>
          <w:rFonts w:hint="eastAsia" w:ascii="仿宋_GB2312" w:hAnsi="仿宋" w:eastAsia="仿宋_GB2312"/>
          <w:sz w:val="24"/>
        </w:rPr>
        <w:tab/>
      </w:r>
      <w:r>
        <w:rPr>
          <w:rFonts w:hint="eastAsia" w:ascii="仿宋_GB2312" w:hAnsi="仿宋" w:eastAsia="仿宋_GB2312"/>
          <w:sz w:val="24"/>
        </w:rPr>
        <w:tab/>
      </w:r>
      <w:r>
        <w:rPr>
          <w:rFonts w:hint="eastAsia" w:ascii="仿宋_GB2312" w:hAnsi="仿宋" w:eastAsia="仿宋_GB2312"/>
          <w:sz w:val="24"/>
        </w:rPr>
        <w:tab/>
      </w:r>
      <w:r>
        <w:rPr>
          <w:rFonts w:hint="eastAsia" w:ascii="仿宋_GB2312" w:hAnsi="仿宋" w:eastAsia="仿宋_GB2312"/>
          <w:sz w:val="24"/>
        </w:rPr>
        <w:t xml:space="preserve">  年  月   日</w:t>
      </w:r>
    </w:p>
    <w:p>
      <w:pPr>
        <w:spacing w:line="520" w:lineRule="exact"/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  <w:color w:val="FFFFFF"/>
        <w:sz w:val="28"/>
        <w:szCs w:val="28"/>
      </w:rPr>
    </w:pPr>
    <w:r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  <w:r>
      <w:rPr>
        <w:rFonts w:hint="eastAsia"/>
        <w:color w:val="FFFFFF"/>
        <w:sz w:val="28"/>
        <w:szCs w:val="28"/>
      </w:rPr>
      <w:t>—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13593"/>
    <w:rsid w:val="00134F32"/>
    <w:rsid w:val="00172A27"/>
    <w:rsid w:val="001A23BF"/>
    <w:rsid w:val="00294C7D"/>
    <w:rsid w:val="002963DE"/>
    <w:rsid w:val="002D77B4"/>
    <w:rsid w:val="002E6628"/>
    <w:rsid w:val="003031E4"/>
    <w:rsid w:val="0034043A"/>
    <w:rsid w:val="003466D3"/>
    <w:rsid w:val="003E7BEC"/>
    <w:rsid w:val="00481A0D"/>
    <w:rsid w:val="004C4CCB"/>
    <w:rsid w:val="004D4A28"/>
    <w:rsid w:val="0061493C"/>
    <w:rsid w:val="00632AB0"/>
    <w:rsid w:val="006E3B6E"/>
    <w:rsid w:val="007728DD"/>
    <w:rsid w:val="007961D1"/>
    <w:rsid w:val="007D01C9"/>
    <w:rsid w:val="00826F85"/>
    <w:rsid w:val="00850D5E"/>
    <w:rsid w:val="00870CCF"/>
    <w:rsid w:val="00885AC9"/>
    <w:rsid w:val="009221FC"/>
    <w:rsid w:val="009C1F66"/>
    <w:rsid w:val="009F21BE"/>
    <w:rsid w:val="00A101FF"/>
    <w:rsid w:val="00A12058"/>
    <w:rsid w:val="00A65EA7"/>
    <w:rsid w:val="00AF6B0F"/>
    <w:rsid w:val="00B244C7"/>
    <w:rsid w:val="00B35B28"/>
    <w:rsid w:val="00BE0E2F"/>
    <w:rsid w:val="00BF68A7"/>
    <w:rsid w:val="00C207CB"/>
    <w:rsid w:val="00C82DB3"/>
    <w:rsid w:val="00C92509"/>
    <w:rsid w:val="00CC698E"/>
    <w:rsid w:val="00CD119A"/>
    <w:rsid w:val="00CD5579"/>
    <w:rsid w:val="00CE24F4"/>
    <w:rsid w:val="00D06E0F"/>
    <w:rsid w:val="00D5002B"/>
    <w:rsid w:val="00DC18E5"/>
    <w:rsid w:val="00ED3E68"/>
    <w:rsid w:val="00F17667"/>
    <w:rsid w:val="00F24DB3"/>
    <w:rsid w:val="00F32EDE"/>
    <w:rsid w:val="00F86778"/>
    <w:rsid w:val="00FA649F"/>
    <w:rsid w:val="00FE41D6"/>
    <w:rsid w:val="48C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314</Words>
  <Characters>1796</Characters>
  <Lines>14</Lines>
  <Paragraphs>4</Paragraphs>
  <ScaleCrop>false</ScaleCrop>
  <LinksUpToDate>false</LinksUpToDate>
  <CharactersWithSpaces>2106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2017-06-30T07:27:00Z</dcterms:created>
  <dc:creator>微软用户</dc:creator>
  <cp:lastModifiedBy>Administrator</cp:lastModifiedBy>
  <cp:lastPrinted>2017-06-30T07:25:00Z</cp:lastPrinted>
  <dcterms:modified xsi:type="dcterms:W3CDTF">2017-06-30T07:37:51Z</dcterms:modified>
  <dc:title>关于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