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left"/>
        <w:rPr>
          <w:rFonts w:hint="eastAsia" w:ascii="黑体" w:hAnsi="仿宋" w:eastAsia="黑体"/>
          <w:kern w:val="0"/>
          <w:sz w:val="32"/>
          <w:szCs w:val="32"/>
          <w:lang w:val="en-US"/>
        </w:rPr>
      </w:pPr>
      <w:r>
        <w:rPr>
          <w:rFonts w:hint="eastAsia" w:ascii="黑体" w:hAnsi="仿宋" w:eastAsia="黑体"/>
          <w:kern w:val="0"/>
          <w:sz w:val="32"/>
          <w:szCs w:val="32"/>
        </w:rPr>
        <w:t>附件</w:t>
      </w:r>
      <w:r>
        <w:rPr>
          <w:rFonts w:hint="eastAsia" w:ascii="黑体" w:hAnsi="仿宋" w:eastAsia="黑体"/>
          <w:kern w:val="0"/>
          <w:sz w:val="32"/>
          <w:szCs w:val="32"/>
          <w:lang w:val="en-US" w:eastAsia="zh-CN"/>
        </w:rPr>
        <w:t>7</w:t>
      </w: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华文中宋" w:hAnsi="华文中宋" w:eastAsia="华文中宋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eastAsia="zh-CN"/>
        </w:rPr>
        <w:t>新疆维吾尔自治区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专升本各类别所含专业对照表（2016版）</w:t>
      </w:r>
      <w:bookmarkEnd w:id="0"/>
    </w:p>
    <w:p>
      <w:pPr>
        <w:autoSpaceDE w:val="0"/>
        <w:autoSpaceDN w:val="0"/>
        <w:adjustRightInd w:val="0"/>
        <w:snapToGrid w:val="0"/>
        <w:spacing w:line="340" w:lineRule="exact"/>
        <w:jc w:val="center"/>
        <w:rPr>
          <w:rFonts w:hint="eastAsia" w:ascii="华文中宋" w:hAnsi="华文中宋" w:eastAsia="华文中宋"/>
          <w:kern w:val="0"/>
          <w:sz w:val="30"/>
          <w:szCs w:val="30"/>
        </w:rPr>
      </w:pPr>
    </w:p>
    <w:tbl>
      <w:tblPr>
        <w:tblStyle w:val="6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24"/>
        <w:gridCol w:w="41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39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所含本科专业名称及其国标码</w:t>
            </w:r>
          </w:p>
        </w:tc>
        <w:tc>
          <w:tcPr>
            <w:tcW w:w="417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对口高职高专专业名称及其国标码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文史类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文史类</w:t>
            </w: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010101哲学</w:t>
            </w: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020401国际经济与贸易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030102T知识产权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030302社会工作</w:t>
            </w:r>
          </w:p>
          <w:p>
            <w:pPr>
              <w:widowControl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040106学前教育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050107T秘书学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050101汉语言文学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050102汉语言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050103汉语国际教育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050105古典文献学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050201英语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050202俄语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050203德语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050204法语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050205西班牙语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050206阿拉伯语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050207日语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050209朝鲜语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050238意大利语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050261翻译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050262商务英语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050301新闻学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050302广播电视学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050304传播学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050305编辑出版学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060101历史学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060104文物与博物馆学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120102信息管理与信息系统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120202市场营销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120401公共事业管理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120402行政管理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120901K旅游管理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520410国际邮轮乘务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520503空中乘务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530401食品药品监督管理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560702物业管理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620203会计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620303国际经济与贸易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620304国际贸易实务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620305国际商务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620401市场营销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620403营销与策划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620404医药营销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620501工商企业管理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620503商务管理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640101旅游管理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640103导游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640104旅行社经营管理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640105景区开发与管理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640106酒店管理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640107会展策划与管理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640161休闲服务与管理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640162休闲旅游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640201餐饮管理与服务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640202烹饪工艺与营养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650101社会工作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650204人力资源管理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660101汉语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660102应用英语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660103应用日语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660104应用俄语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660105应用德语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660106应用法语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660107应用韩语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660108商务英语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660109旅游英语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660110商务日语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660111旅游日语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660112文秘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660113文物鉴定与修复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660114文化事业管理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660115文化市场经营与管理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660119应用西班牙语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660120应用阿拉伯语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660137茶文化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660201语文教育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660203英语教育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660213初等教育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660214学前教育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660219综合文科教育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660305体育服务与管理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670308新闻采编与制作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690102法律文秘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理工类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理工类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理工类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理工类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理工类</w:t>
            </w: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030102T知识产权</w:t>
            </w:r>
          </w:p>
          <w:p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070101数学与应用数学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070102信息与计算科学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070201物理学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070202应用物理学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070301化学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070302应用化学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070501地理科学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070502自然地理与资料环境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070503人文地理与城乡规划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070504地理信息科学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070601大气科学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070701海洋科学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070702海洋技术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070703T海洋资源与环境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070903T地球信息科学与技术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071001生物科学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071002生物技术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071003生物信息学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071101心理学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071102应用心理学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071201统计学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071202应用统计学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080102工程力学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080201机械工程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080202机械设计制造及其自动化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080203材料成型及控制工程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080204机械电子工程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080205工业设计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080206过程装备与控制工程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080207车辆工程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080208汽车服务工程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080212T汽车维修工程教育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080301测控技术与仪器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080401材料科学与工程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080402材料物理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080403材料化学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080407高分子材料与工程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080501能源与动力工程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080502T能源与环境系统工程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080503T新能源科学与工程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080601电气工程及其自动化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080701电子信息工程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080702电子科学与技术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080703通信工程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080704微电子科学与工程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080705光电信息科学与工程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080706信息工程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080707T广播电视工程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080710T集成电路设计与集成系统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080711T医学信息工程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080714T电子信息科学与技术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080716T应用电子技术教育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080801自动化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080901计算机科学与技术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080902软件工程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080903网络工程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080904K信息安全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080906数字媒体技术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081001土木工程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081002建筑环境与能源应用工程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081003给排水科学与工程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081004建筑电气与智能化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081101水利水电工程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081102水文与水资源工程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081103港口航道与海岸工程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081201测绘工程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081301化学工程与工艺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081302制药工程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081504油气储运工程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081601纺织工程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081602服装设计与工程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081603T非织造材料与工程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081701轻化工程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081702包装工程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081703印刷工程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081801交通运输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081802交通工程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081803K航海技术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081804K轮机工程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081901船舶与海洋工程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081902T海洋工程与技术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082002飞行器设计与工程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082107信息对抗技术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082302农业机械化及其自动化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082402木材科学与工程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082501环境科学与工程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082502环境工程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082503环境科学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082504环境生态工程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082506T资源环境科学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082601生物医学工程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082701食品科学与工程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082702食品质量与安全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082705酿酒工程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082801建筑学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082802城乡规划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082803风景园林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082901安全工程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083001生物工程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083002T生物制药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083101K刑事科学技术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083103TK交通管理工程</w:t>
            </w:r>
          </w:p>
          <w:p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100701药学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100702药物制剂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100801中药学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100806T中草药栽培与鉴定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120101管理科学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120602物流工程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120701工业工程</w:t>
            </w:r>
          </w:p>
          <w:p>
            <w:pPr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120703T质量管理工程</w:t>
            </w:r>
          </w:p>
          <w:p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130508数字媒体艺术</w:t>
            </w:r>
          </w:p>
        </w:tc>
        <w:tc>
          <w:tcPr>
            <w:tcW w:w="4176" w:type="dxa"/>
            <w:vAlign w:val="bottom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510105园艺技术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510114绿色食品生产与检验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510201林业技术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510202园林技术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510211商品花卉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510213城市园林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510401水产养殖技术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520101公路运输与管理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520102高等级公路维护与管理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520104汽车运用技术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520108道路桥梁工程技术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520204铁道机车车辆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520208铁道工程技术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520301城市轨道交通车辆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520304城市轨道交通运营管理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520401航海技术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520403国际航运业务管理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520405轮机工程技术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520406船舶工程技术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520407船舶检验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520409船机制造与维修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520410国际邮轮乘务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520411船舶舾装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520412船舶电气工程技术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520413船舶电子电气技术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520415游艇设计与制造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520501民航运输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520503空中乘务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520504航空服务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520511民航安全技术管理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520601港口业务管理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520602港口物流设备与自动控制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520603集装箱运输管理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520604港口工程技术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520605报关与国际货运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520801交通运营管理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520802交通运输安全管理技术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530101生物技术及应用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530201应用化工技术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530202有机化工生产技术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530205精细化学品生产技术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530206石油化工生产技术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530208工业分析与检验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530209化工设备维修技术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530219工业分析与质量管理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530301生化制药技术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530302生物制药技术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530303化学制药技术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530304中药制药技术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530305药物制剂技术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530401食品药品监督管理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530402药品质量检测技术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530403药品经营与管理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540403油气储运技术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540601工程测量技术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540602工程测量与监理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540606地籍测绘与土地管理信息技术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550103高分子材料应用技术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550105材料工程技术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550218风力发电设备及电网自动化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550301发电厂及电力系统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550303电厂热能动力装置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550306供用电技术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550309高压输配电线路施工运行与维护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560101建筑设计技术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560102建筑装饰工程技术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560103中国古建筑工程技术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560106园林工程技术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560201城镇规划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560301建筑工程技术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560302地下工程与隧道工程技术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560303基础工程技术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560305建筑钢结构工程技术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560401建筑设备工程技术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560402供热通风与空调工程技术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560403建筑电气工程技术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560404楼宇智能化工程技术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560501建筑工程管理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560502工程造价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560503建筑经济管理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560504工程监理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560505电力工程管理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560601市政工程技术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560603给排水工程技术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560605消防工程技术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560701房地产经营与估价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570103水信息技术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570201水利工程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570203水利水电建筑工程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570207城市水利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580101机械设计与制造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580102机械制造与自动化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580103数控技术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580104电机与电器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580106模具设计与制造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580107材料成型与控制技术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580109工业设计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580110计算机辅助设计与制造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580111精密机械技术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580112医疗器械制造与维护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580116钢结构建造技术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580119机械质量管理与检测技术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580122服装机械及其自动化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580125机械制造生产管理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580128品质管理和过程控制技术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580131产品质量控制及生产管理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580151锁具设计与工艺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580160阀门设计与制造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580161低压电器制造及应用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580201机电一体化技术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580202电气自动化技术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580203生产过程自动化技术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580204电力系统自动化技术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580205计算机控制技术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580207检测技术及应用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580208理化测试及质检技术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580301机电设备维修与管理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580302数控设备应用与维护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580304医用电子仪器与维护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580314光机电应用技术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580401汽车制造与装配技术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580402汽车检测与维修技术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580403汽车电子技术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580405汽车技术服务与营销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580406汽车整形技术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580414汽车定损与评估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580418汽摩零部件制造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590101计算机应用技术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590102计算机网络技术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590103计算机多媒体技术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590104计算机系统维护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590105计算机硬件与外设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590106计算机信息管理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590107网络系统管理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590108软件技术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590109图形图像制作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590110动漫设计与制作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590113游戏软件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590116软件开发与项目管理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590118三维动画设计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590122计算机网络安全与管理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590127信息技术开发与服务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590129物联网应用技术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590201电子信息工程技术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590202应用电子技术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590203电子测量技术与仪器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590205电子设备与运行管理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590206电子声像技术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590208信息安全技术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590212广播电视网络技术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590222数字媒体技术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590299光伏应用技术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590301通信技术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590302移动通信技术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590303计算机通信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590305通信网络与设备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590306通信系统运行管理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590353电信服务与管理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600101环境监测与治理技术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600102环境监测与评价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600110环境监测与减排技术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600301工业环保与安全技术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600303安全技术管理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610101染整技术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610201现代纺织技术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610202针织技术与针织服装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610204服装设计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610205染织艺术设计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610206纺织品装饰艺术设计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610207新型纺织机电技术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610208纺织品检验与贸易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610210服装工艺技术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610218服装陈列与展示设计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610251鞋类设计与工艺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610301食品加工技术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610302食品营养与检测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610303食品贮运与营销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610312食品检测及管理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610317食品工艺与检测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610348黄酒酿造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610401包装技术与设计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610402印刷技术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610403印刷图文信息处理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620203会计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620205会计与统计核算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620302经济信息管理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620306商务经纪与代理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620308合作社经营管理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620405电子商务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620519移动商务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630301药学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630302中药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630403医学影像技术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630404眼视光技术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630420制药设备管理与维护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630502卫生信息管理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640221S西餐工艺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650304心理咨询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650313健康管理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660202数学教育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660204物理教育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660205化学教育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660206生物教育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660213初等教育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660214学前教育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660215现代教育技术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660221计算机教育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690303安全防范技术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690305司法信息安全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经管类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经管类</w:t>
            </w:r>
          </w:p>
        </w:tc>
        <w:tc>
          <w:tcPr>
            <w:tcW w:w="3924" w:type="dxa"/>
            <w:vAlign w:val="top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020101经济学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020104T资源与环境经济学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020105T商务经济学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020201T财政学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020202税收学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020301K金融学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020302金融工程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020303保险学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020306T信用管理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020401国际经济与贸易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030102T知识产权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030302社会工作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120102信息管理与信息系统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120103工程管理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120201K工商管理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120202市场营销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120203K会计学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120204财务管理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120205国际商务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120206人力资源管理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120207审计学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120208资产评估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120210文化产业管理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120212T体育经济与管理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120213T财务会计教育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120301农林经济管理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120302农村区域发展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120401公共事业管理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120402行政管理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120403劳动与社会保障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120404土地资源管理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120405城市管理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120409T公共关系学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120503信息资源管理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120601物流管理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120702T标准化工程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120801电子商务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120901K旅游管理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120903会展经济与管理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120904T旅游管理与服务教育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520304城市轨道交通运营管理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520501民航运输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520504航空服务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520511民航安全技术管理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520603集装箱运输管理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520605报关与国际货运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520801交通运营管理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530403药品经营与管理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560503建筑经济管理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560701房地产经营与估价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560702物业管理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580405汽车技术服务与营销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590306通信系统运行管理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590319呼叫中心服务与管理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590353电信服务与管理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610201现代纺织技术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610208纺织品检验与贸易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620102税务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620103金融管理与实务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620104国际金融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620105金融与证券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620106金融保险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620107保险实务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620108医疗保险实务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620109资产评估与管理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620111投资与理财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620114信用管理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620115农村合作金融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620201财务管理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620202财务信息管理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620203会计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620204会计电算化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620205会计与统计核算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620206会计与审计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620301经济管理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620302经济信息管理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620303国际经济与贸易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620304国际贸易实务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620305国际商务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620306商务经纪与代理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620308合作社经营管理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620401市场营销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620402市场开发与营销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620403营销与策划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620404医药营销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620405电子商务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620501工商企业管理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620502工商行政管理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620503商务管理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620504连锁经营管理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620505物流管理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620519移动商务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630501卫生监督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630502卫生信息管理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640101旅游管理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640102涉外旅游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640103导游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640104旅行社经营管理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640105景区开发与管理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640106酒店管理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640107会展策划与管理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640161休闲服务与管理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640162休闲旅游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640201餐饮管理与服务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640202烹饪工艺与营养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640221S西餐工艺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650102社区管理与服务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650105公共关系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650108涉外事务管理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650201公共事务管理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650203行政管理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650204人力资源管理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650251国际质量管理体系认证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650301家政服务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650313健康管理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660108商务英语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660109旅游英语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660305体育服务与管理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法学类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法学类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030101K法学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030102T知识产权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030201政治学与行政学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030202国际政治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030204T国际事务与国际关系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030301社会学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030302社会工作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030503思想政治教育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030601K治安学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030602K侦查学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030606TK经济犯罪侦查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650101社会工作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650102社区管理与服务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650107人民武装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680101侦查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680102经济犯罪侦查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680103安全保卫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680105治安管理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680106交通管理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680107警察管理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680108公共安全管理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680114禁毒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680201警察指挥与战术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680203边防船艇指挥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680204边防通信指挥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680301刑事技术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680303船艇动力管理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680305边防机要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680403部队后勤管理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690102法律文秘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690103司法警务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690104法律事务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690201刑事执行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690203行政执行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690206社区矫正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690303安全防范技术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690305司法信息安全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教育类</w:t>
            </w: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040101教育学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040102科学教育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040103人文教育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040104教育技术学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040106学前教育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040107小学教育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040201体育教育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040202K运动训练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040203社会体育指导与管理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040204K武术与民族传统体育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040205运动人体科学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040207休闲体育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660101汉语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660112文秘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660201语文教育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660202数学教育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660203英语教育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660204物理教育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660205化学教育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660206生物教育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660209音乐教育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660210美术教育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660211体育教育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660213初等教育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660214学前教育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660215现代教育技术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660217儿童康复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660219综合文科教育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660221计算机教育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660301竞技体育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660302运动训练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660303社会体育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660304体育保健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660305体育服务与管理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农学类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082803风景园林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090101农学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090102园艺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090103植物保护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090107T茶学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090109T应用生物科学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090201农业资源与环境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090301动物科学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090401动物医学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090501林学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090502园林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090601水产养殖学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090602海洋渔业科学与技术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510102种子生产与经营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510103设施农业技术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510104观光农业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510105园艺技术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510113绿色食品生产与经营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510114绿色食品生产与检验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510133农产品加工与品质管理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510201林业技术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510202园林技术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510211商品花卉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510213城市园林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510301畜牧兽医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510307动物防疫与检疫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510323宠物医学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510401水产养殖技术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510403海洋捕捞技术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530101生物技术及应用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610302食品营养与检测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610317食品工艺与检测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610348黄酒酿造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医学类</w:t>
            </w: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100101K基础医学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100201K临床医学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100202TK麻醉学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100203TK医学影像学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100301K口腔医学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100401K预防医学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100501K中医学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100502K针灸推拿学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100601K中西医临床医学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100901K法医学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101001医学检验技术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101004眼视光学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101005康复治疗学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101008T听力与言语康复学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101101护理学</w:t>
            </w: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510323宠物医学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630101临床医学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630102口腔医学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630201护理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630202助产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630203涉外护理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630401医学检验技术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630403医学影像技术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630404眼视光技术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630405康复治疗技术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630406口腔医学技术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630407医学营养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630408医疗美容技术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630410卫生检验与检疫技术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630419言语听觉康复技术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630501卫生监督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630502卫生信息管理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630503公共卫生管理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650314幼儿保育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艺术类</w:t>
            </w: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艺术类</w:t>
            </w:r>
          </w:p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艺术类</w:t>
            </w:r>
          </w:p>
        </w:tc>
        <w:tc>
          <w:tcPr>
            <w:tcW w:w="3924" w:type="dxa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040105艺术教育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050302广播电视学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050303广告学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050306T网络与新媒体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081702包装工程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082803风景园林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130201音乐表演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130202音乐学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130203作曲与作曲技术理论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130204舞蹈表演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130205舞蹈学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130206舞蹈编导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130301表演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130304戏剧影视文学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130305广播电视编导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130307戏剧影视美术设计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130308录音艺术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130309播音与主持艺术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130310动画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130311T影视摄影与制作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130401美术学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130402绘画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130403雕塑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130404摄影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130405T书法学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130406T中国画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130501艺术设计学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130502视觉传达设计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130503环境设计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130504产品设计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130505服装与服饰设计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130506公共艺术</w:t>
            </w:r>
          </w:p>
          <w:p>
            <w:pPr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130508数字媒体艺术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176" w:type="dxa"/>
            <w:vAlign w:val="top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560102建筑装饰工程技术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560104室内设计技术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560105环境艺术设计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580109工业设计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580117家具设计与制造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580153乐器制造技术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590109图形图像制作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590110动漫设计与制作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590118三维动画设计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590119计算机音乐制作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610202针织技术与针织服装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610204服装设计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610206纺织品装饰艺术设计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610210服装工艺技术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610218服装陈列与展示设计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610251鞋类设计与工艺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610401包装技术与设计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640107会展策划与管理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660209音乐教育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660210美术教育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660214学前教育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670101艺术设计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670102产品造型设计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670103视觉传达艺术设计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670104电脑艺术设计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670105人物形象设计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670106装潢艺术设计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670107装饰艺术设计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670108雕塑艺术设计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670110雕刻艺术与家具设计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670111旅游工艺品设计与制作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670112广告设计与制作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670113多媒体设计与制作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670118美术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670125动画设计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670126木雕设计与制作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670127展览展示艺术设计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670201表演艺术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670202音乐表演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670203舞蹈表演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670204服装表演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670205影视表演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670206戏曲表演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670207编导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670302摄影摄像技术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670303音像技术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670304影视多媒体技术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670305影视动画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670306影视广告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670307主持与播音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670308新闻采编与制作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670309电视节目制作</w:t>
            </w: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670310电视制片管理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670312信息传播与策划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670313传媒策划与管理</w:t>
            </w:r>
          </w:p>
          <w:p>
            <w:pPr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670317舞台影视技术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66478"/>
    <w:rsid w:val="6CC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2018-03-09T03:38:00Z</dcterms:created>
  <dc:creator>NTKO</dc:creator>
  <cp:lastModifiedBy>NTKO</cp:lastModifiedBy>
  <dcterms:modified xsi:type="dcterms:W3CDTF">2018-03-09T03:43:52Z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